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21" w:rsidRPr="00F65F21" w:rsidRDefault="00F65F21" w:rsidP="00F65F21">
      <w:pPr>
        <w:jc w:val="left"/>
        <w:rPr>
          <w:sz w:val="32"/>
          <w:szCs w:val="32"/>
        </w:rPr>
      </w:pPr>
      <w:bookmarkStart w:id="0" w:name="_GoBack"/>
      <w:bookmarkEnd w:id="0"/>
      <w:r w:rsidRPr="00F65F21">
        <w:rPr>
          <w:rFonts w:hint="eastAsia"/>
          <w:sz w:val="32"/>
          <w:szCs w:val="32"/>
        </w:rPr>
        <w:t>附件</w:t>
      </w:r>
      <w:r w:rsidRPr="00F65F21">
        <w:rPr>
          <w:sz w:val="32"/>
          <w:szCs w:val="32"/>
        </w:rPr>
        <w:t>1</w:t>
      </w:r>
      <w:r w:rsidRPr="00F65F21">
        <w:rPr>
          <w:sz w:val="32"/>
          <w:szCs w:val="32"/>
        </w:rPr>
        <w:t>：</w:t>
      </w:r>
    </w:p>
    <w:p w:rsidR="00F65F21" w:rsidRDefault="00F65F21" w:rsidP="00F65F21">
      <w:pPr>
        <w:jc w:val="center"/>
      </w:pPr>
      <w:r w:rsidRPr="00F65F21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创意智造项目器材清单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5954"/>
      </w:tblGrid>
      <w:tr w:rsidR="00F65F21" w:rsidRPr="00F65F21" w:rsidTr="007A2D6A">
        <w:trPr>
          <w:trHeight w:val="2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子分类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主控板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主控板（Arduino、microbit均可）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传感器模块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射频识别模块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PM2.5空气检测模块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心率检测模块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视觉识别模块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按钮模块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旋钮模块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摇杆模块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红外避障模块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光线检测模块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声音检测模块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温湿度检测模块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倾斜检测模块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超声波测距模块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红外遥控模块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输出模块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MP3音乐播放模块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LCD1602液晶显示模块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点阵显示模块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LED灯或灯带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蜂鸣器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风扇模块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直流马达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舵机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通讯模块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蓝牙模块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WiFi物联网模块</w:t>
            </w:r>
          </w:p>
        </w:tc>
      </w:tr>
      <w:tr w:rsidR="00F65F21" w:rsidRPr="00F65F21" w:rsidTr="007A2D6A">
        <w:trPr>
          <w:trHeight w:val="4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F21" w:rsidRPr="00F65F21" w:rsidRDefault="00F65F21" w:rsidP="00F65F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根据所用材料，准备恰当的工具</w:t>
            </w:r>
          </w:p>
        </w:tc>
      </w:tr>
      <w:tr w:rsidR="00F65F21" w:rsidRPr="00F65F21" w:rsidTr="007A2D6A">
        <w:trPr>
          <w:trHeight w:val="885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F21" w:rsidRPr="00F65F21" w:rsidRDefault="00F65F21" w:rsidP="00F65F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5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说明：在准备以上器材时，个别元件实在无法找到，也不用太担心，比赛中不会要求必须使用某个器材，只需要完成相应的功能即可。但是不可以使用除以上器材之外的其他器材，否则将酌情扣分。</w:t>
            </w:r>
          </w:p>
        </w:tc>
      </w:tr>
    </w:tbl>
    <w:p w:rsidR="00BE7C8B" w:rsidRDefault="00BE7C8B" w:rsidP="00F65F21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E7C8B" w:rsidRDefault="00BE7C8B" w:rsidP="00BE7C8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BE7C8B" w:rsidRPr="00BE7C8B" w:rsidRDefault="00BE7C8B" w:rsidP="00BE7C8B">
      <w:pPr>
        <w:jc w:val="center"/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</w:pPr>
      <w:r w:rsidRPr="00BE7C8B"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  <w:t>202</w:t>
      </w:r>
      <w:r w:rsidRPr="00BE7C8B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2年无锡市中小学信息素养提升实践活动线上决赛名单</w:t>
      </w:r>
    </w:p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创意智造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334"/>
        <w:gridCol w:w="3560"/>
        <w:gridCol w:w="1480"/>
        <w:gridCol w:w="1213"/>
        <w:gridCol w:w="2160"/>
      </w:tblGrid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所在单位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参赛编号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参赛学生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董晨,张意杭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江阴市申港实验小学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潘周易,丁沂凡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吴科辰,徐浩程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无锡市东北塘实验小学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吴熠宸,张玮琪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无锡市锡山实验小学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李季瑜,谢文皓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无锡市东北塘实验小学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何亦凡，金宇皓 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江苏省无锡通德桥实验小学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宋翰文,归沁霖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无锡市五爱小学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郁奇炎,林泓儒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江苏省无锡崇宁路实验小学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陈瑾飏,陈诺一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无锡市五爱小学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王昱棱,袁葆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无锡市五爱小学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林润森,冉晓天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江苏省无锡通德桥实验小学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王炎昊,周梓霂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江苏省无锡沁园实验小学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张泽宇,俞思源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江苏省无锡沁园实验小学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谢王轩,冯文妍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无锡市立人小学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张登壹，童宇曦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无锡市东绛实验学校（小学部）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李子渊,刘哲源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无锡市东绛实验学校（小学部）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周纯嘉,王子健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无锡市大桥实验学校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CKX18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姚皓语,</w:t>
            </w:r>
            <w:r>
              <w:rPr>
                <w:rFonts w:ascii="宋体" w:eastAsia="宋体" w:hAnsi="宋体" w:cs="宋体"/>
                <w:sz w:val="24"/>
                <w:szCs w:val="24"/>
              </w:rPr>
              <w:t>周炜程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江苏省锡山高级中学实验学校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丁烨飞,晏楚涵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江苏省锡山高级中学实验学校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沈聿能,许子科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江苏省锡山高级中学实验学校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张浩宇,李浩语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江苏省锡山高级中学实验学校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张嘉晔,刘睿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江苏省锡山高级中学实验学校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张智宸,蒋佳宸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无锡市梁溪区连元英禾双语学校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薛问,李铭轩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无锡市梁溪区连元英禾双语学校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周圣昊,戴郦莹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无锡市广勤中学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王文成,刘米乐 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无锡市蠡园中学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刘锦泽,邱星宸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无锡市蠡园中学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CKC10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王铭杰,陈怡彤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罗智远,刘柯邑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袁炜杰,卢佳佳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黄王煜超,周文韬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彭德清,马昕怿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江苏省陶都中等专业学校丁蜀校区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丁晨涛,张松颖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江苏省锡东高级中学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胡定邦,孙辰洋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江苏省锡东高级中学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刘红晶,郭智奕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无锡市第三高级中学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高宇,曹孔伟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无锡市第三高级中学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朱烨,戌立楷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无锡市第三高级中学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顾文宇,查众为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无锡市第一中学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徐闻远,马文彬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无锡市第三高级中学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芮枫,杨浩宇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无锡市第三高级中学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徐振宇,傅嘉瑜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无锡市第一中学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钱弈衡,李唐潮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无锡市第一中学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钱渊铭,邓安邦</w:t>
            </w:r>
          </w:p>
        </w:tc>
      </w:tr>
      <w:tr w:rsidR="00BE7C8B" w:rsidTr="00BE7C8B">
        <w:trPr>
          <w:trHeight w:val="288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无锡市第一中学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CKG16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韦旭,杨容诚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</w:p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人工智能</w:t>
      </w:r>
      <w:r>
        <w:rPr>
          <w:rFonts w:ascii="黑体" w:eastAsia="黑体" w:hAnsi="黑体" w:hint="eastAsia"/>
          <w:b/>
          <w:sz w:val="32"/>
          <w:szCs w:val="32"/>
        </w:rPr>
        <w:t>—优创未来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3547"/>
        <w:gridCol w:w="1493"/>
        <w:gridCol w:w="1213"/>
        <w:gridCol w:w="2134"/>
      </w:tblGrid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无锡市育红小学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曹峰豪,杨柯铮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无锡市育红小学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朱梓桐,颜泽宇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无锡市育红小学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胡缪然,宣嘉皓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无锡市东绛实验学校（小学部）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李子博,周子杰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无锡市东绛实验学校（小学部）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王富平,朱晨予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无锡市东绛实验学校（小学部）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华晞程,郑薛羽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无锡市华庄中心小学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李想,陈乐彦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无锡市华庄中心小学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杜懿轩,浦亦宸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无锡市华庄中心小学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郭鸿鑫,钱成硕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无锡市尚贤融创小学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曲晨睿,裘宸皓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无锡市尚贤融创小学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朱韩,吴朗铭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无锡市尚贤融创小学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于罡辰,刘轶然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无锡市尚贤融创小学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殷梓恒,吴睿轩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无锡市华庄中心小学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顾泓旭,沈洪鉴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无锡市华庄中心小学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陈昊炎,范轩鸣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刘冯梓烨,梁泽涵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聂晨曦,李新晨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刘善华,黄瑞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冯梓轩,王梦琪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无锡市尚贤万科小学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丁恒星,肖一辰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无锡市尚贤万科小学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陈妙冉,鲍飞霏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陈君豪,王传祺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无锡市尚贤万科小学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巫梓睿,王子沛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无锡市尚贤万科小学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梁雨哲,杨若兮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无锡市尚贤万科小学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刘鸣珂,周沐忱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无锡市尚贤融创小学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杨海明,吴泽瑞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无锡市江南实验小学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李强,薛尚恩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无锡市江南实验小学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孙小想,吴珊珊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无锡市江南实验小学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张志轩,孙晨淼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无锡市江南实验小学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高紫琦,蔡雨诺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无锡市江南实验小学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王子铭,吴浩杰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无锡市融成实验小学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曾艺馨,袁启扬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无锡市融成实验小学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高紫涵,徐烨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无锡市融成实验小学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于越,于隽轶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无锡市融成实验小学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谭清烨,肖晨晔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无锡市融成实验小学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唐翌宸,沈睿泽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无锡市和畅实验小学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张辰瑞,李锦雯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无锡市和畅实验小学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宗圣楠,张永昊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无锡市和畅实验小学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肖敬轩,邹嘉熙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无锡市和畅实验小学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刘楚轩,周任泽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无锡市和畅实验小学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张岑睿,王颂尧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张煜炘,张灏燃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罗骏峰,陈俊智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陈熠,钱尘浩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左思忆,翟耀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YCX46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陆奕嘉,董钊屹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江阴市敔山湾实验学校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怀景琛,卢苡恒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江阴市礼延实验学校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邵梓傲,贡瑜轩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江阴市礼延实验学校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项星宇,陈以轩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田川,谭喆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刘成,张谦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周汶栩,王子续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刘健朝,袁德鑫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王晗菲,赵翰彬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张晨赫,郑智怀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何宇霏,王子浩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江阴市礼延实验学校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张一楷,刘祺炜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江苏省南菁高级中学实验学校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孙天阳,缪书涵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江苏省南菁高级中学实验学校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徐睿阳,费知行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江苏省南菁高级中学实验学校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张皓喆,殷成宣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江阴初级中学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吴语宸,朱彦晨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江阴初级中学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吴文茜,李星翰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江阴初级中学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冯梓宸,谢泽弈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江阴初级中学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徐稼轩,陆铭浩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江阴市敔山湾实验学校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季则安,王宣懿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新吴区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无锡高新区金桥外国语学校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刘桂星语,金升权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新吴区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无锡高新区金桥外国语学校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彭翰宇,申旼席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新吴区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无锡市硕放中学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苏鑫,俞子轩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新吴区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无锡市硕放中学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郑博一,于轩宇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新吴区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无锡市硕放中学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张文琪,朱影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邱一函,任炫霖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汪浩,周若函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毛宇航,陆文龙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陈智欣,李奕然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顾晨晖,杨力诚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王伟铭,袁梓宸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蒋锶睿,米欣怡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黄思怡,李嘉诚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无锡市东绛第二实验学校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彭亮,代钰彤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吴家瑞,郭贝宁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张恺文,梁明远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皮浩宇,顾辰逸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王杰,钱相宇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王生昊,杨景灏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张宸瑜,陈欣月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无锡市华庄中学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王敏羽,徐辰语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无锡市南湖中学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王权,朱昊铮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无锡市南湖中学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陈雲天,郭锐阳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无锡市南湖中学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洪志颖,张腾戈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无锡市南湖中学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彭克成,袁皓耘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无锡市南湖中学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杨诗琪,浦夏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无锡市东绛实验学校（中学部）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魏翔,李方洲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无锡市东绛实验学校（中学部）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丁宇辰,杨昕颐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无锡市东绛实验学校（中学部）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王运,薛宇扬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无锡市东绛实验学校（中学部）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张悦,王苏安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无锡市东绛实验学校（中学部）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张博文,陈熙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无锡市大桥实验学校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YCC51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危婧伊,朱珮兮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江阴市第一中学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YCG01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朱文钧,邹正轩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无锡市第三高级中学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YCG02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刘亦陆,胡天骥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人工智能—智慧社区</w:t>
      </w:r>
    </w:p>
    <w:tbl>
      <w:tblPr>
        <w:tblW w:w="9706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3534"/>
        <w:gridCol w:w="1480"/>
        <w:gridCol w:w="1240"/>
        <w:gridCol w:w="2106"/>
      </w:tblGrid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新吴区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无锡市新吴区旺庄实验小学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ZHX01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张彧珩,朱君昊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无锡市大桥实验学校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ZHX02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姚周佑,陶玺羽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无锡市大桥实验学校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ZHX03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潘元晞,丁纪宇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无锡市大桥实验学校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ZHX04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梅熠辰,周骏安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无锡市大桥实验学校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ZHX05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C8B" w:rsidRDefault="00BE7C8B" w:rsidP="00BE7C8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王嘉任,秦泽楷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</w:p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智能机器人—A类</w:t>
      </w:r>
    </w:p>
    <w:tbl>
      <w:tblPr>
        <w:tblW w:w="9706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3534"/>
        <w:gridCol w:w="1466"/>
        <w:gridCol w:w="1240"/>
        <w:gridCol w:w="2120"/>
      </w:tblGrid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宜兴市荆溪小学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RAX01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陈昱孜,蒋梓涵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宜兴市荆溪小学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RAX02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何佳涵,朱泓睿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宜兴市荆溪小学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RAX03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袁裕程,蒋毓谦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宜兴市实验小学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RAX04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管梓榆,贾明骏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宜兴市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宜兴市湖滨实验学校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RAX05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张锦熙,蒋溢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宜兴市学府路实验小学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RAX06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史亦希,陆海洋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RAC01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罗启昕,刘雨欧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RAC02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杜冠辰,柳其韵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RAC03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邵品皓,王亭雅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RAC04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赵圣楠,杨力诚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RAC05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朱梓鑫,方裕钧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江苏省锡东高级中学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RAG01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邹宇涵,诸磬宇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江苏省锡东高级中学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RAG02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钱俊杰,虞耀凯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无锡市辅仁高级中学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RAG03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蒋承言,颜欣竹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智能机器人—B类</w:t>
      </w:r>
    </w:p>
    <w:tbl>
      <w:tblPr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3547"/>
        <w:gridCol w:w="1453"/>
        <w:gridCol w:w="1240"/>
        <w:gridCol w:w="2107"/>
      </w:tblGrid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江阴市花园实验小学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梁煜轩,刘知衡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江阴市峭岐实验小学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袁烁,钟炯玉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江阴市峭岐实验小学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赵梦琪,陈沐泽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宜兴市经济技术开发区实验小学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殷子桓,王钰鑫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宜兴市经济技术开发区实验小学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詹宇轩,莫玉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宜兴市经济技术开发区实验小学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周大鹏,吴馨澜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宜兴市经济技术开发区实验小学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周妤浠,孙晨柯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宜兴市经济技术开发区实验小学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吕宥希,陈梦琪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宜兴市阳羡小学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潘明铠,吴艾李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万佳宁,陈立航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宜兴市第二实验小学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俞星辰,丁冠升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宜兴市第二实验小学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唐铭泽,王轶凡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宜兴市第二实验小学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陈俊有,李子涵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宜兴市城中实验小学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季文韬,潘科锦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宜兴市城南实验小学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吴雨峥,卢安晨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无锡市东亭实验小学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张皓文,蔡陶韬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无锡市东亭实验小学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潘雨枫,王锦泽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无锡市东亭实验小学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钱卿云,吕屹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张祺轩，华旻浩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RBX20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管宇航，孙泽昊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江阴市周庄中学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RBC01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吴奥森,孟常恩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RBC02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孙聿非,刘蔓涟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RBC03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李雨泽,吴芊筱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RBC04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孙浠程,陶怡文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RBC05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周文彬,郑乔亦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RBC06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蒋潮汉,王政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江阴市第一中学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RBG01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纪子浩,沈思铭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江阴市第一中学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RBG02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刘墨涵,周致成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江阴市第一中学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RBG03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潘烁,吴润泽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江苏省宜兴第一中学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RBG04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戴思语,俞璟妍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智能机器人—C类</w:t>
      </w:r>
    </w:p>
    <w:tbl>
      <w:tblPr>
        <w:tblW w:w="9706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3560"/>
        <w:gridCol w:w="1467"/>
        <w:gridCol w:w="1213"/>
        <w:gridCol w:w="2133"/>
      </w:tblGrid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宜兴市城北小学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堵铖阳,丁晟晁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宜兴市城北小学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丁晟宸,高珑轩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无锡市五爱小学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洪鹏皓,周梓杨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无锡市五爱小学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杨君烁,万峥淳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唐意博，李思怡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赵彦凯，凌卿航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吴玉杰，张锦程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丁一，王泽铭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黄琳稀，李芃芃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RCX10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汤翊淼，黄羽涵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宜兴市实验中学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刘旭宸,刘子胥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无锡市天一实验学校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王瑞,秦彬洋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无锡市天一实验学校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顾霖怡,周已蘅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无锡市河埒中学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蔡景凇,杭之暕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无锡市河埒中学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李彦姃,吕心玥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无锡市河埒中学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蒋昀清,许弼程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无锡市河埒中学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朱雅晴,马文怡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无锡市河埒中学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RCC08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惠艺雯,</w:t>
            </w:r>
            <w:r>
              <w:rPr>
                <w:rFonts w:ascii="宋体" w:eastAsia="宋体" w:hAnsi="宋体" w:cs="宋体"/>
                <w:sz w:val="24"/>
                <w:szCs w:val="24"/>
              </w:rPr>
              <w:t>姚翔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缪金烨,甘立新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恽俊哲,薛梓豪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徐子禾,张睿健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顾熙浩,姚霁宸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董兆昂,胡宸鸣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江苏省江阴中等专业学校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施智宇,陈慧缘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江苏省宜兴中等专业学校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卢传志,郑振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江苏省宜兴第一中学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邵晓晗,刘昕沂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江苏省锡东高级中学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徐乐舟,华崎丞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江苏省锡东高级中学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杨振,聂一航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无锡市堰桥高级中学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徐杨洋，肖俊成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无锡市堰桥高级中学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高宸宇，李绍国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无锡市堰桥高级中学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吴贞远，赵旭洋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无锡市堰桥高级中学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RCG14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刘虹昇，邓亦言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智能机器人—乐高教育科创活动</w:t>
      </w:r>
    </w:p>
    <w:tbl>
      <w:tblPr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3547"/>
        <w:gridCol w:w="1493"/>
        <w:gridCol w:w="1213"/>
        <w:gridCol w:w="2120"/>
      </w:tblGrid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江阴市峭岐实验小学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缪程丞,李宇昊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江阴市峭岐实验小学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王俊泽,沈辰昊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江阴市花园实验小学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陈禹涵,陈禹琪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徐澄,朱煜喆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韩熠晨,黄梓涵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陈睿,靳宇洋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江阴市要塞实验小学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潘泓廷,谭程熙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无锡市连元街小学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严予,陈嘉睿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无锡市南长街小学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王临锡,陆梓宸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龚庭辉，汤熙哲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田润，陈品学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孔钦量，徐唯皓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蒋宜成，王晏辰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刘澄，叶易宸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伍彦姝，张彧豪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无锡市育英实验小学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蒋承宗，黄熙临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无锡市尚贤融创小学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FLLX17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李蕙汝,丁恒星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无锡市河埒中学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王昊宸,吴思达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滨湖区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无锡市河埒中学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陈弘毅,唐灵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陈慧果,郭昱翔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李千一,袁宗锴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邵奕恒,董涵予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徐天成,苏琦皓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无锡市太湖格致中学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胡子明,胡景文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无锡市尚贤融创小学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杨婧琪,郝雯心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无锡市江南中学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卓雅姿,沈柯辰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无锡市江南中学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FLLC10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陈嘉乐,丁逸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FLLG01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刘亦涛,钱正雨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江阴市青阳中学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FLLG02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贡梓豪,蔡佳辰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无锡市堰桥高级中学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FLLG03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高铭鸿,高天颀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无锡市堰桥高级中学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FLLG04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沈浩楠,钱文博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惠山区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无锡市堰桥高级中学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FLLG05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王宇晨,倪闻远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无锡市青山高级中学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FLLG06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孙周奇,许飞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无锡市青山高级中学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FLLG07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朱恩乐,丁月寒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智能机器人—ITI科创教育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3560"/>
        <w:gridCol w:w="1467"/>
        <w:gridCol w:w="1226"/>
        <w:gridCol w:w="2134"/>
      </w:tblGrid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江阴市申港实验小学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陈鑫磊,谢子鑫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江阴市申港实验小学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赵谭硕,陈屹炀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江阴市申港实验小学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张文博,张梓博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江阴市申港实验小学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华景辉,华跃鸿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宜兴市城南实验小学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张译陈,苏睿熙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无锡市东北塘实验小学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高逸凡,杨子轩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无锡市连元街小学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陈卓,薛梓溢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无锡市东林小学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尤画,李语凝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江苏省无锡崇宁路实验小学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ITIX09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吕梓萌,赵灼月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ITIC01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施程元,朱灿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ITIC02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林雨馨,施畅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ITIC03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陈珣,华彦杰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无锡市天一实验学校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ITIC04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沈轶泽,岳子昊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梁溪区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无锡市塔影中学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ITIC05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房功成,吴依晗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无锡市辅仁高级中学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ITIG01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郁昶跃,王芯岚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无锡市辅仁高级中学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ITIG02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李嘉维,蔡奕鸣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无锡市辅仁高级中学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ITIG03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李知衡,张赫宸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无锡市辅仁高级中学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ITIG04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陈泊瑜,邹恺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直属与民办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无锡市辅仁高级中学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ITIG05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杨晨,周晓诺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智能机器人—WER能力挑战赛</w:t>
      </w:r>
    </w:p>
    <w:tbl>
      <w:tblPr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3560"/>
        <w:gridCol w:w="1467"/>
        <w:gridCol w:w="1226"/>
        <w:gridCol w:w="2147"/>
      </w:tblGrid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参赛编号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参赛学生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江阴市花园实验小学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王裕辰,孙菁泽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江阴市辅延中心小学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虞曦尧,金昊宇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江阴市澄江中心小学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毛奕然,郑焯蔚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江阴市澄江中心小学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陈怡然,徐桉程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江阴市澄江中心小学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徐诚阳,怀少炎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符骏峰,陈鹏宇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江阴市城中实验小学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缪昕熹,张睿萌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江阴市城中实验小学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陆琰玮,徐一涵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江阴市城中实验小学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WERX09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孙子仁,温昱涛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无锡市查桥实验小学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何馨怡,苗佳悦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无锡市云林实验小学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徐睿恒,周子航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无锡市云林实验小学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陈卓,史子阳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无锡市锡山实验小学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WERX13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牛景贤,何俊豪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无锡市天一实验学校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WERC01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王家元,张弛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WERC02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邵亦成,王梓丞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WERC03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章陶凌,余天赐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WERC04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冯骏朋,刘子涵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WERC05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王隽萌,卞奕铭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锡山区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无锡市二泉中学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WERC06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程启晟,戈金渝</w:t>
            </w:r>
          </w:p>
        </w:tc>
      </w:tr>
      <w:tr w:rsidR="00BE7C8B" w:rsidTr="00DD15A4">
        <w:trPr>
          <w:trHeight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江阴市第一中学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WERG01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高中组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徐艺凌,陆一凡</w:t>
            </w:r>
          </w:p>
        </w:tc>
      </w:tr>
    </w:tbl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</w:p>
    <w:p w:rsidR="00BE7C8B" w:rsidRDefault="00BE7C8B" w:rsidP="00BE7C8B">
      <w:pPr>
        <w:rPr>
          <w:rFonts w:ascii="黑体" w:eastAsia="黑体" w:hAnsi="黑体"/>
          <w:b/>
          <w:sz w:val="32"/>
          <w:szCs w:val="32"/>
        </w:rPr>
      </w:pPr>
    </w:p>
    <w:p w:rsidR="00BE7C8B" w:rsidRDefault="00BE7C8B" w:rsidP="00BE7C8B">
      <w:r>
        <w:br w:type="page"/>
      </w:r>
    </w:p>
    <w:p w:rsidR="00BE7C8B" w:rsidRDefault="00BE7C8B" w:rsidP="00BE7C8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BE7C8B" w:rsidRPr="00BE7C8B" w:rsidRDefault="00BE7C8B" w:rsidP="00BE7C8B">
      <w:pPr>
        <w:spacing w:line="600" w:lineRule="exact"/>
        <w:jc w:val="center"/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</w:pPr>
      <w:r w:rsidRPr="00BE7C8B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线上决赛各赛项</w:t>
      </w:r>
      <w:r w:rsidR="00A00EDA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赛制</w:t>
      </w:r>
      <w:r w:rsidRPr="00BE7C8B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变更说明</w:t>
      </w:r>
    </w:p>
    <w:tbl>
      <w:tblPr>
        <w:tblpPr w:leftFromText="180" w:rightFromText="180" w:vertAnchor="text" w:horzAnchor="page" w:tblpX="1193" w:tblpY="112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769"/>
        <w:gridCol w:w="1924"/>
        <w:gridCol w:w="4248"/>
        <w:gridCol w:w="2552"/>
      </w:tblGrid>
      <w:tr w:rsidR="00BE7C8B" w:rsidTr="00BE7C8B">
        <w:trPr>
          <w:trHeight w:val="595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赛项名称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赛制说明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计分方式</w:t>
            </w:r>
          </w:p>
        </w:tc>
      </w:tr>
      <w:tr w:rsidR="00BE7C8B" w:rsidTr="00BE7C8B">
        <w:trPr>
          <w:trHeight w:val="576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创意智造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比赛当天公布创作主题，创作时间为3小时。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总分100分。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原作品提交30%，现场创作作品70%</w:t>
            </w:r>
          </w:p>
        </w:tc>
      </w:tr>
      <w:tr w:rsidR="00BE7C8B" w:rsidTr="00BE7C8B">
        <w:trPr>
          <w:trHeight w:val="86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优创未来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（取消第二轮比赛前的调试时间）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两轮最高分</w:t>
            </w:r>
          </w:p>
        </w:tc>
      </w:tr>
      <w:tr w:rsidR="00BE7C8B" w:rsidTr="00BE7C8B">
        <w:trPr>
          <w:trHeight w:val="288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智慧社区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6134E1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取消现场搭建，</w:t>
            </w:r>
            <w:r w:rsidR="00BE7C8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两轮最高分</w:t>
            </w:r>
          </w:p>
        </w:tc>
      </w:tr>
      <w:tr w:rsidR="00BE7C8B" w:rsidTr="00BE7C8B">
        <w:trPr>
          <w:trHeight w:val="28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机器人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A类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两轮总分</w:t>
            </w:r>
          </w:p>
        </w:tc>
      </w:tr>
      <w:tr w:rsidR="00BE7C8B" w:rsidTr="00BE7C8B">
        <w:trPr>
          <w:trHeight w:val="288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B类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6134E1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取消现场搭建，</w:t>
            </w:r>
            <w:r w:rsidR="00BE7C8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两轮总分</w:t>
            </w:r>
          </w:p>
        </w:tc>
      </w:tr>
      <w:tr w:rsidR="00BE7C8B" w:rsidTr="00BE7C8B">
        <w:trPr>
          <w:trHeight w:val="288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C类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两轮总分</w:t>
            </w:r>
          </w:p>
        </w:tc>
      </w:tr>
      <w:tr w:rsidR="00BE7C8B" w:rsidTr="00BE7C8B">
        <w:trPr>
          <w:trHeight w:val="288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ITI科创教育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两轮总分</w:t>
            </w:r>
          </w:p>
        </w:tc>
      </w:tr>
      <w:tr w:rsidR="00BE7C8B" w:rsidTr="00BE7C8B">
        <w:trPr>
          <w:trHeight w:val="288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WER能力挑战赛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6134E1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取消现场搭建，</w:t>
            </w:r>
            <w:r w:rsidR="00BE7C8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两轮总分</w:t>
            </w:r>
          </w:p>
        </w:tc>
      </w:tr>
      <w:tr w:rsidR="00BE7C8B" w:rsidTr="00BE7C8B">
        <w:trPr>
          <w:trHeight w:val="288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8B" w:rsidRDefault="00BE7C8B" w:rsidP="00BE7C8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FLL挑战项目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调试结束，选手连续比两轮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C8B" w:rsidRDefault="00BE7C8B" w:rsidP="00BE7C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两轮总分</w:t>
            </w:r>
          </w:p>
        </w:tc>
      </w:tr>
    </w:tbl>
    <w:p w:rsidR="00BE7C8B" w:rsidRPr="006134E1" w:rsidRDefault="006134E1" w:rsidP="006134E1">
      <w:pPr>
        <w:widowControl/>
        <w:ind w:firstLineChars="200" w:firstLine="560"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每个项目的具体</w:t>
      </w:r>
      <w:r w:rsidRPr="006134E1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调试时间以当天比赛裁判宣布为准。</w:t>
      </w:r>
    </w:p>
    <w:p w:rsidR="00BE7C8B" w:rsidRDefault="00BE7C8B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72773" w:rsidRPr="00F65F21" w:rsidRDefault="00372773" w:rsidP="00F65F21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sectPr w:rsidR="00372773" w:rsidRPr="00F65F21" w:rsidSect="00181517"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A4" w:rsidRDefault="00D367A4" w:rsidP="00CA0B5C">
      <w:r>
        <w:separator/>
      </w:r>
    </w:p>
  </w:endnote>
  <w:endnote w:type="continuationSeparator" w:id="0">
    <w:p w:rsidR="00D367A4" w:rsidRDefault="00D367A4" w:rsidP="00CA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A4" w:rsidRDefault="00D367A4" w:rsidP="00CA0B5C">
      <w:r>
        <w:separator/>
      </w:r>
    </w:p>
  </w:footnote>
  <w:footnote w:type="continuationSeparator" w:id="0">
    <w:p w:rsidR="00D367A4" w:rsidRDefault="00D367A4" w:rsidP="00CA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4135"/>
    <w:multiLevelType w:val="multilevel"/>
    <w:tmpl w:val="25A1413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561417"/>
    <w:multiLevelType w:val="hybridMultilevel"/>
    <w:tmpl w:val="99B4272E"/>
    <w:lvl w:ilvl="0" w:tplc="79449CF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F9B15F3"/>
    <w:multiLevelType w:val="multilevel"/>
    <w:tmpl w:val="5F9B15F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F1405"/>
    <w:multiLevelType w:val="hybridMultilevel"/>
    <w:tmpl w:val="563A87C4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8B6602D"/>
    <w:multiLevelType w:val="multilevel"/>
    <w:tmpl w:val="68B6602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17595A"/>
    <w:multiLevelType w:val="hybridMultilevel"/>
    <w:tmpl w:val="4CB658AE"/>
    <w:lvl w:ilvl="0" w:tplc="04090011">
      <w:start w:val="1"/>
      <w:numFmt w:val="decimal"/>
      <w:lvlText w:val="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3C"/>
    <w:rsid w:val="00025423"/>
    <w:rsid w:val="00033471"/>
    <w:rsid w:val="00033BBF"/>
    <w:rsid w:val="00052B6E"/>
    <w:rsid w:val="000A271B"/>
    <w:rsid w:val="000A58EB"/>
    <w:rsid w:val="000C4DC7"/>
    <w:rsid w:val="00102B80"/>
    <w:rsid w:val="001323DF"/>
    <w:rsid w:val="001534B9"/>
    <w:rsid w:val="00181517"/>
    <w:rsid w:val="001D3E8D"/>
    <w:rsid w:val="002007AA"/>
    <w:rsid w:val="00204E7F"/>
    <w:rsid w:val="00250124"/>
    <w:rsid w:val="002D68F2"/>
    <w:rsid w:val="00300614"/>
    <w:rsid w:val="00323B46"/>
    <w:rsid w:val="00372773"/>
    <w:rsid w:val="003749F3"/>
    <w:rsid w:val="00375BF6"/>
    <w:rsid w:val="00383166"/>
    <w:rsid w:val="003A59FD"/>
    <w:rsid w:val="003C144B"/>
    <w:rsid w:val="003C478F"/>
    <w:rsid w:val="003C7032"/>
    <w:rsid w:val="004635DF"/>
    <w:rsid w:val="0048657D"/>
    <w:rsid w:val="004A19E2"/>
    <w:rsid w:val="0052161D"/>
    <w:rsid w:val="005318DC"/>
    <w:rsid w:val="005A0EC4"/>
    <w:rsid w:val="006134E1"/>
    <w:rsid w:val="0061603E"/>
    <w:rsid w:val="00666F4D"/>
    <w:rsid w:val="0069031D"/>
    <w:rsid w:val="007A2D6A"/>
    <w:rsid w:val="00860E5F"/>
    <w:rsid w:val="0086487D"/>
    <w:rsid w:val="00872A48"/>
    <w:rsid w:val="00873631"/>
    <w:rsid w:val="008900E6"/>
    <w:rsid w:val="008D047B"/>
    <w:rsid w:val="008D324B"/>
    <w:rsid w:val="008F716F"/>
    <w:rsid w:val="0090003D"/>
    <w:rsid w:val="009631A2"/>
    <w:rsid w:val="009C697D"/>
    <w:rsid w:val="009D09ED"/>
    <w:rsid w:val="00A00EDA"/>
    <w:rsid w:val="00A531AC"/>
    <w:rsid w:val="00AE3EAD"/>
    <w:rsid w:val="00B01496"/>
    <w:rsid w:val="00B54FD2"/>
    <w:rsid w:val="00BE7C8B"/>
    <w:rsid w:val="00C53399"/>
    <w:rsid w:val="00C83660"/>
    <w:rsid w:val="00C94CA2"/>
    <w:rsid w:val="00CA0B5C"/>
    <w:rsid w:val="00CB6768"/>
    <w:rsid w:val="00CE1D8B"/>
    <w:rsid w:val="00CE6F2B"/>
    <w:rsid w:val="00CF7CE5"/>
    <w:rsid w:val="00D04A3D"/>
    <w:rsid w:val="00D1130A"/>
    <w:rsid w:val="00D27D84"/>
    <w:rsid w:val="00D367A4"/>
    <w:rsid w:val="00D47076"/>
    <w:rsid w:val="00D95DC8"/>
    <w:rsid w:val="00DA3DC1"/>
    <w:rsid w:val="00DD15A4"/>
    <w:rsid w:val="00E16295"/>
    <w:rsid w:val="00E23674"/>
    <w:rsid w:val="00E32BBC"/>
    <w:rsid w:val="00E71E7A"/>
    <w:rsid w:val="00F02362"/>
    <w:rsid w:val="00F23094"/>
    <w:rsid w:val="00F32A21"/>
    <w:rsid w:val="00F33643"/>
    <w:rsid w:val="00F41D98"/>
    <w:rsid w:val="00F65F21"/>
    <w:rsid w:val="00F9013C"/>
    <w:rsid w:val="00F963DE"/>
    <w:rsid w:val="00FA2D3B"/>
    <w:rsid w:val="00FB0B5F"/>
    <w:rsid w:val="00FC5C4E"/>
    <w:rsid w:val="00FC6A02"/>
    <w:rsid w:val="00FD61F7"/>
    <w:rsid w:val="158B2B52"/>
    <w:rsid w:val="3D78511F"/>
    <w:rsid w:val="65F25EA8"/>
    <w:rsid w:val="68545539"/>
    <w:rsid w:val="693026DC"/>
    <w:rsid w:val="7599291C"/>
    <w:rsid w:val="76E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5C44E55-AA86-4E44-A206-0817CC1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Theme="minorHAnsi" w:cs="方正小标宋简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</dc:creator>
  <cp:lastModifiedBy>gxl</cp:lastModifiedBy>
  <cp:revision>4</cp:revision>
  <cp:lastPrinted>2022-04-21T02:23:00Z</cp:lastPrinted>
  <dcterms:created xsi:type="dcterms:W3CDTF">2022-04-21T07:13:00Z</dcterms:created>
  <dcterms:modified xsi:type="dcterms:W3CDTF">2022-04-22T02:01:00Z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49AB45C2033540BCBAD064390392B204</vt:lpwstr>
  </property>
</Properties>
</file>