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6B5A" w14:textId="25374D1B" w:rsidR="00073EAA" w:rsidRDefault="00073EAA" w:rsidP="00073EA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5FF2A26" w14:textId="1B671A09" w:rsidR="00073EAA" w:rsidRPr="00BE7C8B" w:rsidRDefault="00073EAA" w:rsidP="00073EAA">
      <w:pPr>
        <w:jc w:val="center"/>
        <w:rPr>
          <w:rFonts w:ascii="等线" w:eastAsia="等线" w:hAnsi="等线" w:cs="宋体"/>
          <w:b/>
          <w:bCs/>
          <w:color w:val="000000"/>
          <w:kern w:val="0"/>
          <w:sz w:val="28"/>
          <w:szCs w:val="28"/>
        </w:rPr>
      </w:pPr>
      <w:r w:rsidRPr="00BE7C8B">
        <w:rPr>
          <w:rFonts w:ascii="等线" w:eastAsia="等线" w:hAnsi="等线" w:cs="宋体"/>
          <w:b/>
          <w:bCs/>
          <w:color w:val="000000"/>
          <w:kern w:val="0"/>
          <w:sz w:val="28"/>
          <w:szCs w:val="28"/>
        </w:rPr>
        <w:t>202</w:t>
      </w:r>
      <w:r w:rsidRPr="00BE7C8B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2年</w:t>
      </w:r>
      <w:r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NOC无锡地区选拔赛</w:t>
      </w:r>
      <w:r w:rsidRPr="00BE7C8B">
        <w:rPr>
          <w:rFonts w:ascii="等线" w:eastAsia="等线" w:hAnsi="等线" w:cs="宋体" w:hint="eastAsia"/>
          <w:b/>
          <w:bCs/>
          <w:color w:val="000000"/>
          <w:kern w:val="0"/>
          <w:sz w:val="28"/>
          <w:szCs w:val="28"/>
        </w:rPr>
        <w:t>线上决赛名单</w:t>
      </w:r>
    </w:p>
    <w:p w14:paraId="32B035E3" w14:textId="07D5B7E0" w:rsidR="00B01776" w:rsidRDefault="00B01776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1000"/>
        <w:gridCol w:w="2654"/>
        <w:gridCol w:w="1380"/>
        <w:gridCol w:w="940"/>
        <w:gridCol w:w="2074"/>
      </w:tblGrid>
      <w:tr w:rsidR="009E1C0A" w:rsidRPr="003E2615" w14:paraId="67F80659" w14:textId="77777777" w:rsidTr="009E1C0A">
        <w:trPr>
          <w:trHeight w:val="315"/>
          <w:tblHeader/>
          <w:jc w:val="center"/>
        </w:trPr>
        <w:tc>
          <w:tcPr>
            <w:tcW w:w="2720" w:type="dxa"/>
            <w:shd w:val="clear" w:color="auto" w:fill="D9D9D9" w:themeFill="background1" w:themeFillShade="D9"/>
            <w:noWrap/>
            <w:vAlign w:val="center"/>
            <w:hideMark/>
          </w:tcPr>
          <w:p w14:paraId="19E82CA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1000" w:type="dxa"/>
            <w:shd w:val="clear" w:color="auto" w:fill="D9D9D9" w:themeFill="background1" w:themeFillShade="D9"/>
            <w:noWrap/>
            <w:vAlign w:val="center"/>
            <w:hideMark/>
          </w:tcPr>
          <w:p w14:paraId="7B05F980" w14:textId="77777777" w:rsidR="003E2615" w:rsidRPr="003E2615" w:rsidRDefault="003E2615" w:rsidP="003E2615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2654" w:type="dxa"/>
            <w:shd w:val="clear" w:color="auto" w:fill="D9D9D9" w:themeFill="background1" w:themeFillShade="D9"/>
            <w:noWrap/>
            <w:vAlign w:val="center"/>
            <w:hideMark/>
          </w:tcPr>
          <w:p w14:paraId="2F41A6DA" w14:textId="77777777" w:rsidR="003E2615" w:rsidRPr="003E2615" w:rsidRDefault="003E2615" w:rsidP="003E2615">
            <w:pPr>
              <w:widowControl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80" w:type="dxa"/>
            <w:shd w:val="clear" w:color="auto" w:fill="D9D9D9" w:themeFill="background1" w:themeFillShade="D9"/>
            <w:noWrap/>
            <w:vAlign w:val="center"/>
            <w:hideMark/>
          </w:tcPr>
          <w:p w14:paraId="04AABCB6" w14:textId="77777777" w:rsidR="003E2615" w:rsidRPr="003E2615" w:rsidRDefault="003E2615" w:rsidP="003E2615">
            <w:pPr>
              <w:widowControl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参赛编号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vAlign w:val="center"/>
            <w:hideMark/>
          </w:tcPr>
          <w:p w14:paraId="2516387C" w14:textId="77777777" w:rsidR="003E2615" w:rsidRPr="003E2615" w:rsidRDefault="003E2615" w:rsidP="003E2615">
            <w:pPr>
              <w:widowControl/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2074" w:type="dxa"/>
            <w:shd w:val="clear" w:color="auto" w:fill="D9D9D9" w:themeFill="background1" w:themeFillShade="D9"/>
            <w:noWrap/>
            <w:vAlign w:val="center"/>
            <w:hideMark/>
          </w:tcPr>
          <w:p w14:paraId="6081A085" w14:textId="77777777" w:rsidR="003E2615" w:rsidRPr="003E2615" w:rsidRDefault="003E2615" w:rsidP="003E2615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选手姓名</w:t>
            </w:r>
          </w:p>
        </w:tc>
      </w:tr>
      <w:tr w:rsidR="003E2615" w:rsidRPr="003E2615" w14:paraId="64249C7A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1188416" w14:textId="77777777" w:rsidR="003E2615" w:rsidRPr="003E2615" w:rsidRDefault="003E2615" w:rsidP="003E2615">
            <w:pPr>
              <w:widowControl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ENJOY AI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4900E3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宜兴市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757E461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宜兴市环科园实验小学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853F91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EAA01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86957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7E21722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陈昊、葛家齐</w:t>
            </w:r>
          </w:p>
        </w:tc>
      </w:tr>
      <w:tr w:rsidR="003E2615" w:rsidRPr="003E2615" w14:paraId="250CE042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6B93E69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ENJOY AI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401E26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宜兴市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7757886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宜兴市培源中学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4196C8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EAB01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645F9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BB4E04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王培源、吴键林</w:t>
            </w:r>
          </w:p>
        </w:tc>
      </w:tr>
      <w:tr w:rsidR="003E2615" w:rsidRPr="003E2615" w14:paraId="6287FE00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A03FCF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60DA53F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548916D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江阴市北大街小学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3EDFDF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RGA01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1F41B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F289279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何佳玉、邹晨熙</w:t>
            </w:r>
          </w:p>
        </w:tc>
      </w:tr>
      <w:tr w:rsidR="003E2615" w:rsidRPr="003E2615" w14:paraId="7C845B22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628423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181B16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0780238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江阴市北大街小学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9DE9FD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RGA02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A7F49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625F491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姚梓航、何苏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芮</w:t>
            </w:r>
            <w:proofErr w:type="gramEnd"/>
          </w:p>
        </w:tc>
      </w:tr>
      <w:tr w:rsidR="003E2615" w:rsidRPr="003E2615" w14:paraId="5C25B790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CA92EB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17337E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3C3506D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江阴市北大街小学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9534E9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RGA03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BFB449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2183E64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张洪瑜、段宇</w:t>
            </w:r>
          </w:p>
        </w:tc>
      </w:tr>
      <w:tr w:rsidR="003E2615" w:rsidRPr="003E2615" w14:paraId="6EF23BF8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DFFE8A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D8C2FBF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1610824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无锡市尚贤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融创小学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620FF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RGA04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0A74F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7359DC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李蕙汝、丁恒星</w:t>
            </w:r>
          </w:p>
        </w:tc>
      </w:tr>
      <w:tr w:rsidR="003E2615" w:rsidRPr="003E2615" w14:paraId="07218972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5DF39C2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5BA057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2C6F9D4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0F0EBA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8E51F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7FEB762D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朱子宸、尹怡晨</w:t>
            </w:r>
          </w:p>
        </w:tc>
      </w:tr>
      <w:tr w:rsidR="003E2615" w:rsidRPr="003E2615" w14:paraId="693098C8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CA29FE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5DC167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17568EA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EAB51C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6DAA4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329E48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方舒、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职卓</w:t>
            </w:r>
            <w:proofErr w:type="gramEnd"/>
          </w:p>
        </w:tc>
      </w:tr>
      <w:tr w:rsidR="003E2615" w:rsidRPr="003E2615" w14:paraId="455BEF26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0862220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7C0133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5EAD6F4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E9207C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40234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E95013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卢丁雯、周欣悦</w:t>
            </w:r>
          </w:p>
        </w:tc>
      </w:tr>
      <w:tr w:rsidR="003E2615" w:rsidRPr="003E2615" w14:paraId="2237F13D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2F26BA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919DB1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4FF7A66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AB7801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BA589D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3E6397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樊安蓓、张思婕</w:t>
            </w:r>
          </w:p>
        </w:tc>
      </w:tr>
      <w:tr w:rsidR="003E2615" w:rsidRPr="003E2615" w14:paraId="12B98C03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572E648F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9D4B30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5FE47DF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BC13A9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F1356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269A910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李铭杰、张奕涵</w:t>
            </w:r>
          </w:p>
        </w:tc>
      </w:tr>
      <w:tr w:rsidR="003E2615" w:rsidRPr="003E2615" w14:paraId="46BFE079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33D0ED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86FB12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3FEB73F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6CBB16D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628A6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2634E4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杨子龙、吴明烨</w:t>
            </w:r>
          </w:p>
        </w:tc>
      </w:tr>
      <w:tr w:rsidR="003E2615" w:rsidRPr="003E2615" w14:paraId="559A27CA" w14:textId="77777777" w:rsidTr="003E2615">
        <w:trPr>
          <w:trHeight w:val="165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A136F8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6A970C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0D58054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4CFCBE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CE964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A687D4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邹金杰、周秉辉</w:t>
            </w:r>
          </w:p>
        </w:tc>
      </w:tr>
      <w:tr w:rsidR="003E2615" w:rsidRPr="003E2615" w14:paraId="2627F3D5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5F54FE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F07B48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5A6585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997063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1D5A62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2C53CE8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苏国裕、华成</w:t>
            </w:r>
          </w:p>
        </w:tc>
      </w:tr>
      <w:tr w:rsidR="003E2615" w:rsidRPr="003E2615" w14:paraId="69276FC7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65C1E87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B006FB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3ACA2EFF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79C7F9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RGB09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F9856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27FBAA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邵奕恒、吴聿辰</w:t>
            </w:r>
          </w:p>
        </w:tc>
      </w:tr>
      <w:tr w:rsidR="003E2615" w:rsidRPr="003E2615" w14:paraId="72B5145F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8F8157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05C267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7A3D3BF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3323B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ECFB9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C7BC15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顾晨晖、吴贝优</w:t>
            </w:r>
          </w:p>
        </w:tc>
      </w:tr>
      <w:tr w:rsidR="003E2615" w:rsidRPr="003E2615" w14:paraId="17361261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7DB84B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B7E174D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1F50A3C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3A751E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FE9BA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66A65C7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王伟铭、袁梓宸</w:t>
            </w:r>
          </w:p>
        </w:tc>
      </w:tr>
      <w:tr w:rsidR="003E2615" w:rsidRPr="003E2615" w14:paraId="5BA6588B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06BE23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5D21CB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38A37B6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2C30F9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39EB8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090D3B3D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徐天成、苏琦皓</w:t>
            </w:r>
          </w:p>
        </w:tc>
      </w:tr>
      <w:tr w:rsidR="003E2615" w:rsidRPr="003E2615" w14:paraId="0B126A0E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79FADF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3E235B9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7833D53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7889FF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6D84B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78882E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朱梓鑫、方裕钧</w:t>
            </w:r>
          </w:p>
        </w:tc>
      </w:tr>
      <w:tr w:rsidR="003E2615" w:rsidRPr="003E2615" w14:paraId="3715E413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5C7B4CE9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1427ED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F08725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175FF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C8EBA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8065C7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杜冠辰</w:t>
            </w:r>
            <w:proofErr w:type="gramEnd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、柳其韵</w:t>
            </w:r>
          </w:p>
        </w:tc>
      </w:tr>
      <w:tr w:rsidR="003E2615" w:rsidRPr="003E2615" w14:paraId="65292666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5DDB722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6B67C4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1C9DE1F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85B258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BC675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05D55BA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邵品皓、王亭雅</w:t>
            </w:r>
          </w:p>
        </w:tc>
      </w:tr>
      <w:tr w:rsidR="003E2615" w:rsidRPr="003E2615" w14:paraId="3894AAC7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6B2FB0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B54616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7F2998F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DF035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8F195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BCCBDA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陈智欣、李奕然</w:t>
            </w:r>
          </w:p>
        </w:tc>
      </w:tr>
      <w:tr w:rsidR="003E2615" w:rsidRPr="003E2615" w14:paraId="16BE7CEE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A68587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0172566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2302952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2167A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92C4D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62955A85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胡子明、胡景文</w:t>
            </w:r>
          </w:p>
        </w:tc>
      </w:tr>
      <w:tr w:rsidR="003E2615" w:rsidRPr="003E2615" w14:paraId="548688FE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4CB7D6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D974C3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205475E3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33B4201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360179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8753BD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毛宇航、陆文龙</w:t>
            </w:r>
          </w:p>
        </w:tc>
      </w:tr>
      <w:tr w:rsidR="003E2615" w:rsidRPr="003E2615" w14:paraId="7A76D445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8424DD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2B11B9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4F7BDAE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D88A29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D30F5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0500603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张恺文、梁明远</w:t>
            </w:r>
          </w:p>
        </w:tc>
      </w:tr>
      <w:tr w:rsidR="003E2615" w:rsidRPr="003E2615" w14:paraId="5445510A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BBA5C2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76EB64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D52FD9B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D8186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RGB20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2DBD7A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9CACDC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吴家瑞、郭贝宁</w:t>
            </w:r>
          </w:p>
        </w:tc>
      </w:tr>
      <w:tr w:rsidR="003E2615" w:rsidRPr="003E2615" w14:paraId="6377BA62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0242CF3E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815327F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403F1C17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江苏省江阴市第一中学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02562B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RGC01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47ECF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735A1F8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周致成、刘墨涵</w:t>
            </w:r>
          </w:p>
        </w:tc>
      </w:tr>
      <w:tr w:rsidR="003E2615" w:rsidRPr="003E2615" w14:paraId="65D132FC" w14:textId="77777777" w:rsidTr="003E2615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03361AB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Robo Genius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造未来</w:t>
            </w:r>
            <w:proofErr w:type="gramEnd"/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DAAD104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2D2162B2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江苏省江阴市第一中学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4D401C8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RGC02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553B90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4DAB7FC" w14:textId="77777777" w:rsidR="003E2615" w:rsidRPr="003E2615" w:rsidRDefault="003E2615" w:rsidP="003E2615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邹正轩、朱文钧</w:t>
            </w:r>
          </w:p>
        </w:tc>
      </w:tr>
    </w:tbl>
    <w:p w14:paraId="2CFBD069" w14:textId="1CC7D841" w:rsidR="00A507DE" w:rsidRDefault="00A507DE"/>
    <w:p w14:paraId="39BFE5B8" w14:textId="77777777" w:rsidR="00A507DE" w:rsidRDefault="00A507DE">
      <w:pPr>
        <w:widowControl/>
        <w:jc w:val="left"/>
      </w:pPr>
      <w:r>
        <w:br w:type="page"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1000"/>
        <w:gridCol w:w="2654"/>
        <w:gridCol w:w="1380"/>
        <w:gridCol w:w="940"/>
        <w:gridCol w:w="2074"/>
      </w:tblGrid>
      <w:tr w:rsidR="00A507DE" w:rsidRPr="00A507DE" w14:paraId="0DE84BF9" w14:textId="77777777" w:rsidTr="00A507DE">
        <w:trPr>
          <w:trHeight w:val="30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5709C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lastRenderedPageBreak/>
              <w:t>赛项名称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1E5B4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079C0" w14:textId="77777777" w:rsidR="00A507DE" w:rsidRPr="003E2615" w:rsidRDefault="00A507DE" w:rsidP="00386F4D">
            <w:pPr>
              <w:widowControl/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6B951D" w14:textId="77777777" w:rsidR="00A507DE" w:rsidRPr="003E2615" w:rsidRDefault="00A507DE" w:rsidP="00386F4D">
            <w:pPr>
              <w:widowControl/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参赛编号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4455A0" w14:textId="77777777" w:rsidR="00A507DE" w:rsidRPr="003E2615" w:rsidRDefault="00A507DE" w:rsidP="00386F4D">
            <w:pPr>
              <w:widowControl/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9597A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选手姓名</w:t>
            </w:r>
          </w:p>
        </w:tc>
      </w:tr>
      <w:tr w:rsidR="00A507DE" w:rsidRPr="003E2615" w14:paraId="3DD0DC85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833D2D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72B80E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0AFDFE9C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江阴城中实验小学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D1D597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9FE56A3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2D4EA9B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张睿萌、缪昕熹</w:t>
            </w:r>
          </w:p>
        </w:tc>
      </w:tr>
      <w:tr w:rsidR="00A507DE" w:rsidRPr="003E2615" w14:paraId="2A01355E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0A89F6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FF7F80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56F2F49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江阴市城中实验小学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19D383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82722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7261B8F3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陆琰玮、徐一涵</w:t>
            </w:r>
          </w:p>
        </w:tc>
      </w:tr>
      <w:tr w:rsidR="00A507DE" w:rsidRPr="003E2615" w14:paraId="505A40D3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0B6930F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D892B9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7259CC8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江阴市澄江中心小学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A07D88A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0B1840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6AE1B4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徐诚阳、虞曦尧</w:t>
            </w:r>
          </w:p>
        </w:tc>
      </w:tr>
      <w:tr w:rsidR="00A507DE" w:rsidRPr="003E2615" w14:paraId="5377D916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175AF0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AC95BB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9D14F9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江阴市澄江中心小学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DE6CC8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409F1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C235B7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陈怡然、徐桉程</w:t>
            </w:r>
          </w:p>
        </w:tc>
      </w:tr>
      <w:tr w:rsidR="00A507DE" w:rsidRPr="003E2615" w14:paraId="43A577C5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7D0156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4D3012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DDF964C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江阴市澄江中心小学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95C1B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3671A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CB33FD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毛奕然、郑焯蔚</w:t>
            </w:r>
          </w:p>
        </w:tc>
      </w:tr>
      <w:tr w:rsidR="00A507DE" w:rsidRPr="003E2615" w14:paraId="79F856FE" w14:textId="77777777" w:rsidTr="00386F4D">
        <w:trPr>
          <w:trHeight w:val="345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DF097C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1FBBDF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41B4165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江阴市花园实验小学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4CA888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E4C3B0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B34218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王裕辰、孙菁泽</w:t>
            </w:r>
          </w:p>
        </w:tc>
      </w:tr>
      <w:tr w:rsidR="00A507DE" w:rsidRPr="003E2615" w14:paraId="2E15F917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72E4BA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61834F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79B564A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EE4962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61CE8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D3DFCB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陈鹏宇、符骏峰</w:t>
            </w:r>
          </w:p>
        </w:tc>
      </w:tr>
      <w:tr w:rsidR="00A507DE" w:rsidRPr="003E2615" w14:paraId="5470139F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C01A8B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6B1772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133E4E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江阴市要塞实验小学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EE09F4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4B0CDC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1C3911E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温昱涛、孙子仁</w:t>
            </w:r>
          </w:p>
        </w:tc>
      </w:tr>
      <w:tr w:rsidR="00A507DE" w:rsidRPr="003E2615" w14:paraId="67F6FB0C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6AAD92A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FDFECF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新吴区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C932AA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新吴区幸福</w:t>
            </w:r>
            <w:proofErr w:type="gramEnd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外国语小学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4D74D5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WERA09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BEB6F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97E93B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邹曦晨、宋一颉</w:t>
            </w:r>
          </w:p>
        </w:tc>
      </w:tr>
      <w:tr w:rsidR="00A507DE" w:rsidRPr="003E2615" w14:paraId="6F4E4AA2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0909F47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DF3814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新吴区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1B3155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新吴区幸福</w:t>
            </w:r>
            <w:proofErr w:type="gramEnd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外国语小学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E45E22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01B33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E44C53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万恪言、侯泽成</w:t>
            </w:r>
          </w:p>
        </w:tc>
      </w:tr>
      <w:tr w:rsidR="00A507DE" w:rsidRPr="003E2615" w14:paraId="04EB0334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992148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2A334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新吴区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41FDA8B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新吴区幸福</w:t>
            </w:r>
            <w:proofErr w:type="gramEnd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外国语小学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B3D8B3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WERA11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12423A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2E8379F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王逸辰、萧一凡</w:t>
            </w:r>
          </w:p>
        </w:tc>
      </w:tr>
      <w:tr w:rsidR="00A507DE" w:rsidRPr="003E2615" w14:paraId="2DEBE47A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6E688C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51A1E8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锡山区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2612BC0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无锡市二泉中学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7C4F45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WERB01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9DFBC7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74D5CB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陈珣、华彦杰</w:t>
            </w:r>
          </w:p>
        </w:tc>
      </w:tr>
      <w:tr w:rsidR="00A507DE" w:rsidRPr="003E2615" w14:paraId="626A1FEE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DA8F50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5CD368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锡山区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0CB0E3B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无锡市二泉中学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1C5F5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WERB02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8326A3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26E095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程启晟、戈金渝</w:t>
            </w:r>
          </w:p>
        </w:tc>
      </w:tr>
      <w:tr w:rsidR="00A507DE" w:rsidRPr="003E2615" w14:paraId="559819F8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C57E3E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2CFB53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锡山区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2568E39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无锡市二泉中学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3EEF5A3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WERB03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523E63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0B30437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林雨馨、朱灿</w:t>
            </w:r>
          </w:p>
        </w:tc>
      </w:tr>
      <w:tr w:rsidR="00A507DE" w:rsidRPr="003E2615" w14:paraId="1D6EAA0F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72929B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</w:t>
            </w: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工程创新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1323D88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锡山区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4F6F3B0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无锡市二泉中学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389DA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WERB04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06457A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67A4196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郑乔亦</w:t>
            </w:r>
            <w:proofErr w:type="gramEnd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、蒋潮汉</w:t>
            </w:r>
          </w:p>
        </w:tc>
      </w:tr>
      <w:tr w:rsidR="00A507DE" w:rsidRPr="003E2615" w14:paraId="2AE5BEC2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97EB2A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人形机器人任务挑战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C997DA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37762B3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B65862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RXB01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D8221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EA1A93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方田书、李衍</w:t>
            </w:r>
          </w:p>
        </w:tc>
      </w:tr>
      <w:tr w:rsidR="00A507DE" w:rsidRPr="003E2615" w14:paraId="413064B4" w14:textId="77777777" w:rsidTr="00386F4D">
        <w:trPr>
          <w:trHeight w:val="345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AD3E42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人形机器人任务挑战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DE4978A" w14:textId="77777777" w:rsidR="00A507DE" w:rsidRPr="003E2615" w:rsidRDefault="00A507DE" w:rsidP="00386F4D">
            <w:pPr>
              <w:widowControl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05966E2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70C08D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RXB02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BCB91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1A1560D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罗启昕、刘雨欧</w:t>
            </w:r>
          </w:p>
        </w:tc>
      </w:tr>
      <w:tr w:rsidR="00A507DE" w:rsidRPr="003E2615" w14:paraId="56316C35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894365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人形机器人任务挑战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8F679F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52B2771C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9060B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RXB03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DB036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111E65B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李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千一</w:t>
            </w:r>
            <w:proofErr w:type="gramEnd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、袁宗锴</w:t>
            </w:r>
          </w:p>
        </w:tc>
      </w:tr>
      <w:tr w:rsidR="00A507DE" w:rsidRPr="003E2615" w14:paraId="3ACC852D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41110CB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人形机器人任务挑战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6218BB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0FF8DC8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9309E4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RXB04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934D9F8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B9AC03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陈慧果、郭昱翔</w:t>
            </w:r>
          </w:p>
        </w:tc>
      </w:tr>
      <w:tr w:rsidR="00A507DE" w:rsidRPr="003E2615" w14:paraId="05CDA174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531DD39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人形机器人任务挑战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4BCD5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0911F30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无锡市太湖格致中学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0A60F2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RXB05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9FB49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02E0D16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赵圣楠、杨力诚</w:t>
            </w:r>
          </w:p>
        </w:tc>
      </w:tr>
      <w:tr w:rsidR="00A507DE" w:rsidRPr="003E2615" w14:paraId="6116A0B0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CB7947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人形机器人任务挑战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9C87CD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锡山区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4B69C47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江苏省锡东高级中学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3A3790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RXC01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65D86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5B2CCF3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邹宇涵、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诸磬宇</w:t>
            </w:r>
            <w:proofErr w:type="gramEnd"/>
          </w:p>
        </w:tc>
      </w:tr>
      <w:tr w:rsidR="00A507DE" w:rsidRPr="003E2615" w14:paraId="2F508246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C1F57C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智能驾驶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9765C7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CC5CA1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江阴市青阳实验小学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AE5FF0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ZNA01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474F44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75CC07B4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张意杭</w:t>
            </w:r>
            <w:proofErr w:type="gramEnd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、陈昱帆</w:t>
            </w:r>
          </w:p>
        </w:tc>
      </w:tr>
      <w:tr w:rsidR="00A507DE" w:rsidRPr="003E2615" w14:paraId="24DC5577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EA270E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智能驾驶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8D20D9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2D60DC4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江阴市青阳实验小学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7EFA26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ZNA02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371B7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026A03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张瑞霖、卢嘉</w:t>
            </w: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懿</w:t>
            </w:r>
            <w:proofErr w:type="gramEnd"/>
          </w:p>
        </w:tc>
      </w:tr>
      <w:tr w:rsidR="00A507DE" w:rsidRPr="003E2615" w14:paraId="6753EEEF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33C76BA8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智能驾驶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479D31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50A2EE2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江阴市青阳实验小学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96D96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ZNA03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1F4E0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67028923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陈熙垚、黄喻泓</w:t>
            </w:r>
          </w:p>
        </w:tc>
      </w:tr>
      <w:tr w:rsidR="00A507DE" w:rsidRPr="003E2615" w14:paraId="4064E237" w14:textId="77777777" w:rsidTr="00386F4D">
        <w:trPr>
          <w:trHeight w:val="345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1A02444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智能驾驶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014DFF" w14:textId="77777777" w:rsidR="00A507DE" w:rsidRPr="003E2615" w:rsidRDefault="00A507DE" w:rsidP="00386F4D">
            <w:pPr>
              <w:widowControl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211A2E6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江阴市青阳实验小学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4737F3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ZNA04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E4FBC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349B2EF3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董晨、徐乐乐</w:t>
            </w:r>
          </w:p>
        </w:tc>
      </w:tr>
      <w:tr w:rsidR="00A507DE" w:rsidRPr="003E2615" w14:paraId="09ADFBEB" w14:textId="77777777" w:rsidTr="00386F4D">
        <w:trPr>
          <w:trHeight w:val="300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9472BD2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智能驾驶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69214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宜兴市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E2F9DA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宜兴市经济技术开发区实验小学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3BFF43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ZNA05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08FF8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0240C40E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詹宇轩、王钰鑫</w:t>
            </w:r>
          </w:p>
        </w:tc>
      </w:tr>
      <w:tr w:rsidR="00A507DE" w:rsidRPr="003E2615" w14:paraId="1943A9D2" w14:textId="77777777" w:rsidTr="00386F4D">
        <w:trPr>
          <w:trHeight w:val="345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72A62E0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智能驾驶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C3FBFB5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锡山区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64AA6E4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江苏省锡东高级中学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55667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ZNC01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47F649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FC02476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王沁莹</w:t>
            </w:r>
            <w:proofErr w:type="gramEnd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、邹羽盈</w:t>
            </w:r>
          </w:p>
        </w:tc>
      </w:tr>
      <w:tr w:rsidR="00A507DE" w:rsidRPr="003E2615" w14:paraId="745B68FF" w14:textId="77777777" w:rsidTr="00386F4D">
        <w:trPr>
          <w:trHeight w:val="345"/>
          <w:jc w:val="center"/>
        </w:trPr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53D6A6CB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智能驾驶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CC99ADA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锡山区</w:t>
            </w:r>
            <w:proofErr w:type="gramEnd"/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14:paraId="0D46869F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江苏省锡东高级中学</w:t>
            </w:r>
            <w:proofErr w:type="gram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5A74B1D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ZNC02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F99111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14:paraId="4A3F2AD7" w14:textId="77777777" w:rsidR="00A507DE" w:rsidRPr="003E2615" w:rsidRDefault="00A507DE" w:rsidP="00386F4D">
            <w:pPr>
              <w:widowControl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E2615">
              <w:rPr>
                <w:rFonts w:ascii="Arial" w:eastAsia="宋体" w:hAnsi="Arial" w:cs="Arial"/>
                <w:kern w:val="0"/>
                <w:sz w:val="24"/>
                <w:szCs w:val="24"/>
              </w:rPr>
              <w:t>李俊逸、傅思源</w:t>
            </w:r>
          </w:p>
        </w:tc>
      </w:tr>
    </w:tbl>
    <w:p w14:paraId="0D3AEA1B" w14:textId="77777777" w:rsidR="00A507DE" w:rsidRDefault="00A507DE">
      <w:pPr>
        <w:rPr>
          <w:rFonts w:hint="eastAsia"/>
        </w:rPr>
      </w:pPr>
    </w:p>
    <w:sectPr w:rsidR="00A5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399E" w14:textId="77777777" w:rsidR="00B979B7" w:rsidRDefault="00B979B7" w:rsidP="00073EAA">
      <w:r>
        <w:separator/>
      </w:r>
    </w:p>
  </w:endnote>
  <w:endnote w:type="continuationSeparator" w:id="0">
    <w:p w14:paraId="1BA82575" w14:textId="77777777" w:rsidR="00B979B7" w:rsidRDefault="00B979B7" w:rsidP="0007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71B4" w14:textId="77777777" w:rsidR="00B979B7" w:rsidRDefault="00B979B7" w:rsidP="00073EAA">
      <w:r>
        <w:separator/>
      </w:r>
    </w:p>
  </w:footnote>
  <w:footnote w:type="continuationSeparator" w:id="0">
    <w:p w14:paraId="603D0600" w14:textId="77777777" w:rsidR="00B979B7" w:rsidRDefault="00B979B7" w:rsidP="00073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98"/>
    <w:rsid w:val="00073EAA"/>
    <w:rsid w:val="000F5C98"/>
    <w:rsid w:val="003E2615"/>
    <w:rsid w:val="009E1C0A"/>
    <w:rsid w:val="00A507DE"/>
    <w:rsid w:val="00B01776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C1F04"/>
  <w15:chartTrackingRefBased/>
  <w15:docId w15:val="{01C7CB7B-0B2A-4EA0-9BE4-C240D1B0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A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73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73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人超</dc:creator>
  <cp:keywords/>
  <dc:description/>
  <cp:lastModifiedBy>何 人超</cp:lastModifiedBy>
  <cp:revision>3</cp:revision>
  <dcterms:created xsi:type="dcterms:W3CDTF">2022-05-16T02:54:00Z</dcterms:created>
  <dcterms:modified xsi:type="dcterms:W3CDTF">2022-05-16T03:12:00Z</dcterms:modified>
</cp:coreProperties>
</file>