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“汪汪队出动”竞技赛细则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一、参赛范围</w:t>
      </w:r>
    </w:p>
    <w:p>
      <w:pPr>
        <w:pStyle w:val="7"/>
        <w:spacing w:before="0" w:beforeAutospacing="0" w:after="0" w:afterAutospacing="0" w:line="480" w:lineRule="auto"/>
        <w:ind w:firstLine="562" w:firstLineChars="200"/>
        <w:jc w:val="both"/>
        <w:rPr>
          <w:rFonts w:cs="仿宋" w:asciiTheme="minorEastAsia" w:hAnsiTheme="minorEastAsia" w:eastAsiaTheme="minorEastAsia"/>
          <w:kern w:val="2"/>
        </w:rPr>
      </w:pPr>
      <w:r>
        <w:rPr>
          <w:rFonts w:hint="eastAsia" w:cs="仿宋" w:asciiTheme="minorEastAsia" w:hAnsiTheme="minorEastAsia" w:eastAsiaTheme="minorEastAsia"/>
          <w:b/>
          <w:bCs/>
          <w:kern w:val="2"/>
          <w:sz w:val="28"/>
          <w:szCs w:val="28"/>
        </w:rPr>
        <w:t>参赛组别：</w:t>
      </w:r>
      <w:r>
        <w:rPr>
          <w:rFonts w:hint="eastAsia"/>
          <w:sz w:val="28"/>
          <w:szCs w:val="28"/>
        </w:rPr>
        <w:t>小学组</w:t>
      </w:r>
    </w:p>
    <w:p>
      <w:pPr>
        <w:pStyle w:val="7"/>
        <w:spacing w:before="0" w:beforeAutospacing="0" w:after="0" w:afterAutospacing="0" w:line="480" w:lineRule="auto"/>
        <w:ind w:firstLine="562" w:firstLineChars="200"/>
        <w:jc w:val="both"/>
        <w:rPr>
          <w:sz w:val="28"/>
          <w:szCs w:val="28"/>
        </w:rPr>
      </w:pPr>
      <w:r>
        <w:rPr>
          <w:rFonts w:hint="eastAsia" w:cs="仿宋" w:asciiTheme="minorEastAsia" w:hAnsiTheme="minorEastAsia" w:eastAsiaTheme="minorEastAsia"/>
          <w:b/>
          <w:bCs/>
          <w:kern w:val="2"/>
          <w:sz w:val="28"/>
          <w:szCs w:val="28"/>
        </w:rPr>
        <w:t>参赛人数：</w:t>
      </w:r>
      <w:r>
        <w:rPr>
          <w:rFonts w:hint="eastAsia"/>
          <w:sz w:val="28"/>
          <w:szCs w:val="28"/>
        </w:rPr>
        <w:t>每队2名学生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二、任务简介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任务包括：机器狗跨栏、机器狗钻障碍、机器狗折线走、机器狗充能、机器狗爬楼梯及机器狗搬运6个任务。要求机器狗在规定的时间内完成多项挑战任务。每个任务都有对应的分数，从起始区出发按逆时针方向依次完成挑战任务，完成的任务越多、用时越少，得分越高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三、活动场地说明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活动场地的外尺寸是 260cm×160cm，包括出发区、跨栏任务区 、钻障碍任务区、折线走任务区、充能任务区、爬楼梯任务区和搬运任务区等场地设施。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4669790" cy="2867660"/>
            <wp:effectExtent l="0" t="0" r="8890" b="12700"/>
            <wp:docPr id="19" name="图片 1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活动场地平面示意图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四、任务说明和得分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选手A操控机器狗完成跨栏、钻障碍、折线跑走3个任务，选手B操控机器狗完成充能、爬楼梯及搬运3个任务。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（一）机器狗跨栏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1447165</wp:posOffset>
                </wp:positionV>
                <wp:extent cx="5069205" cy="1949450"/>
                <wp:effectExtent l="0" t="0" r="5715" b="127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9205" cy="1949450"/>
                          <a:chOff x="5830" y="23804"/>
                          <a:chExt cx="7983" cy="307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85" y="23804"/>
                            <a:ext cx="6529" cy="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30" y="24115"/>
                            <a:ext cx="1638" cy="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1pt;margin-top:113.95pt;height:153.5pt;width:399.15pt;z-index:251671552;mso-width-relative:page;mso-height-relative:page;" coordorigin="5830,23804" coordsize="7983,3070" o:gfxdata="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">
                <o:lock v:ext="edit" aspectratio="f"/>
                <v:shape id="Picture 2" o:spid="_x0000_s1026" o:spt="75" type="#_x0000_t75" style="position:absolute;left:7285;top:23804;height:3070;width:6529;" filled="f" o:preferrelative="t" stroked="f" coordsize="21600,21600" o:gfxdata="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NJ+i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5" o:title=""/>
                  <o:lock v:ext="edit" aspectratio="t"/>
                </v:shape>
                <v:shape id="图片 3" o:spid="_x0000_s1026" o:spt="75" type="#_x0000_t75" style="position:absolute;left:5830;top:24115;height:2663;width:1638;" filled="f" o:preferrelative="t" stroked="f" coordsize="21600,21600" o:gfxdata="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MSb/W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  <w:sz w:val="28"/>
          <w:szCs w:val="28"/>
        </w:rPr>
        <w:t>1.规则：跨栏尺寸如图所示（单位 ：毫米），要求机器狗通过指定高度的栅栏(栅栏高度14mm)。机器狗可以接触跨栏，但不得碰翻或移动跨栏（底部位移50毫米判定为移动），否则视为动作失败而不能得分。</w:t>
      </w: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19685</wp:posOffset>
                </wp:positionV>
                <wp:extent cx="430530" cy="50673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506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14</w:t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25pt;margin-top:1.55pt;height:39.9pt;width:33.9pt;z-index:251672576;mso-width-relative:page;mso-height-relative:page;" filled="f" stroked="f" coordsize="21600,21600" o:gfxdata="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WyBXBNoAAAAIAQAADwAAAAAAAAABACAAAAAiAAAAZHJzL2Rv&#10;d25yZXYueG1sUEsBAhQAFAAAAAgAh07iQPBLj8zGAQAAfQMAAA4AAAAAAAAAAQAgAAAAKQEAAGRy&#10;cy9lMm9Eb2MueG1sUEsFBgAAAAAGAAYAWQEAAG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记分：机器狗成功跨过栏，可获得该项动作的100 分，跨栏过程中机器狗发生倾倒，且进行人为协助复位每次扣50分，扣光位置。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跨栏高度：20毫米。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（二） 机器狗钻障碍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1.规则 ：障碍物尺寸如图所示（单位 ：毫米），要求机器狗从一个具有固定高度的障碍物（高度14mm）底下钻过。在障碍物的上面有一个平衡杆，杆的直径是10mm。机器狗可以接触障碍物，但不得碰翻障碍物，否则视为动作失败而不能得分。机器狗若钻过障碍物，但碰落了上面的平衡杆，将按照规则扣50分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1477010</wp:posOffset>
            </wp:positionH>
            <wp:positionV relativeFrom="paragraph">
              <wp:posOffset>256540</wp:posOffset>
            </wp:positionV>
            <wp:extent cx="3612515" cy="1766570"/>
            <wp:effectExtent l="0" t="0" r="14605" b="1270"/>
            <wp:wrapTopAndBottom/>
            <wp:docPr id="1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541655</wp:posOffset>
            </wp:positionV>
            <wp:extent cx="554990" cy="1203325"/>
            <wp:effectExtent l="0" t="0" r="8890" b="635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 xml:space="preserve">  2. 记分：机器狗成功钻过障碍物，可获得该项动作的100 分，不成功则得 0 分。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（三）机器狗折线跑走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1.规则：跑道长度如图所示（单位：毫米），中间有一条线。要求机器狗在最短的时间内走完全程。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16510</wp:posOffset>
            </wp:positionV>
            <wp:extent cx="1779905" cy="1563370"/>
            <wp:effectExtent l="0" t="0" r="3175" b="635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2832735</wp:posOffset>
            </wp:positionH>
            <wp:positionV relativeFrom="page">
              <wp:posOffset>4662805</wp:posOffset>
            </wp:positionV>
            <wp:extent cx="1811655" cy="1584960"/>
            <wp:effectExtent l="0" t="0" r="1905" b="0"/>
            <wp:wrapNone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2.记分：满分 100分，机器狗必须沿折线赛道行走，任何部位每超出跑道范围1次扣20分，扣光为止 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（四）机器狗充能区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规则：两个充能区如图所示（单位：毫米），要求选手A在折线跑任务完成后，将机器狗控制器交给选手B，然后选手A现场抛筛子随机选定机器狗充能区，筛子垂直向上的数字作为选择根据，单数进入蓝色充能区，双数进入红色充能区。选手B操控机器狗以最快的速度进入所选定的充能区。</w:t>
      </w: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2720975</wp:posOffset>
            </wp:positionH>
            <wp:positionV relativeFrom="page">
              <wp:posOffset>671830</wp:posOffset>
            </wp:positionV>
            <wp:extent cx="1398270" cy="1308100"/>
            <wp:effectExtent l="0" t="0" r="3810" b="2540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774700</wp:posOffset>
            </wp:positionH>
            <wp:positionV relativeFrom="page">
              <wp:posOffset>706755</wp:posOffset>
            </wp:positionV>
            <wp:extent cx="1375410" cy="1238885"/>
            <wp:effectExtent l="0" t="0" r="11430" b="10795"/>
            <wp:wrapNone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2.记分：满分 100分，机器狗在进入充能区时，任何部位每超出选定充能区边界1次扣20分，扣光为止 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（五）机器狗爬楼梯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997585</wp:posOffset>
            </wp:positionH>
            <wp:positionV relativeFrom="paragraph">
              <wp:posOffset>927735</wp:posOffset>
            </wp:positionV>
            <wp:extent cx="3896995" cy="1604010"/>
            <wp:effectExtent l="0" t="0" r="4445" b="11430"/>
            <wp:wrapNone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9.jpe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1.规则：楼梯尺寸如图所示（单位：毫米），要求机器狗以最快的速度从场地平面起步，完成从一边上台阶；下台阶到另外一边的场地平面上。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2.记分：机器狗完成上下楼得 200 分，爬楼过程如果机器狗发生倾倒，需要进行人为协助复位，第一次不扣分，第二次开始每次扣50分，扣光位置。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（六）机器狗搬运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1.规则：搬运场地尺寸如图所示（单位 ：毫米），要求机器狗将任务块从搬运区搬到对应摆放区 。根据充能区筛子垂直向上的数字作为选择根据，单数搬运蓝色任务块，双数搬运红色任务块。选手操控机器狗以最快的速度将选定的任务块搬运至对应摆放区。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46355</wp:posOffset>
            </wp:positionV>
            <wp:extent cx="2539365" cy="1732280"/>
            <wp:effectExtent l="0" t="0" r="5715" b="5080"/>
            <wp:wrapNone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632460</wp:posOffset>
            </wp:positionH>
            <wp:positionV relativeFrom="page">
              <wp:posOffset>800100</wp:posOffset>
            </wp:positionV>
            <wp:extent cx="1375410" cy="1238885"/>
            <wp:effectExtent l="0" t="0" r="11430" b="10795"/>
            <wp:wrapNone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2.记分：规定时间内每成功搬运一个任务块到对应摆放区内得100分，如果在搬运过程中，机器狗身体或所推任务块碰触非选定任务块两种情况，每出现1次扣20分，扣光为止。</w:t>
      </w:r>
    </w:p>
    <w:p>
      <w:p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（七）附加任务说明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1.规则：在机器狗头部区域（下图框线内）进行装饰。可以运用美工技能、电子器材、3D打印、激光切割等对机器狗头部进行装饰。允许选手在机器狗头部区域自行加装简易夹具、抓手、推板等可辅助搬运任务的工具。机器狗整体装饰后</w:t>
      </w:r>
      <w:r>
        <w:rPr>
          <w:rFonts w:hint="eastAsia"/>
          <w:b/>
          <w:bCs/>
          <w:sz w:val="28"/>
          <w:szCs w:val="28"/>
        </w:rPr>
        <w:t>关机状态下的最大尺寸长、宽和高分别不超过30cm、20cm和10cm，</w:t>
      </w:r>
      <w:r>
        <w:rPr>
          <w:rFonts w:hint="eastAsia"/>
          <w:sz w:val="28"/>
          <w:szCs w:val="28"/>
        </w:rPr>
        <w:t>离开出发区域后尺寸不作限制。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pict>
          <v:shape id="_x0000_s1027" o:spid="_x0000_s1027" o:spt="202" type="#_x0000_t202" style="position:absolute;left:0pt;margin-left:15.6pt;margin-top:97.95pt;height:24.2pt;width:54pt;z-index:251675648;mso-width-relative:page;mso-height-relative:page;" fillcolor="#0070C0" filled="t" stroked="t" coordsize="21600,21600">
            <v:path/>
            <v:fill on="t" focussize="0,0"/>
            <v:stroke color="#FFFFF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黑体" w:hAnsi="黑体" w:eastAsia="黑体" w:cs="黑体"/>
                    </w:rPr>
                  </w:pPr>
                  <w:r>
                    <w:rPr>
                      <w:rFonts w:hint="eastAsia" w:ascii="黑体" w:hAnsi="黑体" w:eastAsia="黑体" w:cs="黑体"/>
                    </w:rPr>
                    <w:t>任务区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rect id="_x0000_s1031" o:spid="_x0000_s1031" o:spt="1" style="position:absolute;left:0pt;margin-left:15.7pt;margin-top:30.4pt;height:92.55pt;width:54.5pt;z-index:251676672;mso-width-relative:page;mso-height-relative:page;" filled="f" stroked="t" coordsize="21600,21600">
            <v:path/>
            <v:fill on="f" focussize="0,0"/>
            <v:stroke weight="2.5pt" color="#2E75B6"/>
            <v:imagedata o:title=""/>
            <o:lock v:ext="edit"/>
          </v:rect>
        </w:pict>
      </w:r>
      <w:r>
        <w:rPr>
          <w:rFonts w:hint="eastAsia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250825</wp:posOffset>
            </wp:positionV>
            <wp:extent cx="1095375" cy="1104265"/>
            <wp:effectExtent l="0" t="0" r="0" b="8255"/>
            <wp:wrapNone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44450</wp:posOffset>
            </wp:positionV>
            <wp:extent cx="951865" cy="1165225"/>
            <wp:effectExtent l="0" t="0" r="8890" b="825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4789805</wp:posOffset>
            </wp:positionH>
            <wp:positionV relativeFrom="paragraph">
              <wp:posOffset>1378585</wp:posOffset>
            </wp:positionV>
            <wp:extent cx="878840" cy="873760"/>
            <wp:effectExtent l="0" t="0" r="5080" b="10160"/>
            <wp:wrapNone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1365885</wp:posOffset>
            </wp:positionV>
            <wp:extent cx="1100455" cy="948690"/>
            <wp:effectExtent l="0" t="0" r="12065" b="11430"/>
            <wp:wrapNone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295275</wp:posOffset>
            </wp:positionV>
            <wp:extent cx="2955925" cy="2197100"/>
            <wp:effectExtent l="0" t="0" r="635" b="12700"/>
            <wp:wrapTopAndBottom/>
            <wp:docPr id="3" name="图片 3" descr="j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jx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2.记分：完成相关装饰。一般得30分、良好的40分，优秀得50分。</w:t>
      </w:r>
      <w:r>
        <w:rPr>
          <w:rFonts w:hint="eastAsia"/>
          <w:b/>
          <w:bCs/>
          <w:sz w:val="28"/>
          <w:szCs w:val="28"/>
        </w:rPr>
        <w:t>无装饰不得分，装饰后关机状态下尺寸超出要求的禁止参加竞技阶段任务</w:t>
      </w:r>
      <w:r>
        <w:rPr>
          <w:rFonts w:hint="eastAsia"/>
          <w:sz w:val="28"/>
          <w:szCs w:val="28"/>
        </w:rPr>
        <w:t>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注意：已完成的装饰，在执行竞技阶段任务时不可拆除，个人加装部分与机器狗本体视为同一整体进行竞技阶段任务。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六、比赛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比赛过程：单次比赛时长3分钟，在比赛时间内机器狗比需按照规定的任务顺序完成任务，除非比赛时间截至，否则无论当前执行任务分数是否已经扣光，都必须完成当前任务后方可进入下一阶段任务。当活动结束后，裁判根据场地上每个任务完成的结果，给出相应的分数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2.比赛顺序：按照比赛秩序册比赛号顺序依次进行，每队连续进行两局比赛，取两局中单局分数高者计入总成绩。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七、评分标准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1．成绩认定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竞技阶段分数只计算180秒的比赛时间内所得任务分数，超出时间完成的任务视为无效。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2.成绩组成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总成绩=竞技阶段优秀局分数+附加分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竞技任务单局得分=各任务阶段实际得分相加+时间奖励分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竞技任务时间奖励分=【180-实际比赛用时（秒）】*5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3.计分表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rFonts w:hint="eastAsia"/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“汪汪队出动”竞技赛计分表</w:t>
      </w:r>
    </w:p>
    <w:p>
      <w:pPr>
        <w:jc w:val="center"/>
        <w:rPr>
          <w:rFonts w:hint="eastAsia"/>
          <w:b/>
          <w:bCs/>
          <w:sz w:val="40"/>
          <w:szCs w:val="40"/>
        </w:rPr>
      </w:pPr>
      <w:bookmarkStart w:id="0" w:name="_GoBack"/>
      <w:bookmarkEnd w:id="0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参赛队号 ：</w:t>
      </w:r>
      <w:r>
        <w:rPr>
          <w:rFonts w:hint="eastAsia"/>
          <w:sz w:val="28"/>
          <w:szCs w:val="28"/>
          <w:u w:val="single"/>
        </w:rPr>
        <w:t xml:space="preserve">         </w:t>
      </w:r>
      <w:r>
        <w:rPr>
          <w:rFonts w:hint="eastAsia"/>
          <w:sz w:val="28"/>
          <w:szCs w:val="28"/>
        </w:rPr>
        <w:t xml:space="preserve">                竞赛日期：</w:t>
      </w:r>
      <w:r>
        <w:rPr>
          <w:rFonts w:hint="eastAsia"/>
          <w:sz w:val="28"/>
          <w:szCs w:val="28"/>
          <w:u w:val="single"/>
        </w:rPr>
        <w:t xml:space="preserve">              </w:t>
      </w:r>
      <w:r>
        <w:rPr>
          <w:rFonts w:hint="eastAsia"/>
          <w:sz w:val="28"/>
          <w:szCs w:val="28"/>
        </w:rPr>
        <w:t xml:space="preserve">  </w:t>
      </w:r>
    </w:p>
    <w:tbl>
      <w:tblPr>
        <w:tblStyle w:val="8"/>
        <w:tblpPr w:leftFromText="180" w:rightFromText="180" w:vertAnchor="text" w:horzAnchor="page" w:tblpX="1366" w:tblpY="57"/>
        <w:tblOverlap w:val="never"/>
        <w:tblW w:w="910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6"/>
        <w:gridCol w:w="893"/>
        <w:gridCol w:w="5066"/>
        <w:gridCol w:w="1002"/>
        <w:gridCol w:w="10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任务项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分值</w:t>
            </w:r>
          </w:p>
        </w:tc>
        <w:tc>
          <w:tcPr>
            <w:tcW w:w="5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得分说明</w:t>
            </w:r>
          </w:p>
        </w:tc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第1局</w:t>
            </w:r>
          </w:p>
          <w:p>
            <w:r>
              <w:rPr>
                <w:rFonts w:hint="eastAsia"/>
              </w:rPr>
              <w:t>得分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第2局</w:t>
            </w:r>
          </w:p>
          <w:p>
            <w:r>
              <w:rPr>
                <w:rFonts w:hint="eastAsia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附加任务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5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完成相关装饰，尺寸符合要求。装饰美化，一般得30分、良好的40分，优秀得50分。无装饰不得分。</w:t>
            </w:r>
          </w:p>
          <w:p>
            <w:r>
              <w:rPr>
                <w:rFonts w:hint="eastAsia"/>
              </w:rPr>
              <w:t>装饰后关机状态下长宽高尺寸超出30*20*10cm，禁止参加竞技阶段任务。</w:t>
            </w:r>
          </w:p>
        </w:tc>
        <w:tc>
          <w:tcPr>
            <w:tcW w:w="20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跨栏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100</w:t>
            </w:r>
          </w:p>
        </w:tc>
        <w:tc>
          <w:tcPr>
            <w:tcW w:w="5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 xml:space="preserve">碰翻或跨栏移动超过50mm,扣100分  </w:t>
            </w:r>
          </w:p>
          <w:p>
            <w:r>
              <w:rPr>
                <w:rFonts w:hint="eastAsia"/>
              </w:rPr>
              <w:t>跨栏过程中机器狗发生倾倒，且进行人为协助复位每次扣50分，扣光为止。</w:t>
            </w:r>
          </w:p>
        </w:tc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钻障碍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100</w:t>
            </w:r>
          </w:p>
        </w:tc>
        <w:tc>
          <w:tcPr>
            <w:tcW w:w="5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 xml:space="preserve">碰翻障碍物扣100分 </w:t>
            </w:r>
          </w:p>
          <w:p>
            <w:r>
              <w:rPr>
                <w:rFonts w:hint="eastAsia"/>
              </w:rPr>
              <w:t>成功钻过障碍但碰落平衡杆扣 50 分</w:t>
            </w:r>
          </w:p>
        </w:tc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折线走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5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机器狗任何部位超出跑道范围每1次扣20分，扣光为止。</w:t>
            </w:r>
          </w:p>
        </w:tc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充能区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5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机器狗任何部位超出选定充能区边界每1次扣20分，扣光为止。</w:t>
            </w:r>
          </w:p>
        </w:tc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爬楼梯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200</w:t>
            </w:r>
          </w:p>
        </w:tc>
        <w:tc>
          <w:tcPr>
            <w:tcW w:w="5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机器狗发生倾倒需要进行人为协助复位，第一次不扣分，第二次开始每次扣50分，扣光为止。</w:t>
            </w:r>
          </w:p>
        </w:tc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搬运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200</w:t>
            </w:r>
          </w:p>
        </w:tc>
        <w:tc>
          <w:tcPr>
            <w:tcW w:w="5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1、比赛时间内每完成一个任务块搬运得100分，</w:t>
            </w:r>
          </w:p>
          <w:p>
            <w:r>
              <w:rPr>
                <w:rFonts w:hint="eastAsia"/>
              </w:rPr>
              <w:t>2、在搬运过程中机器狗身体及所推任务块碰触非选定任务块的情况，每碰触1次扣20分，扣光为止。</w:t>
            </w:r>
          </w:p>
        </w:tc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时间分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200</w:t>
            </w:r>
          </w:p>
        </w:tc>
        <w:tc>
          <w:tcPr>
            <w:tcW w:w="5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180-减去完成所有任务的实际用时（秒）*5，（最高得200分）</w:t>
            </w:r>
          </w:p>
        </w:tc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单局得分</w:t>
            </w:r>
          </w:p>
          <w:p>
            <w:pPr>
              <w:jc w:val="center"/>
            </w:pPr>
            <w:r>
              <w:rPr>
                <w:rFonts w:hint="eastAsia"/>
              </w:rPr>
              <w:t>小计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5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/>
        </w:tc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最终得分</w:t>
            </w:r>
          </w:p>
        </w:tc>
        <w:tc>
          <w:tcPr>
            <w:tcW w:w="796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 xml:space="preserve">                                                                        分</w:t>
            </w:r>
          </w:p>
        </w:tc>
      </w:tr>
    </w:tbl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选手签字确认：                        裁判员签字：</w:t>
      </w:r>
    </w:p>
    <w:sectPr>
      <w:pgSz w:w="11906" w:h="16838"/>
      <w:pgMar w:top="102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jEyYTRiOTg3MjgxYjVhYTRhYzc4ZTAyNmExOTRiNTUifQ=="/>
  </w:docVars>
  <w:rsids>
    <w:rsidRoot w:val="1CF229AF"/>
    <w:rsid w:val="001C09F5"/>
    <w:rsid w:val="001C2193"/>
    <w:rsid w:val="001E068D"/>
    <w:rsid w:val="0024446D"/>
    <w:rsid w:val="00340066"/>
    <w:rsid w:val="00371C54"/>
    <w:rsid w:val="004F3140"/>
    <w:rsid w:val="005C56DA"/>
    <w:rsid w:val="00812676"/>
    <w:rsid w:val="00884F84"/>
    <w:rsid w:val="008E20E7"/>
    <w:rsid w:val="00904150"/>
    <w:rsid w:val="00AF611A"/>
    <w:rsid w:val="00C82C88"/>
    <w:rsid w:val="00DB531F"/>
    <w:rsid w:val="00FB14A5"/>
    <w:rsid w:val="01E46D89"/>
    <w:rsid w:val="02681679"/>
    <w:rsid w:val="02931AEB"/>
    <w:rsid w:val="035E48DE"/>
    <w:rsid w:val="03D72B15"/>
    <w:rsid w:val="04617716"/>
    <w:rsid w:val="049031F8"/>
    <w:rsid w:val="04CF7CD0"/>
    <w:rsid w:val="05A17C1C"/>
    <w:rsid w:val="064D569D"/>
    <w:rsid w:val="066250B2"/>
    <w:rsid w:val="06CC6E92"/>
    <w:rsid w:val="07894986"/>
    <w:rsid w:val="07FA1055"/>
    <w:rsid w:val="08283ED4"/>
    <w:rsid w:val="08493DEA"/>
    <w:rsid w:val="0A2759B1"/>
    <w:rsid w:val="0A690757"/>
    <w:rsid w:val="0B0A13E9"/>
    <w:rsid w:val="0CD43631"/>
    <w:rsid w:val="0E340D8B"/>
    <w:rsid w:val="0FC06194"/>
    <w:rsid w:val="10A30661"/>
    <w:rsid w:val="11503507"/>
    <w:rsid w:val="12944107"/>
    <w:rsid w:val="12CE7466"/>
    <w:rsid w:val="12EC610C"/>
    <w:rsid w:val="149068D0"/>
    <w:rsid w:val="172B58D9"/>
    <w:rsid w:val="17614581"/>
    <w:rsid w:val="18265EF3"/>
    <w:rsid w:val="189A0AA3"/>
    <w:rsid w:val="18F4649F"/>
    <w:rsid w:val="199C7AF2"/>
    <w:rsid w:val="19B82F28"/>
    <w:rsid w:val="1B6660EC"/>
    <w:rsid w:val="1C1549BE"/>
    <w:rsid w:val="1C2B333D"/>
    <w:rsid w:val="1CF229AF"/>
    <w:rsid w:val="1DF16221"/>
    <w:rsid w:val="1E3A39DB"/>
    <w:rsid w:val="1E6B1E14"/>
    <w:rsid w:val="1FF61833"/>
    <w:rsid w:val="21EB3E06"/>
    <w:rsid w:val="22AF0896"/>
    <w:rsid w:val="23DD0B41"/>
    <w:rsid w:val="24415BC1"/>
    <w:rsid w:val="25956469"/>
    <w:rsid w:val="25AD1788"/>
    <w:rsid w:val="264D4614"/>
    <w:rsid w:val="26BD7EA9"/>
    <w:rsid w:val="26ED2B85"/>
    <w:rsid w:val="28B5472C"/>
    <w:rsid w:val="28C8567B"/>
    <w:rsid w:val="29252D5D"/>
    <w:rsid w:val="29C218D7"/>
    <w:rsid w:val="2A77613D"/>
    <w:rsid w:val="2B916425"/>
    <w:rsid w:val="2BB726C2"/>
    <w:rsid w:val="2C591D7E"/>
    <w:rsid w:val="2C6E3570"/>
    <w:rsid w:val="2C715269"/>
    <w:rsid w:val="2CB57697"/>
    <w:rsid w:val="2D9B7158"/>
    <w:rsid w:val="2DFE4B55"/>
    <w:rsid w:val="2F9078A9"/>
    <w:rsid w:val="303B5AEC"/>
    <w:rsid w:val="31982189"/>
    <w:rsid w:val="325154C6"/>
    <w:rsid w:val="332D2480"/>
    <w:rsid w:val="33CC1D3B"/>
    <w:rsid w:val="362F3D70"/>
    <w:rsid w:val="375D15A6"/>
    <w:rsid w:val="377B7235"/>
    <w:rsid w:val="37F14940"/>
    <w:rsid w:val="38AC28B8"/>
    <w:rsid w:val="38E0053B"/>
    <w:rsid w:val="39981C2C"/>
    <w:rsid w:val="3AF45C21"/>
    <w:rsid w:val="3B252A40"/>
    <w:rsid w:val="3BB26A84"/>
    <w:rsid w:val="3BFC64A2"/>
    <w:rsid w:val="3CA22C60"/>
    <w:rsid w:val="3D4868AD"/>
    <w:rsid w:val="3EB839A4"/>
    <w:rsid w:val="3F2B526B"/>
    <w:rsid w:val="3F923261"/>
    <w:rsid w:val="3FAC4683"/>
    <w:rsid w:val="417C5C16"/>
    <w:rsid w:val="42005D27"/>
    <w:rsid w:val="425C4AE5"/>
    <w:rsid w:val="438A7056"/>
    <w:rsid w:val="438F3163"/>
    <w:rsid w:val="44A86899"/>
    <w:rsid w:val="453B5759"/>
    <w:rsid w:val="458B3E8F"/>
    <w:rsid w:val="45A0701C"/>
    <w:rsid w:val="46200B03"/>
    <w:rsid w:val="46CB3641"/>
    <w:rsid w:val="46EC6F0A"/>
    <w:rsid w:val="47691D7D"/>
    <w:rsid w:val="48692264"/>
    <w:rsid w:val="486F71F9"/>
    <w:rsid w:val="49033566"/>
    <w:rsid w:val="49310C1B"/>
    <w:rsid w:val="494E13CE"/>
    <w:rsid w:val="49B86743"/>
    <w:rsid w:val="4A995804"/>
    <w:rsid w:val="4C324162"/>
    <w:rsid w:val="4CF7580E"/>
    <w:rsid w:val="4D7F3FC6"/>
    <w:rsid w:val="4D8D37E3"/>
    <w:rsid w:val="4DFC5F84"/>
    <w:rsid w:val="4E6F2D2B"/>
    <w:rsid w:val="4E8C4313"/>
    <w:rsid w:val="4EF1586D"/>
    <w:rsid w:val="4F6C798B"/>
    <w:rsid w:val="512F54B7"/>
    <w:rsid w:val="516E11AF"/>
    <w:rsid w:val="5253001A"/>
    <w:rsid w:val="539A0473"/>
    <w:rsid w:val="53CE4770"/>
    <w:rsid w:val="55616C92"/>
    <w:rsid w:val="55F35AC0"/>
    <w:rsid w:val="578E29CA"/>
    <w:rsid w:val="59F17BC1"/>
    <w:rsid w:val="5B342333"/>
    <w:rsid w:val="5B955DB2"/>
    <w:rsid w:val="5CC72702"/>
    <w:rsid w:val="5CDB5D7F"/>
    <w:rsid w:val="5D8023A5"/>
    <w:rsid w:val="5E4B48D7"/>
    <w:rsid w:val="5EBC5438"/>
    <w:rsid w:val="5F0B73F2"/>
    <w:rsid w:val="5FAF1AEE"/>
    <w:rsid w:val="610A2B60"/>
    <w:rsid w:val="61C35181"/>
    <w:rsid w:val="61FC5ADD"/>
    <w:rsid w:val="635A6F14"/>
    <w:rsid w:val="63E678B4"/>
    <w:rsid w:val="64325C64"/>
    <w:rsid w:val="64D63485"/>
    <w:rsid w:val="64FC0D53"/>
    <w:rsid w:val="66064C0D"/>
    <w:rsid w:val="669B5489"/>
    <w:rsid w:val="68DB0F73"/>
    <w:rsid w:val="690C1C71"/>
    <w:rsid w:val="6A761D9D"/>
    <w:rsid w:val="6B1C3BBC"/>
    <w:rsid w:val="6B3E2749"/>
    <w:rsid w:val="6B820DC9"/>
    <w:rsid w:val="6BB67ED5"/>
    <w:rsid w:val="6C3A5D41"/>
    <w:rsid w:val="6C7850BF"/>
    <w:rsid w:val="6C85414D"/>
    <w:rsid w:val="6CEE5EF4"/>
    <w:rsid w:val="6D0F47DF"/>
    <w:rsid w:val="6D2B2B4B"/>
    <w:rsid w:val="6D4277C0"/>
    <w:rsid w:val="6E9F2297"/>
    <w:rsid w:val="6F5835EF"/>
    <w:rsid w:val="702552C0"/>
    <w:rsid w:val="704C2878"/>
    <w:rsid w:val="704E2CEB"/>
    <w:rsid w:val="71E40794"/>
    <w:rsid w:val="72226E2C"/>
    <w:rsid w:val="76123887"/>
    <w:rsid w:val="766A72C4"/>
    <w:rsid w:val="76D8308D"/>
    <w:rsid w:val="77AC109B"/>
    <w:rsid w:val="7861060D"/>
    <w:rsid w:val="78782D79"/>
    <w:rsid w:val="78F562B1"/>
    <w:rsid w:val="790F19B7"/>
    <w:rsid w:val="79782D36"/>
    <w:rsid w:val="79A73826"/>
    <w:rsid w:val="7B163E23"/>
    <w:rsid w:val="7B62584A"/>
    <w:rsid w:val="7BD96390"/>
    <w:rsid w:val="7CEE197D"/>
    <w:rsid w:val="7D910979"/>
    <w:rsid w:val="7E611031"/>
    <w:rsid w:val="7F144954"/>
    <w:rsid w:val="7F446D6F"/>
    <w:rsid w:val="7FEA050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1"/>
    <w:pPr>
      <w:ind w:left="866"/>
      <w:outlineLvl w:val="1"/>
    </w:pPr>
    <w:rPr>
      <w:rFonts w:ascii="宋体" w:hAnsi="宋体"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17"/>
    </w:pPr>
    <w:rPr>
      <w:rFonts w:ascii="宋体" w:hAnsi="宋体"/>
      <w:sz w:val="23"/>
      <w:szCs w:val="23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普通(网站)1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color w:val="6600CC"/>
      <w:kern w:val="0"/>
      <w:sz w:val="24"/>
      <w:szCs w:val="24"/>
    </w:rPr>
  </w:style>
  <w:style w:type="character" w:customStyle="1" w:styleId="13">
    <w:name w:val="页脚 Char"/>
    <w:basedOn w:val="10"/>
    <w:link w:val="5"/>
    <w:qFormat/>
    <w:uiPriority w:val="0"/>
    <w:rPr>
      <w:rFonts w:ascii="Calibri" w:hAnsi="Calibri" w:cs="Calibri"/>
      <w:kern w:val="2"/>
      <w:sz w:val="18"/>
      <w:szCs w:val="18"/>
    </w:r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2281</Words>
  <Characters>2405</Characters>
  <Lines>19</Lines>
  <Paragraphs>5</Paragraphs>
  <TotalTime>13</TotalTime>
  <ScaleCrop>false</ScaleCrop>
  <LinksUpToDate>false</LinksUpToDate>
  <CharactersWithSpaces>2573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2019-03-11T00:56:00Z</dcterms:created>
  <dc:creator>ST·fate</dc:creator>
  <cp:lastModifiedBy>施敏强</cp:lastModifiedBy>
  <cp:lastPrinted>2023-01-29T05:36:20Z</cp:lastPrinted>
  <dcterms:modified xsi:type="dcterms:W3CDTF">2023-01-29T05:45:33Z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AB123DED2F9C4A7BB8929EE40B55A770</vt:lpwstr>
  </property>
</Properties>
</file>