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823" w14:textId="22147F5F" w:rsidR="002B67AA" w:rsidRPr="00F739E0" w:rsidRDefault="001F600D" w:rsidP="00F739E0">
      <w:pPr>
        <w:widowControl/>
        <w:tabs>
          <w:tab w:val="left" w:pos="1188"/>
        </w:tabs>
        <w:spacing w:line="360" w:lineRule="auto"/>
        <w:ind w:firstLineChars="400" w:firstLine="1767"/>
        <w:rPr>
          <w:rFonts w:ascii="仿宋" w:eastAsia="仿宋" w:hAnsi="仿宋" w:cs="仿宋"/>
          <w:b/>
          <w:bCs/>
          <w:sz w:val="44"/>
          <w:szCs w:val="44"/>
        </w:rPr>
      </w:pPr>
      <w:r w:rsidRPr="00F739E0">
        <w:rPr>
          <w:rFonts w:ascii="仿宋" w:eastAsia="仿宋" w:hAnsi="仿宋" w:cs="仿宋" w:hint="eastAsia"/>
          <w:b/>
          <w:bCs/>
          <w:sz w:val="44"/>
          <w:szCs w:val="44"/>
        </w:rPr>
        <w:t>元宇宙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虚拟工程</w:t>
      </w:r>
      <w:r w:rsidRPr="00F739E0">
        <w:rPr>
          <w:rFonts w:ascii="仿宋" w:eastAsia="仿宋" w:hAnsi="仿宋" w:cs="仿宋" w:hint="eastAsia"/>
          <w:b/>
          <w:bCs/>
          <w:sz w:val="44"/>
          <w:szCs w:val="44"/>
        </w:rPr>
        <w:t>设计赛</w:t>
      </w:r>
    </w:p>
    <w:p w14:paraId="6395EEB7" w14:textId="77777777" w:rsidR="002B67AA" w:rsidRDefault="002B67AA" w:rsidP="00F739E0">
      <w:pPr>
        <w:spacing w:line="360" w:lineRule="auto"/>
        <w:jc w:val="center"/>
        <w:rPr>
          <w:rFonts w:ascii="Arial"/>
        </w:rPr>
      </w:pPr>
    </w:p>
    <w:p w14:paraId="09F3C0D2" w14:textId="77777777" w:rsidR="002B67AA" w:rsidRDefault="001F600D" w:rsidP="00F739E0">
      <w:pPr>
        <w:spacing w:line="360" w:lineRule="auto"/>
        <w:ind w:left="36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eastAsia="仿宋" w:hAnsi="仿宋" w:cs="仿宋"/>
          <w:spacing w:val="-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eastAsia="仿宋" w:hAnsi="仿宋" w:cs="仿宋" w:hint="eastAsia"/>
          <w:spacing w:val="-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赛项设置</w:t>
      </w:r>
    </w:p>
    <w:p w14:paraId="6738DFB3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1.学生参赛组别：小学组、初中组、高中组 (含中专、职高)；</w:t>
      </w:r>
    </w:p>
    <w:p w14:paraId="0BEAC4B3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2.参赛人数：1人/组（个人赛）。</w:t>
      </w:r>
    </w:p>
    <w:p w14:paraId="4888C55E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3.指导教师：1人。</w:t>
      </w:r>
    </w:p>
    <w:p w14:paraId="420885C8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4.每人限参加1个赛项、1支队伍。</w:t>
      </w:r>
    </w:p>
    <w:p w14:paraId="5C01334E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5.支持</w:t>
      </w:r>
      <w:r>
        <w:rPr>
          <w:rFonts w:ascii="仿宋" w:eastAsia="仿宋" w:hAnsi="仿宋" w:cs="仿宋"/>
          <w:sz w:val="28"/>
          <w:szCs w:val="28"/>
        </w:rPr>
        <w:t>单位：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aiXueBa.net 3D编程平台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3813FDD" w14:textId="0BCA1B9E" w:rsidR="002B67AA" w:rsidRDefault="001F600D" w:rsidP="00F739E0">
      <w:pPr>
        <w:spacing w:line="360" w:lineRule="auto"/>
        <w:ind w:left="41"/>
        <w:jc w:val="lef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二、竞赛主题</w:t>
      </w:r>
    </w:p>
    <w:p w14:paraId="407BE53D" w14:textId="77777777" w:rsidR="002B67AA" w:rsidRDefault="001F600D" w:rsidP="00F739E0">
      <w:pPr>
        <w:spacing w:line="360" w:lineRule="auto"/>
        <w:ind w:leftChars="133" w:left="279"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小学组竞赛主题（小小工程师）：</w:t>
      </w:r>
    </w:p>
    <w:p w14:paraId="6C163AFC" w14:textId="77777777" w:rsidR="002B67AA" w:rsidRDefault="001F600D" w:rsidP="00F739E0">
      <w:pPr>
        <w:spacing w:line="360" w:lineRule="auto"/>
        <w:ind w:firstLineChars="202" w:firstLine="56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利用3D图形化或3D C++在3D平台中创建虚拟工程建筑（例如学校，地标建筑，名胜古迹等），并用结合AR展示效果。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初高中组竞赛主题（智慧交通）：</w:t>
      </w:r>
    </w:p>
    <w:p w14:paraId="2BE1CFFB" w14:textId="77777777" w:rsidR="002B67AA" w:rsidRDefault="001F600D" w:rsidP="00F739E0">
      <w:pPr>
        <w:spacing w:line="360" w:lineRule="auto"/>
        <w:ind w:firstLineChars="202" w:firstLine="56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利用3D Python或者3D C++，同时可以结合开源硬件共同创造智慧交通主题作品，并通过VR或者AR方式展现效果。作品提交时连同创意方案一同提交。</w:t>
      </w:r>
    </w:p>
    <w:p w14:paraId="10F4A288" w14:textId="63922083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大赛旨在激发青少年学生用科技去创造。鼓励青少年学生运用3D/AR/VR前沿技术，引导学生发现问题、分析问题和解决问题，展示编程教育创造性的教学内容、过程和效果。通过数字孪生3D仿真在元宇宙领域中创作作品。</w:t>
      </w:r>
    </w:p>
    <w:p w14:paraId="2C6D1C85" w14:textId="77777777" w:rsidR="002B67AA" w:rsidRDefault="001F600D" w:rsidP="00F739E0">
      <w:pPr>
        <w:spacing w:line="360" w:lineRule="auto"/>
        <w:ind w:left="40"/>
        <w:outlineLvl w:val="0"/>
        <w:rPr>
          <w:rFonts w:ascii="仿宋" w:eastAsia="仿宋" w:hAnsi="仿宋" w:cs="仿宋"/>
          <w:spacing w:val="-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6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eastAsia="仿宋" w:hAnsi="仿宋" w:cs="仿宋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eastAsia="仿宋" w:hAnsi="仿宋" w:cs="仿宋"/>
          <w:spacing w:val="-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竞赛流程</w:t>
      </w:r>
    </w:p>
    <w:p w14:paraId="70EBE970" w14:textId="77777777" w:rsidR="00C27D65" w:rsidRPr="00F739E0" w:rsidRDefault="00C27D65">
      <w:pPr>
        <w:spacing w:line="360" w:lineRule="auto"/>
        <w:ind w:firstLine="560"/>
        <w:rPr>
          <w:rFonts w:ascii="宋体" w:eastAsia="宋体" w:hAnsi="宋体" w:cs="仿宋"/>
          <w:b/>
          <w:sz w:val="28"/>
          <w:szCs w:val="28"/>
        </w:rPr>
      </w:pPr>
      <w:r w:rsidRPr="00F739E0">
        <w:rPr>
          <w:rFonts w:ascii="宋体" w:eastAsia="宋体" w:hAnsi="宋体" w:cs="仿宋" w:hint="eastAsia"/>
          <w:b/>
          <w:sz w:val="28"/>
          <w:szCs w:val="28"/>
        </w:rPr>
        <w:t>比赛类型：线上选拔</w:t>
      </w:r>
      <w:r w:rsidRPr="00F739E0">
        <w:rPr>
          <w:rFonts w:ascii="宋体" w:eastAsia="宋体" w:hAnsi="宋体" w:cs="仿宋"/>
          <w:b/>
          <w:sz w:val="28"/>
          <w:szCs w:val="28"/>
        </w:rPr>
        <w:t>+</w:t>
      </w:r>
      <w:r w:rsidRPr="00F739E0">
        <w:rPr>
          <w:rFonts w:ascii="宋体" w:eastAsia="宋体" w:hAnsi="宋体" w:cs="仿宋" w:hint="eastAsia"/>
          <w:b/>
          <w:sz w:val="28"/>
          <w:szCs w:val="28"/>
        </w:rPr>
        <w:t>线下展评。</w:t>
      </w:r>
    </w:p>
    <w:p w14:paraId="0ADBA1FE" w14:textId="3C2C6ADC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1.线上初赛 ：参赛选手登录网站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aiXueBa.net</w:t>
      </w:r>
      <w:r>
        <w:rPr>
          <w:rFonts w:ascii="仿宋" w:eastAsia="仿宋" w:hAnsi="仿宋" w:cs="仿宋" w:hint="eastAsia"/>
          <w:sz w:val="28"/>
          <w:szCs w:val="28"/>
        </w:rPr>
        <w:t>，使用3D编程工具进行作品创作并按规定进行作品提交</w:t>
      </w:r>
      <w:r w:rsidR="00C27D65">
        <w:rPr>
          <w:rFonts w:ascii="仿宋" w:eastAsia="仿宋" w:hAnsi="仿宋" w:cs="仿宋" w:hint="eastAsia"/>
          <w:sz w:val="28"/>
          <w:szCs w:val="28"/>
        </w:rPr>
        <w:t>。</w:t>
      </w:r>
    </w:p>
    <w:p w14:paraId="26E25342" w14:textId="77777777" w:rsidR="002B67AA" w:rsidRPr="00F739E0" w:rsidRDefault="001F600D" w:rsidP="00F739E0">
      <w:pPr>
        <w:spacing w:line="360" w:lineRule="auto"/>
        <w:ind w:left="36" w:firstLineChars="100" w:firstLine="274"/>
        <w:outlineLvl w:val="0"/>
        <w:rPr>
          <w:rFonts w:ascii="仿宋" w:eastAsia="仿宋" w:hAnsi="仿宋" w:cs="仿宋"/>
          <w:sz w:val="28"/>
          <w:szCs w:val="28"/>
        </w:rPr>
      </w:pPr>
      <w:r w:rsidRPr="00F739E0">
        <w:rPr>
          <w:rFonts w:ascii="仿宋" w:eastAsia="仿宋" w:hAnsi="仿宋" w:cs="仿宋"/>
          <w:spacing w:val="-3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作品要求</w:t>
      </w:r>
    </w:p>
    <w:p w14:paraId="53A0D77A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1.结合竞赛主题，利用3D平台结合AR/VR技</w:t>
      </w:r>
      <w:r>
        <w:rPr>
          <w:rFonts w:ascii="仿宋" w:eastAsia="仿宋" w:hAnsi="仿宋" w:cs="仿宋"/>
          <w:sz w:val="28"/>
          <w:szCs w:val="28"/>
        </w:rPr>
        <w:t>术</w:t>
      </w:r>
      <w:r>
        <w:rPr>
          <w:rFonts w:ascii="仿宋" w:eastAsia="仿宋" w:hAnsi="仿宋" w:cs="仿宋" w:hint="eastAsia"/>
          <w:sz w:val="28"/>
          <w:szCs w:val="28"/>
        </w:rPr>
        <w:t>进行非概念作品原创， 重点突出作品所表达 的科学知识和理念。</w:t>
      </w:r>
    </w:p>
    <w:p w14:paraId="5C774E9E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2.线上初赛作品提交</w:t>
      </w:r>
    </w:p>
    <w:p w14:paraId="680FE16E" w14:textId="2769A88F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 创意说明：PPT格式，包括创意构思、方案设计与技术实现、创新与实用价值等。</w:t>
      </w:r>
    </w:p>
    <w:p w14:paraId="44483797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 作品照片：jpg格式，不少于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张多角度照片，内容包括作品</w:t>
      </w:r>
      <w:r>
        <w:rPr>
          <w:rFonts w:ascii="仿宋" w:eastAsia="仿宋" w:hAnsi="仿宋" w:cs="仿宋"/>
          <w:sz w:val="28"/>
          <w:szCs w:val="28"/>
        </w:rPr>
        <w:t>程序代码截图1张、3D运行效果1张、作品AR效果</w:t>
      </w:r>
      <w:r>
        <w:rPr>
          <w:rFonts w:ascii="仿宋" w:eastAsia="仿宋" w:hAnsi="仿宋" w:cs="仿宋" w:hint="eastAsia"/>
          <w:sz w:val="28"/>
          <w:szCs w:val="28"/>
        </w:rPr>
        <w:t>全景俯拍照片</w:t>
      </w:r>
      <w:r>
        <w:rPr>
          <w:rFonts w:ascii="仿宋" w:eastAsia="仿宋" w:hAnsi="仿宋" w:cs="仿宋"/>
          <w:sz w:val="28"/>
          <w:szCs w:val="28"/>
        </w:rPr>
        <w:t>1张</w:t>
      </w:r>
      <w:r>
        <w:rPr>
          <w:rFonts w:ascii="仿宋" w:eastAsia="仿宋" w:hAnsi="仿宋" w:cs="仿宋" w:hint="eastAsia"/>
          <w:sz w:val="28"/>
          <w:szCs w:val="28"/>
        </w:rPr>
        <w:t xml:space="preserve"> ，</w:t>
      </w:r>
      <w:r>
        <w:rPr>
          <w:rFonts w:ascii="仿宋" w:eastAsia="仿宋" w:hAnsi="仿宋" w:cs="仿宋"/>
          <w:sz w:val="28"/>
          <w:szCs w:val="28"/>
        </w:rPr>
        <w:t>AR</w:t>
      </w:r>
      <w:proofErr w:type="gramStart"/>
      <w:r>
        <w:rPr>
          <w:rFonts w:ascii="仿宋" w:eastAsia="仿宋" w:hAnsi="仿宋" w:cs="仿宋"/>
          <w:sz w:val="28"/>
          <w:szCs w:val="28"/>
        </w:rPr>
        <w:t>扫码图</w:t>
      </w:r>
      <w:proofErr w:type="gramEnd"/>
      <w:r>
        <w:rPr>
          <w:rFonts w:ascii="仿宋" w:eastAsia="仿宋" w:hAnsi="仿宋" w:cs="仿宋"/>
          <w:sz w:val="28"/>
          <w:szCs w:val="28"/>
        </w:rPr>
        <w:t>1张</w:t>
      </w:r>
      <w:r>
        <w:rPr>
          <w:rFonts w:ascii="仿宋" w:eastAsia="仿宋" w:hAnsi="仿宋" w:cs="仿宋" w:hint="eastAsia"/>
          <w:sz w:val="28"/>
          <w:szCs w:val="28"/>
        </w:rPr>
        <w:t xml:space="preserve"> 打包压缩为ZIP格式。</w:t>
      </w:r>
    </w:p>
    <w:p w14:paraId="218974A6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 程序</w:t>
      </w:r>
      <w:r>
        <w:rPr>
          <w:rFonts w:ascii="仿宋" w:eastAsia="仿宋" w:hAnsi="仿宋" w:cs="仿宋"/>
          <w:sz w:val="28"/>
          <w:szCs w:val="28"/>
        </w:rPr>
        <w:t>作品</w:t>
      </w:r>
      <w:r>
        <w:rPr>
          <w:rFonts w:ascii="仿宋" w:eastAsia="仿宋" w:hAnsi="仿宋" w:cs="仿宋" w:hint="eastAsia"/>
          <w:sz w:val="28"/>
          <w:szCs w:val="28"/>
        </w:rPr>
        <w:t>：将作品在编程平台进行导出下载，文件名备注学校名称+学生姓名。</w:t>
      </w:r>
    </w:p>
    <w:p w14:paraId="314CC126" w14:textId="572315B1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(4) 演示视频：完整作品功能展示，同期声一镜到底，不得进行后期剪辑， 画面清晰稳定，全景、细节、交互画面均须体现，选手可进行辅助讲解。</w:t>
      </w:r>
      <w:r>
        <w:rPr>
          <w:rFonts w:ascii="仿宋" w:eastAsia="仿宋" w:hAnsi="仿宋" w:cs="仿宋"/>
          <w:sz w:val="28"/>
          <w:szCs w:val="28"/>
        </w:rPr>
        <w:t>视频内容包含，程序代码、3D运行效果、作品AR/VR效果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时长限300秒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以内，MP4格式，大小100M以内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689A9529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访问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大赛官网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报名并提交以上资料压缩包，</w:t>
      </w:r>
      <w:r>
        <w:rPr>
          <w:rFonts w:ascii="仿宋" w:eastAsia="仿宋" w:hAnsi="仿宋" w:cs="仿宋"/>
          <w:b/>
          <w:bCs/>
          <w:sz w:val="28"/>
          <w:szCs w:val="28"/>
        </w:rPr>
        <w:t>文件命名方式为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赛项名称+组别+</w:t>
      </w:r>
      <w:r>
        <w:rPr>
          <w:rFonts w:ascii="仿宋" w:eastAsia="仿宋" w:hAnsi="仿宋" w:cs="仿宋"/>
          <w:b/>
          <w:bCs/>
          <w:sz w:val="28"/>
          <w:szCs w:val="28"/>
        </w:rPr>
        <w:t>学校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+学生姓名。作品资料上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传最终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截至时间：2023年10月20日17：00。</w:t>
      </w:r>
    </w:p>
    <w:p w14:paraId="325C3BDA" w14:textId="5018018D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2.线下决赛</w:t>
      </w:r>
    </w:p>
    <w:p w14:paraId="1770FA1B" w14:textId="3AE7FCD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评选出来的优秀选手参加线下决赛，进行作品的展示呈现，演讲和答辩（5分钟以内）</w:t>
      </w:r>
    </w:p>
    <w:p w14:paraId="45AD4E15" w14:textId="77777777" w:rsidR="002B67AA" w:rsidRDefault="001F600D" w:rsidP="00F739E0">
      <w:pPr>
        <w:spacing w:line="360" w:lineRule="auto"/>
        <w:ind w:left="67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eastAsia="仿宋" w:hAnsi="仿宋" w:cs="仿宋"/>
          <w:spacing w:val="-8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、竞赛环境</w:t>
      </w:r>
      <w:r>
        <w:rPr>
          <w:rFonts w:ascii="仿宋" w:eastAsia="仿宋" w:hAnsi="仿宋" w:cs="仿宋" w:hint="eastAsia"/>
          <w:spacing w:val="-8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及设备要求</w:t>
      </w:r>
    </w:p>
    <w:p w14:paraId="24996834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1.电脑、3D编程平台、AR效果APP。</w:t>
      </w:r>
    </w:p>
    <w:p w14:paraId="2C3F4DF0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2.比赛平台：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aiXueBa.net </w:t>
      </w:r>
      <w:r>
        <w:rPr>
          <w:rFonts w:ascii="仿宋" w:eastAsia="仿宋" w:hAnsi="仿宋" w:cs="仿宋" w:hint="eastAsia"/>
          <w:sz w:val="28"/>
          <w:szCs w:val="28"/>
        </w:rPr>
        <w:t>3D编程平台创作工具。</w:t>
      </w:r>
    </w:p>
    <w:p w14:paraId="139DA8C3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3.下载官网：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aiXueBa.net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25FF9A3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4.AR</w:t>
      </w:r>
      <w:r>
        <w:rPr>
          <w:rFonts w:ascii="仿宋" w:eastAsia="仿宋" w:hAnsi="仿宋" w:cs="仿宋"/>
          <w:sz w:val="28"/>
          <w:szCs w:val="28"/>
        </w:rPr>
        <w:t>软件：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aiXueBa.net </w:t>
      </w:r>
      <w:r>
        <w:rPr>
          <w:rFonts w:ascii="仿宋" w:eastAsia="仿宋" w:hAnsi="仿宋" w:cs="仿宋" w:hint="eastAsia"/>
          <w:sz w:val="28"/>
          <w:szCs w:val="28"/>
        </w:rPr>
        <w:t>APP。</w:t>
      </w:r>
    </w:p>
    <w:p w14:paraId="56F8AFEA" w14:textId="77777777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5.编程语言：小学组：图形化或C++、初高中：Python或C++。</w:t>
      </w:r>
    </w:p>
    <w:p w14:paraId="1D818BB6" w14:textId="70DB8C42" w:rsidR="002B67AA" w:rsidRDefault="001F600D" w:rsidP="00F739E0">
      <w:pPr>
        <w:spacing w:line="360" w:lineRule="auto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6.推荐硬件：大师兄板、掌控板、Arduino</w:t>
      </w:r>
    </w:p>
    <w:p w14:paraId="64C9C9E9" w14:textId="1F6C51CA" w:rsidR="002B67AA" w:rsidRPr="00F739E0" w:rsidRDefault="001F600D" w:rsidP="00F739E0">
      <w:pPr>
        <w:spacing w:line="360" w:lineRule="auto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F739E0">
        <w:rPr>
          <w:rFonts w:ascii="仿宋" w:eastAsia="仿宋" w:hAnsi="仿宋" w:cs="仿宋" w:hint="eastAsia"/>
          <w:b/>
          <w:bCs/>
          <w:sz w:val="30"/>
          <w:szCs w:val="30"/>
        </w:rPr>
        <w:t>五</w:t>
      </w:r>
      <w:r w:rsidRPr="00F739E0">
        <w:rPr>
          <w:rFonts w:ascii="仿宋" w:eastAsia="仿宋" w:hAnsi="仿宋" w:cs="仿宋"/>
          <w:b/>
          <w:bCs/>
          <w:sz w:val="30"/>
          <w:szCs w:val="30"/>
        </w:rPr>
        <w:t>.参赛作品要求及规范</w:t>
      </w:r>
    </w:p>
    <w:p w14:paraId="2C53DFBD" w14:textId="6FEADE24" w:rsidR="002B67AA" w:rsidRDefault="001F600D" w:rsidP="00F739E0">
      <w:pPr>
        <w:spacing w:line="360" w:lineRule="auto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（1）参赛作品须符合本次比赛竞赛主题。</w:t>
      </w:r>
    </w:p>
    <w:p w14:paraId="28BB2550" w14:textId="77777777" w:rsidR="002B67AA" w:rsidRDefault="001F600D" w:rsidP="00F739E0">
      <w:pPr>
        <w:spacing w:line="360" w:lineRule="auto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参赛作品必须为原创作品，并未侵犯任何他人的专利权、著作权、商标权及其他知识产权，且不得违反国家相关法律法规，否则将取消参赛资格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2E9324C3" w14:textId="77777777" w:rsidR="002B67AA" w:rsidRDefault="001F600D" w:rsidP="00F739E0">
      <w:pPr>
        <w:spacing w:line="360" w:lineRule="auto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作品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Hans"/>
        </w:rPr>
        <w:t>必须内容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Hans"/>
        </w:rPr>
        <w:t>健康向上，不触犯国家政策及法律规定，不违反道德规范。如有违反，由参赛选手承担全部责任，取消选手的参赛、获奖资格。</w:t>
      </w:r>
    </w:p>
    <w:p w14:paraId="5DF6173E" w14:textId="77777777" w:rsidR="002B67AA" w:rsidRDefault="001F600D" w:rsidP="00F739E0">
      <w:pPr>
        <w:spacing w:line="360" w:lineRule="auto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作品应能正确运行并可达到预期结果。作品应与设计文档描述的功能一致，如未能实现设计文档中描述的所有功能，应注明未实现功能及其所占比例和重要程度；</w:t>
      </w:r>
    </w:p>
    <w:p w14:paraId="44E68D86" w14:textId="77777777" w:rsidR="00C27D65" w:rsidRDefault="00C27D65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14:paraId="2038FD81" w14:textId="77777777" w:rsidR="002B67AA" w:rsidRDefault="001F600D" w:rsidP="00F739E0">
      <w:pPr>
        <w:spacing w:line="360" w:lineRule="auto"/>
        <w:rPr>
          <w:rFonts w:ascii="仿宋" w:eastAsia="仿宋" w:hAnsi="仿宋" w:cs="仿宋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六、 评</w:t>
      </w:r>
      <w:r>
        <w:rPr>
          <w:rFonts w:ascii="仿宋" w:eastAsia="仿宋" w:hAnsi="仿宋" w:cs="仿宋" w:hint="eastAsia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仿宋" w:eastAsia="仿宋" w:hAnsi="仿宋" w:cs="仿宋"/>
          <w:spacing w:val="-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bevel/>
          </w14:textOutline>
        </w:rPr>
        <w:t>标准</w:t>
      </w:r>
    </w:p>
    <w:tbl>
      <w:tblPr>
        <w:tblStyle w:val="TableNormal"/>
        <w:tblW w:w="88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42"/>
        <w:gridCol w:w="4939"/>
        <w:gridCol w:w="1152"/>
      </w:tblGrid>
      <w:tr w:rsidR="002B67AA" w14:paraId="505245FB" w14:textId="77777777">
        <w:trPr>
          <w:trHeight w:val="557"/>
        </w:trPr>
        <w:tc>
          <w:tcPr>
            <w:tcW w:w="2727" w:type="dxa"/>
            <w:gridSpan w:val="2"/>
            <w:vAlign w:val="center"/>
          </w:tcPr>
          <w:p w14:paraId="75338524" w14:textId="77777777" w:rsidR="002B67AA" w:rsidRDefault="001F600D" w:rsidP="00F739E0">
            <w:pPr>
              <w:spacing w:line="360" w:lineRule="auto"/>
              <w:ind w:left="10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4939" w:type="dxa"/>
            <w:vAlign w:val="center"/>
          </w:tcPr>
          <w:p w14:paraId="54879BC1" w14:textId="77777777" w:rsidR="002B67AA" w:rsidRDefault="001F600D" w:rsidP="00F739E0">
            <w:pPr>
              <w:spacing w:line="360" w:lineRule="auto"/>
              <w:ind w:left="2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描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述</w:t>
            </w:r>
          </w:p>
        </w:tc>
        <w:tc>
          <w:tcPr>
            <w:tcW w:w="1152" w:type="dxa"/>
            <w:vAlign w:val="center"/>
          </w:tcPr>
          <w:p w14:paraId="716F27AF" w14:textId="77777777" w:rsidR="002B67AA" w:rsidRDefault="001F600D" w:rsidP="00F739E0">
            <w:pPr>
              <w:spacing w:line="360" w:lineRule="auto"/>
              <w:ind w:left="33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</w:tr>
      <w:tr w:rsidR="002B67AA" w14:paraId="6246CE78" w14:textId="77777777">
        <w:trPr>
          <w:trHeight w:val="552"/>
        </w:trPr>
        <w:tc>
          <w:tcPr>
            <w:tcW w:w="1485" w:type="dxa"/>
            <w:vMerge w:val="restart"/>
            <w:tcBorders>
              <w:bottom w:val="nil"/>
            </w:tcBorders>
            <w:vAlign w:val="center"/>
          </w:tcPr>
          <w:p w14:paraId="7F538D1D" w14:textId="77777777" w:rsidR="002B67AA" w:rsidRDefault="001F600D" w:rsidP="00F739E0">
            <w:pPr>
              <w:spacing w:line="360" w:lineRule="auto"/>
              <w:ind w:right="237" w:firstLineChars="100" w:firstLine="23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作品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评审</w:t>
            </w:r>
          </w:p>
        </w:tc>
        <w:tc>
          <w:tcPr>
            <w:tcW w:w="1242" w:type="dxa"/>
            <w:vAlign w:val="center"/>
          </w:tcPr>
          <w:p w14:paraId="4359970F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主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题性</w:t>
            </w:r>
          </w:p>
        </w:tc>
        <w:tc>
          <w:tcPr>
            <w:tcW w:w="4939" w:type="dxa"/>
            <w:vAlign w:val="center"/>
          </w:tcPr>
          <w:p w14:paraId="5F04E84C" w14:textId="77777777" w:rsidR="002B67AA" w:rsidRDefault="001F600D" w:rsidP="00F739E0">
            <w:pPr>
              <w:spacing w:line="360" w:lineRule="auto"/>
              <w:ind w:left="1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符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合主题要求，积极向上。</w:t>
            </w:r>
          </w:p>
        </w:tc>
        <w:tc>
          <w:tcPr>
            <w:tcW w:w="1152" w:type="dxa"/>
            <w:vAlign w:val="center"/>
          </w:tcPr>
          <w:p w14:paraId="5A50A13F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10 分</w:t>
            </w:r>
          </w:p>
        </w:tc>
      </w:tr>
      <w:tr w:rsidR="002B67AA" w14:paraId="07F13751" w14:textId="77777777">
        <w:trPr>
          <w:trHeight w:val="921"/>
        </w:trPr>
        <w:tc>
          <w:tcPr>
            <w:tcW w:w="1485" w:type="dxa"/>
            <w:vMerge/>
            <w:tcBorders>
              <w:top w:val="nil"/>
              <w:bottom w:val="nil"/>
            </w:tcBorders>
            <w:vAlign w:val="center"/>
          </w:tcPr>
          <w:p w14:paraId="516BB09A" w14:textId="77777777" w:rsidR="002B67AA" w:rsidRPr="00F739E0" w:rsidRDefault="002B67AA" w:rsidP="00F739E0">
            <w:pPr>
              <w:spacing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B62EA13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科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普性</w:t>
            </w:r>
          </w:p>
        </w:tc>
        <w:tc>
          <w:tcPr>
            <w:tcW w:w="4939" w:type="dxa"/>
            <w:vAlign w:val="center"/>
          </w:tcPr>
          <w:p w14:paraId="0CBAA47C" w14:textId="77777777" w:rsidR="002B67AA" w:rsidRDefault="001F600D" w:rsidP="00F739E0">
            <w:pPr>
              <w:spacing w:line="360" w:lineRule="auto"/>
              <w:ind w:left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position w:val="17"/>
                <w:sz w:val="24"/>
                <w:szCs w:val="24"/>
              </w:rPr>
              <w:t>整体设计符合科学原理及规律，能够</w:t>
            </w:r>
            <w:r>
              <w:rPr>
                <w:rFonts w:ascii="仿宋" w:eastAsia="仿宋" w:hAnsi="仿宋" w:cs="仿宋"/>
                <w:position w:val="17"/>
                <w:sz w:val="24"/>
                <w:szCs w:val="24"/>
              </w:rPr>
              <w:t>体现出</w:t>
            </w:r>
          </w:p>
          <w:p w14:paraId="6F44EAC2" w14:textId="77777777" w:rsidR="002B67AA" w:rsidRDefault="001F600D" w:rsidP="00F739E0">
            <w:pPr>
              <w:spacing w:line="360" w:lineRule="auto"/>
              <w:ind w:left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相应的科学知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识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且具有一定的普及性。</w:t>
            </w:r>
          </w:p>
        </w:tc>
        <w:tc>
          <w:tcPr>
            <w:tcW w:w="1152" w:type="dxa"/>
            <w:vAlign w:val="center"/>
          </w:tcPr>
          <w:p w14:paraId="41EEF9C8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0 分</w:t>
            </w:r>
          </w:p>
        </w:tc>
      </w:tr>
      <w:tr w:rsidR="002B67AA" w14:paraId="2945F5CA" w14:textId="77777777">
        <w:trPr>
          <w:trHeight w:val="628"/>
        </w:trPr>
        <w:tc>
          <w:tcPr>
            <w:tcW w:w="1485" w:type="dxa"/>
            <w:vMerge/>
            <w:tcBorders>
              <w:top w:val="nil"/>
              <w:bottom w:val="nil"/>
            </w:tcBorders>
            <w:vAlign w:val="center"/>
          </w:tcPr>
          <w:p w14:paraId="4BE3C0BE" w14:textId="77777777" w:rsidR="002B67AA" w:rsidRPr="00F739E0" w:rsidRDefault="002B67AA" w:rsidP="00F739E0">
            <w:pPr>
              <w:spacing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7B661A34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创新性</w:t>
            </w:r>
          </w:p>
        </w:tc>
        <w:tc>
          <w:tcPr>
            <w:tcW w:w="4939" w:type="dxa"/>
            <w:vAlign w:val="center"/>
          </w:tcPr>
          <w:p w14:paraId="17082D49" w14:textId="77777777" w:rsidR="002B67AA" w:rsidRDefault="001F600D" w:rsidP="00F739E0">
            <w:pPr>
              <w:spacing w:line="360" w:lineRule="auto"/>
              <w:ind w:left="1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结构设计巧妙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、设计思路新颖、创意独特。</w:t>
            </w:r>
          </w:p>
        </w:tc>
        <w:tc>
          <w:tcPr>
            <w:tcW w:w="1152" w:type="dxa"/>
            <w:vAlign w:val="center"/>
          </w:tcPr>
          <w:p w14:paraId="2FBE0EAE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0 分</w:t>
            </w:r>
          </w:p>
        </w:tc>
      </w:tr>
      <w:tr w:rsidR="002B67AA" w14:paraId="4E8C1199" w14:textId="77777777">
        <w:trPr>
          <w:trHeight w:val="552"/>
        </w:trPr>
        <w:tc>
          <w:tcPr>
            <w:tcW w:w="1485" w:type="dxa"/>
            <w:vMerge/>
            <w:tcBorders>
              <w:top w:val="nil"/>
              <w:bottom w:val="nil"/>
            </w:tcBorders>
            <w:vAlign w:val="center"/>
          </w:tcPr>
          <w:p w14:paraId="7BF31248" w14:textId="77777777" w:rsidR="002B67AA" w:rsidRPr="00F739E0" w:rsidRDefault="002B67AA" w:rsidP="00F739E0">
            <w:pPr>
              <w:spacing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711546F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前瞻性</w:t>
            </w:r>
          </w:p>
        </w:tc>
        <w:tc>
          <w:tcPr>
            <w:tcW w:w="4939" w:type="dxa"/>
            <w:vAlign w:val="center"/>
          </w:tcPr>
          <w:p w14:paraId="2EE0FEF7" w14:textId="77777777" w:rsidR="002B67AA" w:rsidRDefault="001F600D" w:rsidP="00F739E0">
            <w:pPr>
              <w:spacing w:line="360" w:lineRule="auto"/>
              <w:ind w:left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紧密结合科技前沿知识，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运用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3D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AR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VR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前沿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技术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创造作品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。</w:t>
            </w:r>
          </w:p>
        </w:tc>
        <w:tc>
          <w:tcPr>
            <w:tcW w:w="1152" w:type="dxa"/>
            <w:vAlign w:val="center"/>
          </w:tcPr>
          <w:p w14:paraId="08A21F01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0 分</w:t>
            </w:r>
          </w:p>
        </w:tc>
      </w:tr>
      <w:tr w:rsidR="002B67AA" w14:paraId="2DBDC1F9" w14:textId="77777777">
        <w:trPr>
          <w:trHeight w:val="767"/>
        </w:trPr>
        <w:tc>
          <w:tcPr>
            <w:tcW w:w="1485" w:type="dxa"/>
            <w:vMerge/>
            <w:tcBorders>
              <w:top w:val="nil"/>
              <w:bottom w:val="nil"/>
            </w:tcBorders>
            <w:vAlign w:val="center"/>
          </w:tcPr>
          <w:p w14:paraId="6E8C092C" w14:textId="77777777" w:rsidR="002B67AA" w:rsidRPr="00F739E0" w:rsidRDefault="002B67AA" w:rsidP="00F739E0">
            <w:pPr>
              <w:spacing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0D48E116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实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用性</w:t>
            </w:r>
          </w:p>
        </w:tc>
        <w:tc>
          <w:tcPr>
            <w:tcW w:w="4939" w:type="dxa"/>
            <w:vAlign w:val="center"/>
          </w:tcPr>
          <w:p w14:paraId="3FEFC576" w14:textId="77777777" w:rsidR="002B67AA" w:rsidRDefault="001F600D" w:rsidP="00F739E0">
            <w:pPr>
              <w:spacing w:line="360" w:lineRule="auto"/>
              <w:ind w:left="12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具备一定的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应用场景实用价值和功能体现。</w:t>
            </w:r>
          </w:p>
        </w:tc>
        <w:tc>
          <w:tcPr>
            <w:tcW w:w="1152" w:type="dxa"/>
            <w:vAlign w:val="center"/>
          </w:tcPr>
          <w:p w14:paraId="6C7709BE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分</w:t>
            </w:r>
          </w:p>
        </w:tc>
      </w:tr>
      <w:tr w:rsidR="002B67AA" w14:paraId="3DC07143" w14:textId="77777777">
        <w:trPr>
          <w:trHeight w:val="587"/>
        </w:trPr>
        <w:tc>
          <w:tcPr>
            <w:tcW w:w="1485" w:type="dxa"/>
            <w:vMerge/>
            <w:tcBorders>
              <w:top w:val="nil"/>
            </w:tcBorders>
            <w:vAlign w:val="center"/>
          </w:tcPr>
          <w:p w14:paraId="63C74259" w14:textId="77777777" w:rsidR="002B67AA" w:rsidRPr="00F739E0" w:rsidRDefault="002B67AA" w:rsidP="00F739E0">
            <w:pPr>
              <w:spacing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6E4948D0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作品运行</w:t>
            </w:r>
          </w:p>
        </w:tc>
        <w:tc>
          <w:tcPr>
            <w:tcW w:w="4939" w:type="dxa"/>
            <w:vAlign w:val="center"/>
          </w:tcPr>
          <w:p w14:paraId="0C7B56C4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作品运行演示流畅，作品展示过程完整，介绍清晰</w:t>
            </w:r>
          </w:p>
        </w:tc>
        <w:tc>
          <w:tcPr>
            <w:tcW w:w="1152" w:type="dxa"/>
            <w:vAlign w:val="center"/>
          </w:tcPr>
          <w:p w14:paraId="72BC52C6" w14:textId="77777777" w:rsidR="002B67AA" w:rsidRDefault="001F600D" w:rsidP="00F739E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 xml:space="preserve"> 分</w:t>
            </w:r>
          </w:p>
        </w:tc>
      </w:tr>
    </w:tbl>
    <w:p w14:paraId="1AC5F095" w14:textId="77777777" w:rsidR="002B67AA" w:rsidRDefault="002B67AA" w:rsidP="00F739E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36AB446B" w14:textId="77777777" w:rsidR="002B67AA" w:rsidRPr="00F739E0" w:rsidRDefault="001F600D" w:rsidP="00F739E0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F739E0">
        <w:rPr>
          <w:rFonts w:ascii="仿宋" w:eastAsia="仿宋" w:hAnsi="仿宋" w:cs="仿宋" w:hint="eastAsia"/>
          <w:b/>
          <w:bCs/>
          <w:sz w:val="28"/>
          <w:szCs w:val="28"/>
        </w:rPr>
        <w:t>技术支持</w:t>
      </w:r>
      <w:r w:rsidRPr="00F739E0">
        <w:rPr>
          <w:rFonts w:ascii="仿宋" w:eastAsia="仿宋" w:hAnsi="仿宋" w:cs="仿宋"/>
          <w:b/>
          <w:bCs/>
          <w:sz w:val="28"/>
          <w:szCs w:val="28"/>
        </w:rPr>
        <w:t>QQ</w:t>
      </w:r>
      <w:r w:rsidRPr="00F739E0">
        <w:rPr>
          <w:rFonts w:ascii="仿宋" w:eastAsia="仿宋" w:hAnsi="仿宋" w:cs="仿宋" w:hint="eastAsia"/>
          <w:b/>
          <w:bCs/>
          <w:sz w:val="28"/>
          <w:szCs w:val="28"/>
        </w:rPr>
        <w:t>群：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458640552          技术支持：强老师13910953972</w:t>
      </w:r>
    </w:p>
    <w:p w14:paraId="624C587C" w14:textId="77777777" w:rsidR="002B67AA" w:rsidRDefault="002B67AA" w:rsidP="00F739E0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bookmarkStart w:id="0" w:name="_bookmark14"/>
      <w:bookmarkEnd w:id="0"/>
    </w:p>
    <w:sectPr w:rsidR="002B67AA">
      <w:headerReference w:type="default" r:id="rId7"/>
      <w:footerReference w:type="default" r:id="rId8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4861" w14:textId="77777777" w:rsidR="003257CA" w:rsidRDefault="003257CA">
      <w:r>
        <w:separator/>
      </w:r>
    </w:p>
  </w:endnote>
  <w:endnote w:type="continuationSeparator" w:id="0">
    <w:p w14:paraId="79A466B2" w14:textId="77777777" w:rsidR="003257CA" w:rsidRDefault="0032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仿宋_GB2312" w:hAnsi="Times New Roman" w:cs="Times New Roman"/>
        <w:sz w:val="28"/>
        <w:szCs w:val="28"/>
      </w:rPr>
      <w:id w:val="925078838"/>
    </w:sdtPr>
    <w:sdtContent>
      <w:p w14:paraId="507B1E9D" w14:textId="77777777" w:rsidR="002B67AA" w:rsidRDefault="001F600D">
        <w:pPr>
          <w:pStyle w:val="ab"/>
          <w:jc w:val="center"/>
          <w:rPr>
            <w:rFonts w:ascii="Times New Roman" w:eastAsia="仿宋_GB2312" w:hAnsi="Times New Roman" w:cs="Times New Roman"/>
            <w:sz w:val="28"/>
            <w:szCs w:val="28"/>
          </w:rPr>
        </w:pP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C27D65" w:rsidRPr="00C27D65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673C" w14:textId="77777777" w:rsidR="003257CA" w:rsidRDefault="003257CA">
      <w:r>
        <w:separator/>
      </w:r>
    </w:p>
  </w:footnote>
  <w:footnote w:type="continuationSeparator" w:id="0">
    <w:p w14:paraId="3DAEF146" w14:textId="77777777" w:rsidR="003257CA" w:rsidRDefault="0032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59AD" w14:textId="77777777" w:rsidR="002B67AA" w:rsidRDefault="002B67AA">
    <w:pPr>
      <w:spacing w:line="185" w:lineRule="auto"/>
      <w:ind w:left="22"/>
      <w:rPr>
        <w:rFonts w:ascii="仿宋" w:eastAsia="仿宋" w:hAnsi="仿宋" w:cs="仿宋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4NGQ4Yjk1YWFmZjJlYmU3NDdkOTAzOWU5MDI1MmIifQ=="/>
  </w:docVars>
  <w:rsids>
    <w:rsidRoot w:val="009C49BC"/>
    <w:rsid w:val="00004916"/>
    <w:rsid w:val="00011EBA"/>
    <w:rsid w:val="0001793E"/>
    <w:rsid w:val="000233C0"/>
    <w:rsid w:val="00026D55"/>
    <w:rsid w:val="000343B8"/>
    <w:rsid w:val="00044F2F"/>
    <w:rsid w:val="00067677"/>
    <w:rsid w:val="00084B9D"/>
    <w:rsid w:val="00086690"/>
    <w:rsid w:val="00093F4C"/>
    <w:rsid w:val="000A0B6A"/>
    <w:rsid w:val="000A5794"/>
    <w:rsid w:val="000A63C5"/>
    <w:rsid w:val="000A71CC"/>
    <w:rsid w:val="000B5F8E"/>
    <w:rsid w:val="000C1110"/>
    <w:rsid w:val="000D571C"/>
    <w:rsid w:val="000E0EAC"/>
    <w:rsid w:val="000F360D"/>
    <w:rsid w:val="00102091"/>
    <w:rsid w:val="00113683"/>
    <w:rsid w:val="001156BA"/>
    <w:rsid w:val="00123F46"/>
    <w:rsid w:val="00124E07"/>
    <w:rsid w:val="0012616A"/>
    <w:rsid w:val="00131415"/>
    <w:rsid w:val="00140ADB"/>
    <w:rsid w:val="00144C09"/>
    <w:rsid w:val="00144E15"/>
    <w:rsid w:val="0014638D"/>
    <w:rsid w:val="00151A31"/>
    <w:rsid w:val="00161E91"/>
    <w:rsid w:val="0016753F"/>
    <w:rsid w:val="00172E93"/>
    <w:rsid w:val="00176E01"/>
    <w:rsid w:val="00184F15"/>
    <w:rsid w:val="0018682B"/>
    <w:rsid w:val="00190DCC"/>
    <w:rsid w:val="0019687F"/>
    <w:rsid w:val="001A10D4"/>
    <w:rsid w:val="001A1FDF"/>
    <w:rsid w:val="001A4FBD"/>
    <w:rsid w:val="001B1209"/>
    <w:rsid w:val="001B2B2A"/>
    <w:rsid w:val="001B3884"/>
    <w:rsid w:val="001B40E0"/>
    <w:rsid w:val="001C6D33"/>
    <w:rsid w:val="001E246E"/>
    <w:rsid w:val="001E7C82"/>
    <w:rsid w:val="001F600D"/>
    <w:rsid w:val="001F7410"/>
    <w:rsid w:val="002034CC"/>
    <w:rsid w:val="00214169"/>
    <w:rsid w:val="00215102"/>
    <w:rsid w:val="00222FB8"/>
    <w:rsid w:val="002245DE"/>
    <w:rsid w:val="002279AB"/>
    <w:rsid w:val="00231EF2"/>
    <w:rsid w:val="00234094"/>
    <w:rsid w:val="00234195"/>
    <w:rsid w:val="002343A7"/>
    <w:rsid w:val="00255511"/>
    <w:rsid w:val="00255760"/>
    <w:rsid w:val="00256B90"/>
    <w:rsid w:val="00257B55"/>
    <w:rsid w:val="002601F8"/>
    <w:rsid w:val="002630E5"/>
    <w:rsid w:val="0027004F"/>
    <w:rsid w:val="00270782"/>
    <w:rsid w:val="00282D82"/>
    <w:rsid w:val="00294E66"/>
    <w:rsid w:val="002B67AA"/>
    <w:rsid w:val="002B7DB0"/>
    <w:rsid w:val="002C1F7C"/>
    <w:rsid w:val="002C7796"/>
    <w:rsid w:val="002C7EF0"/>
    <w:rsid w:val="002D7D01"/>
    <w:rsid w:val="002E31D2"/>
    <w:rsid w:val="002F0CDB"/>
    <w:rsid w:val="002F5878"/>
    <w:rsid w:val="003257C0"/>
    <w:rsid w:val="003257CA"/>
    <w:rsid w:val="003755BF"/>
    <w:rsid w:val="00386DCD"/>
    <w:rsid w:val="00391B25"/>
    <w:rsid w:val="00393C81"/>
    <w:rsid w:val="00395D13"/>
    <w:rsid w:val="003A06C4"/>
    <w:rsid w:val="003A1D24"/>
    <w:rsid w:val="003A6FF2"/>
    <w:rsid w:val="003B25EE"/>
    <w:rsid w:val="003B350B"/>
    <w:rsid w:val="003C180D"/>
    <w:rsid w:val="003C6253"/>
    <w:rsid w:val="003D0A44"/>
    <w:rsid w:val="003D6CA4"/>
    <w:rsid w:val="003E021F"/>
    <w:rsid w:val="003E3EC8"/>
    <w:rsid w:val="003E439F"/>
    <w:rsid w:val="003F0007"/>
    <w:rsid w:val="00404B0D"/>
    <w:rsid w:val="004177E7"/>
    <w:rsid w:val="00426669"/>
    <w:rsid w:val="00431D9A"/>
    <w:rsid w:val="0043764A"/>
    <w:rsid w:val="004529BF"/>
    <w:rsid w:val="00454940"/>
    <w:rsid w:val="0045515D"/>
    <w:rsid w:val="0045659C"/>
    <w:rsid w:val="00457F7D"/>
    <w:rsid w:val="004622DF"/>
    <w:rsid w:val="0046683A"/>
    <w:rsid w:val="00473C71"/>
    <w:rsid w:val="004A2EA8"/>
    <w:rsid w:val="004A3830"/>
    <w:rsid w:val="004B232F"/>
    <w:rsid w:val="004B6767"/>
    <w:rsid w:val="004E41D4"/>
    <w:rsid w:val="004F4D01"/>
    <w:rsid w:val="00504CFF"/>
    <w:rsid w:val="005073F7"/>
    <w:rsid w:val="005223D6"/>
    <w:rsid w:val="00523295"/>
    <w:rsid w:val="00524A71"/>
    <w:rsid w:val="00533FBF"/>
    <w:rsid w:val="00540CE3"/>
    <w:rsid w:val="005425B0"/>
    <w:rsid w:val="0054419C"/>
    <w:rsid w:val="00544DAB"/>
    <w:rsid w:val="00545A29"/>
    <w:rsid w:val="00550C88"/>
    <w:rsid w:val="00572AE4"/>
    <w:rsid w:val="00577600"/>
    <w:rsid w:val="00581128"/>
    <w:rsid w:val="00590308"/>
    <w:rsid w:val="00591F46"/>
    <w:rsid w:val="005A23A6"/>
    <w:rsid w:val="005A786E"/>
    <w:rsid w:val="005B181E"/>
    <w:rsid w:val="005C26B7"/>
    <w:rsid w:val="005D5A1C"/>
    <w:rsid w:val="005F3A37"/>
    <w:rsid w:val="0060462E"/>
    <w:rsid w:val="00605020"/>
    <w:rsid w:val="0060718A"/>
    <w:rsid w:val="00612289"/>
    <w:rsid w:val="006168ED"/>
    <w:rsid w:val="00630A2C"/>
    <w:rsid w:val="00635654"/>
    <w:rsid w:val="00640ACF"/>
    <w:rsid w:val="0064374F"/>
    <w:rsid w:val="00657E16"/>
    <w:rsid w:val="00663F88"/>
    <w:rsid w:val="006646A2"/>
    <w:rsid w:val="00665C0B"/>
    <w:rsid w:val="00672569"/>
    <w:rsid w:val="00680909"/>
    <w:rsid w:val="00682F42"/>
    <w:rsid w:val="00692DFB"/>
    <w:rsid w:val="006B321D"/>
    <w:rsid w:val="006B45D5"/>
    <w:rsid w:val="006B691F"/>
    <w:rsid w:val="006B7B50"/>
    <w:rsid w:val="006C5A9E"/>
    <w:rsid w:val="006C694D"/>
    <w:rsid w:val="006C7B0C"/>
    <w:rsid w:val="006F642F"/>
    <w:rsid w:val="00705840"/>
    <w:rsid w:val="007059EF"/>
    <w:rsid w:val="00707C93"/>
    <w:rsid w:val="00717958"/>
    <w:rsid w:val="0072074E"/>
    <w:rsid w:val="00722D7A"/>
    <w:rsid w:val="00727856"/>
    <w:rsid w:val="00732D13"/>
    <w:rsid w:val="00734BCD"/>
    <w:rsid w:val="0075383C"/>
    <w:rsid w:val="00755BB6"/>
    <w:rsid w:val="00757BF4"/>
    <w:rsid w:val="00770E9A"/>
    <w:rsid w:val="00775D17"/>
    <w:rsid w:val="007825D0"/>
    <w:rsid w:val="00786E99"/>
    <w:rsid w:val="007B47F1"/>
    <w:rsid w:val="007D128B"/>
    <w:rsid w:val="007D7D04"/>
    <w:rsid w:val="00802A1C"/>
    <w:rsid w:val="00810B9A"/>
    <w:rsid w:val="00811E13"/>
    <w:rsid w:val="0081749A"/>
    <w:rsid w:val="00822ED9"/>
    <w:rsid w:val="00823C37"/>
    <w:rsid w:val="0083627D"/>
    <w:rsid w:val="00841F3D"/>
    <w:rsid w:val="00860ED2"/>
    <w:rsid w:val="0086385D"/>
    <w:rsid w:val="00863909"/>
    <w:rsid w:val="008713DB"/>
    <w:rsid w:val="00871460"/>
    <w:rsid w:val="00875693"/>
    <w:rsid w:val="008927C5"/>
    <w:rsid w:val="008A0A4F"/>
    <w:rsid w:val="008B0DD2"/>
    <w:rsid w:val="008C3FF8"/>
    <w:rsid w:val="008C57E0"/>
    <w:rsid w:val="008D48F8"/>
    <w:rsid w:val="008F3C4B"/>
    <w:rsid w:val="00900B4F"/>
    <w:rsid w:val="009010DD"/>
    <w:rsid w:val="009135A7"/>
    <w:rsid w:val="00921BDB"/>
    <w:rsid w:val="00924619"/>
    <w:rsid w:val="00925447"/>
    <w:rsid w:val="00926BC7"/>
    <w:rsid w:val="009409E9"/>
    <w:rsid w:val="00947AF3"/>
    <w:rsid w:val="00951A36"/>
    <w:rsid w:val="00954EF9"/>
    <w:rsid w:val="0096011A"/>
    <w:rsid w:val="00963B54"/>
    <w:rsid w:val="00974D04"/>
    <w:rsid w:val="00975466"/>
    <w:rsid w:val="00983E40"/>
    <w:rsid w:val="0099439E"/>
    <w:rsid w:val="009959DC"/>
    <w:rsid w:val="00997E14"/>
    <w:rsid w:val="009B666A"/>
    <w:rsid w:val="009C0475"/>
    <w:rsid w:val="009C49BC"/>
    <w:rsid w:val="009C718C"/>
    <w:rsid w:val="009D5A41"/>
    <w:rsid w:val="009E01B3"/>
    <w:rsid w:val="009F0A56"/>
    <w:rsid w:val="00A006E5"/>
    <w:rsid w:val="00A00869"/>
    <w:rsid w:val="00A02B48"/>
    <w:rsid w:val="00A039F2"/>
    <w:rsid w:val="00A11146"/>
    <w:rsid w:val="00A13633"/>
    <w:rsid w:val="00A1388F"/>
    <w:rsid w:val="00A26057"/>
    <w:rsid w:val="00A34069"/>
    <w:rsid w:val="00A43121"/>
    <w:rsid w:val="00A469AB"/>
    <w:rsid w:val="00A474A4"/>
    <w:rsid w:val="00A50BA3"/>
    <w:rsid w:val="00A53786"/>
    <w:rsid w:val="00A54D26"/>
    <w:rsid w:val="00A6160F"/>
    <w:rsid w:val="00A61939"/>
    <w:rsid w:val="00A67CBE"/>
    <w:rsid w:val="00A72247"/>
    <w:rsid w:val="00A7510E"/>
    <w:rsid w:val="00A77D94"/>
    <w:rsid w:val="00A77F63"/>
    <w:rsid w:val="00AA25AE"/>
    <w:rsid w:val="00AB475F"/>
    <w:rsid w:val="00AD2575"/>
    <w:rsid w:val="00AD26A1"/>
    <w:rsid w:val="00AD2F5A"/>
    <w:rsid w:val="00AD317E"/>
    <w:rsid w:val="00AD580F"/>
    <w:rsid w:val="00AD7330"/>
    <w:rsid w:val="00AD7430"/>
    <w:rsid w:val="00AE1215"/>
    <w:rsid w:val="00AE28BD"/>
    <w:rsid w:val="00AF2D1A"/>
    <w:rsid w:val="00B02AFF"/>
    <w:rsid w:val="00B03D17"/>
    <w:rsid w:val="00B06736"/>
    <w:rsid w:val="00B06ACE"/>
    <w:rsid w:val="00B15DF3"/>
    <w:rsid w:val="00B36A29"/>
    <w:rsid w:val="00B37CF3"/>
    <w:rsid w:val="00B432E2"/>
    <w:rsid w:val="00B43552"/>
    <w:rsid w:val="00B54B86"/>
    <w:rsid w:val="00B61206"/>
    <w:rsid w:val="00B63717"/>
    <w:rsid w:val="00B66379"/>
    <w:rsid w:val="00B67B0C"/>
    <w:rsid w:val="00B742B2"/>
    <w:rsid w:val="00B84959"/>
    <w:rsid w:val="00BC6ED6"/>
    <w:rsid w:val="00BC707D"/>
    <w:rsid w:val="00BD29A7"/>
    <w:rsid w:val="00BD6811"/>
    <w:rsid w:val="00BE5441"/>
    <w:rsid w:val="00BF0FEB"/>
    <w:rsid w:val="00BF64DC"/>
    <w:rsid w:val="00BF6F34"/>
    <w:rsid w:val="00C03328"/>
    <w:rsid w:val="00C21E82"/>
    <w:rsid w:val="00C27D65"/>
    <w:rsid w:val="00C342A0"/>
    <w:rsid w:val="00C360AE"/>
    <w:rsid w:val="00C4247D"/>
    <w:rsid w:val="00C4463F"/>
    <w:rsid w:val="00C50075"/>
    <w:rsid w:val="00C507FA"/>
    <w:rsid w:val="00C52EF5"/>
    <w:rsid w:val="00C54D57"/>
    <w:rsid w:val="00C6784C"/>
    <w:rsid w:val="00C8637F"/>
    <w:rsid w:val="00C9249A"/>
    <w:rsid w:val="00C934CA"/>
    <w:rsid w:val="00C968F2"/>
    <w:rsid w:val="00CA02E0"/>
    <w:rsid w:val="00CA3EED"/>
    <w:rsid w:val="00CB5AD0"/>
    <w:rsid w:val="00CD5518"/>
    <w:rsid w:val="00CE1E24"/>
    <w:rsid w:val="00CE24A2"/>
    <w:rsid w:val="00D005A5"/>
    <w:rsid w:val="00D06D42"/>
    <w:rsid w:val="00D14EFF"/>
    <w:rsid w:val="00D2617A"/>
    <w:rsid w:val="00D432CE"/>
    <w:rsid w:val="00D53A62"/>
    <w:rsid w:val="00D55B5A"/>
    <w:rsid w:val="00D726B9"/>
    <w:rsid w:val="00D778C5"/>
    <w:rsid w:val="00D8670E"/>
    <w:rsid w:val="00D91D1B"/>
    <w:rsid w:val="00D94A4B"/>
    <w:rsid w:val="00DA0625"/>
    <w:rsid w:val="00DA31EA"/>
    <w:rsid w:val="00DD4524"/>
    <w:rsid w:val="00DD635B"/>
    <w:rsid w:val="00DF1065"/>
    <w:rsid w:val="00E04E27"/>
    <w:rsid w:val="00E105F0"/>
    <w:rsid w:val="00E1446D"/>
    <w:rsid w:val="00E158BB"/>
    <w:rsid w:val="00E25ED5"/>
    <w:rsid w:val="00E27702"/>
    <w:rsid w:val="00E53651"/>
    <w:rsid w:val="00E607EF"/>
    <w:rsid w:val="00E868B8"/>
    <w:rsid w:val="00E916DD"/>
    <w:rsid w:val="00E97FF6"/>
    <w:rsid w:val="00EA2E88"/>
    <w:rsid w:val="00EB09FE"/>
    <w:rsid w:val="00EB0CC5"/>
    <w:rsid w:val="00EB5820"/>
    <w:rsid w:val="00EB7C2C"/>
    <w:rsid w:val="00EF0A49"/>
    <w:rsid w:val="00EF4247"/>
    <w:rsid w:val="00F0171C"/>
    <w:rsid w:val="00F01ADA"/>
    <w:rsid w:val="00F1770D"/>
    <w:rsid w:val="00F34FA8"/>
    <w:rsid w:val="00F37C64"/>
    <w:rsid w:val="00F6152F"/>
    <w:rsid w:val="00F66B28"/>
    <w:rsid w:val="00F71707"/>
    <w:rsid w:val="00F7353E"/>
    <w:rsid w:val="00F739E0"/>
    <w:rsid w:val="00F76610"/>
    <w:rsid w:val="00F82799"/>
    <w:rsid w:val="00FA0AF9"/>
    <w:rsid w:val="00FA3B57"/>
    <w:rsid w:val="00FA5AA1"/>
    <w:rsid w:val="00FB0A44"/>
    <w:rsid w:val="00FB0E07"/>
    <w:rsid w:val="00FB5679"/>
    <w:rsid w:val="00FC5FB5"/>
    <w:rsid w:val="00FD651A"/>
    <w:rsid w:val="00FF2944"/>
    <w:rsid w:val="00FF44BB"/>
    <w:rsid w:val="00FF5075"/>
    <w:rsid w:val="057174DF"/>
    <w:rsid w:val="058F3DC1"/>
    <w:rsid w:val="06316315"/>
    <w:rsid w:val="076170CE"/>
    <w:rsid w:val="08B81BDF"/>
    <w:rsid w:val="0A2F15FA"/>
    <w:rsid w:val="0B916125"/>
    <w:rsid w:val="0CED280F"/>
    <w:rsid w:val="0F3D21CF"/>
    <w:rsid w:val="10B467EA"/>
    <w:rsid w:val="10C50195"/>
    <w:rsid w:val="10E13C2D"/>
    <w:rsid w:val="111E393A"/>
    <w:rsid w:val="11D45F76"/>
    <w:rsid w:val="12472256"/>
    <w:rsid w:val="12944B5D"/>
    <w:rsid w:val="143D057B"/>
    <w:rsid w:val="15636B34"/>
    <w:rsid w:val="196B3428"/>
    <w:rsid w:val="1AB42757"/>
    <w:rsid w:val="1B421896"/>
    <w:rsid w:val="1B8A22F8"/>
    <w:rsid w:val="1C940F54"/>
    <w:rsid w:val="1F7137BE"/>
    <w:rsid w:val="1FF644C0"/>
    <w:rsid w:val="204F01D2"/>
    <w:rsid w:val="20501B63"/>
    <w:rsid w:val="21907825"/>
    <w:rsid w:val="222F3C22"/>
    <w:rsid w:val="22BA3F58"/>
    <w:rsid w:val="23BE26E2"/>
    <w:rsid w:val="2E2E745B"/>
    <w:rsid w:val="2F9230FC"/>
    <w:rsid w:val="2F9B39D7"/>
    <w:rsid w:val="2FA4326C"/>
    <w:rsid w:val="306E691D"/>
    <w:rsid w:val="33C57CD6"/>
    <w:rsid w:val="34C94326"/>
    <w:rsid w:val="34F82570"/>
    <w:rsid w:val="355E456E"/>
    <w:rsid w:val="36AC53C0"/>
    <w:rsid w:val="3892621E"/>
    <w:rsid w:val="38E15E76"/>
    <w:rsid w:val="39BD78E5"/>
    <w:rsid w:val="3AA90FE6"/>
    <w:rsid w:val="3B465EA4"/>
    <w:rsid w:val="3B992F7F"/>
    <w:rsid w:val="3E7964D0"/>
    <w:rsid w:val="405138BC"/>
    <w:rsid w:val="43552473"/>
    <w:rsid w:val="44E125B8"/>
    <w:rsid w:val="452C2008"/>
    <w:rsid w:val="462600C6"/>
    <w:rsid w:val="47BF5EBE"/>
    <w:rsid w:val="48B65FCE"/>
    <w:rsid w:val="4CC405E7"/>
    <w:rsid w:val="4D091692"/>
    <w:rsid w:val="4E110355"/>
    <w:rsid w:val="4E387F84"/>
    <w:rsid w:val="4E3B72FE"/>
    <w:rsid w:val="50DF621E"/>
    <w:rsid w:val="52924438"/>
    <w:rsid w:val="538051EA"/>
    <w:rsid w:val="54B54854"/>
    <w:rsid w:val="55BD4A9D"/>
    <w:rsid w:val="55E62245"/>
    <w:rsid w:val="56ED0718"/>
    <w:rsid w:val="571670F3"/>
    <w:rsid w:val="58807D74"/>
    <w:rsid w:val="5AA64DDB"/>
    <w:rsid w:val="5CDC33EF"/>
    <w:rsid w:val="5E005E6E"/>
    <w:rsid w:val="60297FDE"/>
    <w:rsid w:val="60C17234"/>
    <w:rsid w:val="60CC273A"/>
    <w:rsid w:val="61634776"/>
    <w:rsid w:val="63212B0F"/>
    <w:rsid w:val="6A07583B"/>
    <w:rsid w:val="6A4A49F7"/>
    <w:rsid w:val="6A9C0CCD"/>
    <w:rsid w:val="6C2A702E"/>
    <w:rsid w:val="6EB110FF"/>
    <w:rsid w:val="6ED90794"/>
    <w:rsid w:val="715B2DEB"/>
    <w:rsid w:val="721004E1"/>
    <w:rsid w:val="724819B3"/>
    <w:rsid w:val="73F2195D"/>
    <w:rsid w:val="758331B5"/>
    <w:rsid w:val="75B336CD"/>
    <w:rsid w:val="76DC12BC"/>
    <w:rsid w:val="78105AA2"/>
    <w:rsid w:val="78F74CE4"/>
    <w:rsid w:val="791F2A17"/>
    <w:rsid w:val="79E64B14"/>
    <w:rsid w:val="7A765AF9"/>
    <w:rsid w:val="7B0467A7"/>
    <w:rsid w:val="7B851309"/>
    <w:rsid w:val="7D747635"/>
    <w:rsid w:val="7DD840D7"/>
    <w:rsid w:val="7E75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34A7"/>
  <w15:docId w15:val="{5953E014-D0A9-426E-801A-7D360C7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line="377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widowControl/>
      <w:spacing w:after="120"/>
      <w:ind w:leftChars="200" w:left="420"/>
      <w:jc w:val="left"/>
    </w:pPr>
    <w:rPr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000FF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qowt-stl-">
    <w:name w:val="qowt-stl-正文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gb2312">
    <w:name w:val="qowt-font4-gb2312"/>
    <w:basedOn w:val="a0"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正文文本缩进 字符"/>
    <w:link w:val="a5"/>
    <w:qFormat/>
    <w:rPr>
      <w:szCs w:val="24"/>
    </w:rPr>
  </w:style>
  <w:style w:type="paragraph" w:styleId="af5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Calibri" w:eastAsia="宋体" w:hAnsi="Calibri" w:cs="Times New Roman"/>
    </w:rPr>
  </w:style>
  <w:style w:type="character" w:customStyle="1" w:styleId="Char">
    <w:name w:val="正文文本缩进 Char"/>
    <w:basedOn w:val="a0"/>
    <w:uiPriority w:val="99"/>
    <w:semiHidden/>
    <w:qFormat/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table" w:customStyle="1" w:styleId="21">
    <w:name w:val="网格型2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F739E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4447-AC27-4646-B942-03C6DB44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only mw</cp:lastModifiedBy>
  <cp:revision>4</cp:revision>
  <dcterms:created xsi:type="dcterms:W3CDTF">2023-09-14T04:43:00Z</dcterms:created>
  <dcterms:modified xsi:type="dcterms:W3CDTF">2023-09-14T06:20:00Z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8614F6DC565E410691C7014CBBF82B59_13</vt:lpwstr>
  </property>
</Properties>
</file>