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FD" w:rsidRDefault="00526C3B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智慧城市挑战赛</w:t>
      </w:r>
    </w:p>
    <w:p w:rsidR="00D001FD" w:rsidRDefault="00526C3B">
      <w:pPr>
        <w:pStyle w:val="2"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 w:val="0"/>
          <w:bCs w:val="0"/>
          <w:sz w:val="32"/>
        </w:rPr>
      </w:pPr>
      <w:r>
        <w:rPr>
          <w:rFonts w:ascii="黑体" w:eastAsia="黑体" w:hAnsi="黑体" w:cs="黑体" w:hint="eastAsia"/>
          <w:b w:val="0"/>
          <w:bCs w:val="0"/>
          <w:sz w:val="32"/>
        </w:rPr>
        <w:t>参赛范围</w:t>
      </w:r>
    </w:p>
    <w:p w:rsidR="00D001FD" w:rsidRDefault="00526C3B">
      <w:pPr>
        <w:pStyle w:val="2"/>
        <w:spacing w:line="560" w:lineRule="exact"/>
        <w:ind w:firstLineChars="200" w:firstLine="643"/>
        <w:rPr>
          <w:rFonts w:ascii="仿宋" w:hAnsi="仿宋" w:cs="仿宋"/>
          <w:sz w:val="32"/>
        </w:rPr>
      </w:pPr>
      <w:r>
        <w:rPr>
          <w:rFonts w:ascii="仿宋" w:hAnsi="仿宋" w:cs="仿宋" w:hint="eastAsia"/>
          <w:sz w:val="32"/>
        </w:rPr>
        <w:t>（一）参赛组别</w:t>
      </w:r>
      <w:r>
        <w:rPr>
          <w:rFonts w:ascii="仿宋" w:hAnsi="仿宋" w:cs="仿宋" w:hint="eastAsia"/>
          <w:sz w:val="32"/>
        </w:rPr>
        <w:t>：</w:t>
      </w:r>
      <w:r>
        <w:rPr>
          <w:rFonts w:ascii="仿宋" w:hAnsi="仿宋" w:cs="仿宋" w:hint="eastAsia"/>
          <w:sz w:val="32"/>
        </w:rPr>
        <w:t>小学组、初中组、高中组（含中专、职高）。</w:t>
      </w:r>
    </w:p>
    <w:p w:rsidR="00D001FD" w:rsidRDefault="00526C3B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（二）参赛人数：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团队。</w:t>
      </w:r>
    </w:p>
    <w:p w:rsidR="00D001FD" w:rsidRDefault="00526C3B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（三）指导教师：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人（可空缺）。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组别确定：以地方教育行政主管部门（教委、教育厅、教育局）认定的选手所属学段为准。</w:t>
      </w:r>
    </w:p>
    <w:p w:rsidR="00D001FD" w:rsidRDefault="00526C3B">
      <w:pPr>
        <w:pStyle w:val="2"/>
        <w:spacing w:line="560" w:lineRule="exact"/>
        <w:ind w:firstLineChars="200" w:firstLine="640"/>
        <w:rPr>
          <w:rFonts w:ascii="黑体" w:eastAsia="黑体" w:hAnsi="黑体" w:cs="黑体"/>
          <w:b w:val="0"/>
          <w:bCs w:val="0"/>
          <w:sz w:val="32"/>
        </w:rPr>
      </w:pPr>
      <w:r>
        <w:rPr>
          <w:rFonts w:ascii="黑体" w:eastAsia="黑体" w:hAnsi="黑体" w:cs="黑体" w:hint="eastAsia"/>
          <w:b w:val="0"/>
          <w:bCs w:val="0"/>
          <w:sz w:val="32"/>
        </w:rPr>
        <w:t>二、竞赛主题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慧城市：高科技的不断发展将我们的城市生活快速带向未来。在智慧便捷的未来城市中，数字化与信息化将整个世界进行连接。无人车、机械臂、机器人等出现在人类生活的各个场景中。人工智能改变了我们的生活，智慧城市将展现未来世界景象。</w:t>
      </w:r>
    </w:p>
    <w:p w:rsidR="00D001FD" w:rsidRDefault="00526C3B">
      <w:pPr>
        <w:pStyle w:val="2"/>
        <w:spacing w:line="560" w:lineRule="exact"/>
        <w:ind w:firstLineChars="200" w:firstLine="640"/>
        <w:rPr>
          <w:rFonts w:ascii="黑体" w:eastAsia="黑体" w:hAnsi="黑体" w:cs="黑体"/>
          <w:b w:val="0"/>
          <w:bCs w:val="0"/>
          <w:sz w:val="32"/>
        </w:rPr>
      </w:pPr>
      <w:r>
        <w:rPr>
          <w:rFonts w:ascii="黑体" w:eastAsia="黑体" w:hAnsi="黑体" w:cs="黑体" w:hint="eastAsia"/>
          <w:b w:val="0"/>
          <w:bCs w:val="0"/>
          <w:sz w:val="32"/>
        </w:rPr>
        <w:t>三、竞赛流程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报名：参赛选手按地方组委会规定的方式和时间进行报名，报名成功的选手有参加地方选拔赛的资格。</w:t>
      </w:r>
    </w:p>
    <w:p w:rsidR="00D001FD" w:rsidRDefault="00526C3B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竞赛环境</w:t>
      </w:r>
    </w:p>
    <w:p w:rsidR="00D001FD" w:rsidRDefault="00526C3B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（一）编程系统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Arduino IDE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Mixly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等能够完成竞赛的编程软件。</w:t>
      </w:r>
    </w:p>
    <w:p w:rsidR="00D001FD" w:rsidRDefault="00526C3B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（二）编程电脑</w:t>
      </w:r>
      <w:r>
        <w:rPr>
          <w:rFonts w:ascii="仿宋" w:eastAsia="仿宋" w:hAnsi="仿宋" w:cs="仿宋" w:hint="eastAsia"/>
          <w:sz w:val="32"/>
          <w:szCs w:val="32"/>
        </w:rPr>
        <w:t>：参赛选手自带竞赛用笔记本电脑，并保证比赛时笔记本电脑电量充足（可自备移动充电设备）。</w:t>
      </w:r>
    </w:p>
    <w:p w:rsidR="00D001FD" w:rsidRDefault="00526C3B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（三）禁带设备：</w:t>
      </w:r>
      <w:r>
        <w:rPr>
          <w:rFonts w:ascii="仿宋" w:eastAsia="仿宋" w:hAnsi="仿宋" w:cs="仿宋" w:hint="eastAsia"/>
          <w:sz w:val="32"/>
          <w:szCs w:val="32"/>
        </w:rPr>
        <w:t>手机、</w:t>
      </w:r>
      <w:r>
        <w:rPr>
          <w:rFonts w:ascii="仿宋" w:eastAsia="仿宋" w:hAnsi="仿宋" w:cs="仿宋" w:hint="eastAsia"/>
          <w:sz w:val="32"/>
          <w:szCs w:val="32"/>
        </w:rPr>
        <w:t>U</w:t>
      </w:r>
      <w:r>
        <w:rPr>
          <w:rFonts w:ascii="仿宋" w:eastAsia="仿宋" w:hAnsi="仿宋" w:cs="仿宋" w:hint="eastAsia"/>
          <w:sz w:val="32"/>
          <w:szCs w:val="32"/>
        </w:rPr>
        <w:t>盘、对讲机等。</w:t>
      </w:r>
    </w:p>
    <w:p w:rsidR="00D001FD" w:rsidRDefault="00526C3B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（四）遥控设备：</w:t>
      </w:r>
      <w:r>
        <w:rPr>
          <w:rFonts w:ascii="仿宋" w:eastAsia="仿宋" w:hAnsi="仿宋" w:cs="仿宋" w:hint="eastAsia"/>
          <w:sz w:val="32"/>
          <w:szCs w:val="32"/>
        </w:rPr>
        <w:t>如遥控设备选择使用平板电脑，则平板电脑不得配有与外界联系的软件。</w:t>
      </w:r>
    </w:p>
    <w:p w:rsidR="00D001FD" w:rsidRDefault="00526C3B">
      <w:pPr>
        <w:pStyle w:val="2"/>
        <w:spacing w:line="560" w:lineRule="exact"/>
        <w:ind w:firstLineChars="200" w:firstLine="640"/>
        <w:rPr>
          <w:rFonts w:ascii="黑体" w:eastAsia="黑体" w:hAnsi="黑体" w:cs="黑体"/>
          <w:b w:val="0"/>
          <w:bCs w:val="0"/>
          <w:sz w:val="32"/>
        </w:rPr>
      </w:pPr>
      <w:r>
        <w:rPr>
          <w:rFonts w:ascii="黑体" w:eastAsia="黑体" w:hAnsi="黑体" w:cs="黑体" w:hint="eastAsia"/>
          <w:b w:val="0"/>
          <w:bCs w:val="0"/>
          <w:sz w:val="32"/>
        </w:rPr>
        <w:lastRenderedPageBreak/>
        <w:t>五、竞赛场地</w:t>
      </w:r>
      <w:bookmarkStart w:id="0" w:name="_Toc65844696"/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竞赛场地是由单一规格</w:t>
      </w:r>
      <w:r>
        <w:rPr>
          <w:rFonts w:ascii="仿宋" w:eastAsia="仿宋" w:hAnsi="仿宋" w:cs="仿宋" w:hint="eastAsia"/>
          <w:sz w:val="32"/>
          <w:szCs w:val="32"/>
        </w:rPr>
        <w:t>EVA</w:t>
      </w:r>
      <w:r>
        <w:rPr>
          <w:rFonts w:ascii="仿宋" w:eastAsia="仿宋" w:hAnsi="仿宋" w:cs="仿宋" w:hint="eastAsia"/>
          <w:sz w:val="32"/>
          <w:szCs w:val="32"/>
        </w:rPr>
        <w:t>赛道拼接起来的可变赛道，</w:t>
      </w:r>
      <w:r>
        <w:rPr>
          <w:rFonts w:ascii="仿宋" w:eastAsia="仿宋" w:hAnsi="仿宋" w:cs="仿宋" w:hint="eastAsia"/>
          <w:sz w:val="32"/>
          <w:szCs w:val="32"/>
        </w:rPr>
        <w:t>EVA</w:t>
      </w:r>
      <w:r>
        <w:rPr>
          <w:rFonts w:ascii="仿宋" w:eastAsia="仿宋" w:hAnsi="仿宋" w:cs="仿宋" w:hint="eastAsia"/>
          <w:sz w:val="32"/>
          <w:szCs w:val="32"/>
        </w:rPr>
        <w:t>模块尺寸为</w:t>
      </w:r>
      <w:r>
        <w:rPr>
          <w:rFonts w:ascii="仿宋" w:eastAsia="仿宋" w:hAnsi="仿宋" w:cs="仿宋" w:hint="eastAsia"/>
          <w:sz w:val="32"/>
          <w:szCs w:val="32"/>
        </w:rPr>
        <w:t>44cm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44cm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注：车道线为白色，线粗</w:t>
      </w:r>
      <w:r>
        <w:rPr>
          <w:rFonts w:ascii="仿宋" w:eastAsia="仿宋" w:hAnsi="仿宋" w:cs="仿宋" w:hint="eastAsia"/>
          <w:sz w:val="32"/>
          <w:szCs w:val="32"/>
        </w:rPr>
        <w:t>2cm</w:t>
      </w:r>
      <w:r>
        <w:rPr>
          <w:rFonts w:ascii="仿宋" w:eastAsia="仿宋" w:hAnsi="仿宋" w:cs="仿宋" w:hint="eastAsia"/>
          <w:sz w:val="32"/>
          <w:szCs w:val="32"/>
        </w:rPr>
        <w:t>，车道宽</w:t>
      </w:r>
      <w:r>
        <w:rPr>
          <w:rFonts w:ascii="仿宋" w:eastAsia="仿宋" w:hAnsi="仿宋" w:cs="仿宋" w:hint="eastAsia"/>
          <w:sz w:val="32"/>
          <w:szCs w:val="32"/>
        </w:rPr>
        <w:t>20cm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bookmarkEnd w:id="0"/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整体环境为一个最大范围不超过</w:t>
      </w:r>
      <w:r>
        <w:rPr>
          <w:rFonts w:ascii="仿宋" w:eastAsia="仿宋" w:hAnsi="仿宋" w:cs="仿宋" w:hint="eastAsia"/>
          <w:sz w:val="32"/>
          <w:szCs w:val="32"/>
        </w:rPr>
        <w:t>3.04m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3.08m</w:t>
      </w:r>
      <w:r>
        <w:rPr>
          <w:rFonts w:ascii="仿宋" w:eastAsia="仿宋" w:hAnsi="仿宋" w:cs="仿宋" w:hint="eastAsia"/>
          <w:sz w:val="32"/>
          <w:szCs w:val="32"/>
        </w:rPr>
        <w:t>的赛道。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整个比赛环境为一个模拟城市道路的智能车场地，道路中设计多个任务点，各个任务点将根据难度设有不同的分值。</w:t>
      </w:r>
    </w:p>
    <w:p w:rsidR="00D001FD" w:rsidRDefault="00526C3B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1292225</wp:posOffset>
            </wp:positionH>
            <wp:positionV relativeFrom="paragraph">
              <wp:posOffset>48260</wp:posOffset>
            </wp:positionV>
            <wp:extent cx="3100705" cy="3144520"/>
            <wp:effectExtent l="0" t="0" r="10795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244" cy="314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1FD" w:rsidRDefault="00D001F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D001FD" w:rsidRDefault="00526C3B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综合地图</w:t>
      </w:r>
    </w:p>
    <w:p w:rsidR="00D001FD" w:rsidRDefault="00526C3B">
      <w:pPr>
        <w:pStyle w:val="2"/>
        <w:spacing w:line="560" w:lineRule="exact"/>
        <w:ind w:firstLineChars="200" w:firstLine="640"/>
        <w:rPr>
          <w:rFonts w:ascii="黑体" w:eastAsia="黑体" w:hAnsi="黑体" w:cs="黑体"/>
          <w:b w:val="0"/>
          <w:bCs w:val="0"/>
          <w:sz w:val="32"/>
        </w:rPr>
      </w:pPr>
      <w:r>
        <w:rPr>
          <w:rFonts w:ascii="黑体" w:eastAsia="黑体" w:hAnsi="黑体" w:cs="黑体" w:hint="eastAsia"/>
          <w:b w:val="0"/>
          <w:bCs w:val="0"/>
          <w:sz w:val="32"/>
        </w:rPr>
        <w:t>六、竞赛规则</w:t>
      </w:r>
    </w:p>
    <w:p w:rsidR="00D001FD" w:rsidRDefault="00526C3B">
      <w:pPr>
        <w:pStyle w:val="3"/>
        <w:spacing w:line="560" w:lineRule="exact"/>
        <w:ind w:left="562" w:firstLineChars="0" w:firstLine="0"/>
        <w:rPr>
          <w:rFonts w:ascii="仿宋" w:hAnsi="仿宋" w:cs="仿宋"/>
          <w:sz w:val="32"/>
        </w:rPr>
      </w:pPr>
      <w:r>
        <w:rPr>
          <w:rFonts w:ascii="仿宋" w:hAnsi="仿宋" w:cs="仿宋" w:hint="eastAsia"/>
          <w:sz w:val="32"/>
        </w:rPr>
        <w:t>（一）机器人要求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可自主搭建智能车模型，智能车模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型需搭载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各类电子元器件辅助自动驾驶，不得使用灰度模块或</w:t>
      </w:r>
      <w:r>
        <w:rPr>
          <w:rFonts w:ascii="仿宋" w:eastAsia="仿宋" w:hAnsi="仿宋" w:cs="仿宋" w:hint="eastAsia"/>
          <w:sz w:val="32"/>
          <w:szCs w:val="32"/>
        </w:rPr>
        <w:t>CCD</w:t>
      </w:r>
      <w:r>
        <w:rPr>
          <w:rFonts w:ascii="仿宋" w:eastAsia="仿宋" w:hAnsi="仿宋" w:cs="仿宋" w:hint="eastAsia"/>
          <w:sz w:val="32"/>
          <w:szCs w:val="32"/>
        </w:rPr>
        <w:t>模块。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智能车模型规格限制如下</w:t>
      </w:r>
      <w:r>
        <w:rPr>
          <w:rFonts w:ascii="仿宋" w:eastAsia="仿宋" w:hAnsi="仿宋" w:cs="仿宋" w:hint="eastAsia"/>
          <w:sz w:val="32"/>
          <w:szCs w:val="32"/>
        </w:rPr>
        <w:t xml:space="preserve">: </w:t>
      </w:r>
    </w:p>
    <w:p w:rsidR="00D001FD" w:rsidRDefault="00526C3B">
      <w:pPr>
        <w:spacing w:line="560" w:lineRule="exact"/>
        <w:ind w:firstLineChars="200" w:firstLine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>1.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尺寸：在起始位置的垂直投影最小尺寸为</w:t>
      </w:r>
      <w:r>
        <w:rPr>
          <w:rFonts w:ascii="仿宋" w:eastAsia="仿宋" w:hAnsi="仿宋" w:cs="仿宋" w:hint="eastAsia"/>
          <w:spacing w:val="2"/>
          <w:sz w:val="32"/>
          <w:szCs w:val="32"/>
        </w:rPr>
        <w:t>25cm</w:t>
      </w:r>
      <w:r>
        <w:rPr>
          <w:rFonts w:ascii="仿宋" w:eastAsia="仿宋" w:hAnsi="仿宋" w:cs="仿宋" w:hint="eastAsia"/>
          <w:spacing w:val="2"/>
          <w:sz w:val="32"/>
          <w:szCs w:val="32"/>
        </w:rPr>
        <w:t>×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12cm</w:t>
      </w:r>
      <w:r>
        <w:rPr>
          <w:rFonts w:ascii="仿宋" w:eastAsia="仿宋" w:hAnsi="仿宋" w:cs="仿宋" w:hint="eastAsia"/>
          <w:spacing w:val="2"/>
          <w:sz w:val="32"/>
          <w:szCs w:val="32"/>
        </w:rPr>
        <w:t>×</w:t>
      </w:r>
      <w:r>
        <w:rPr>
          <w:rFonts w:ascii="仿宋" w:eastAsia="仿宋" w:hAnsi="仿宋" w:cs="仿宋" w:hint="eastAsia"/>
          <w:spacing w:val="2"/>
          <w:sz w:val="32"/>
          <w:szCs w:val="32"/>
        </w:rPr>
        <w:t>8cm</w:t>
      </w:r>
      <w:r>
        <w:rPr>
          <w:rFonts w:ascii="仿宋" w:eastAsia="仿宋" w:hAnsi="仿宋" w:cs="仿宋" w:hint="eastAsia"/>
          <w:spacing w:val="2"/>
          <w:sz w:val="32"/>
          <w:szCs w:val="32"/>
        </w:rPr>
        <w:t>（长</w:t>
      </w:r>
      <w:r>
        <w:rPr>
          <w:rFonts w:ascii="仿宋" w:eastAsia="仿宋" w:hAnsi="仿宋" w:cs="仿宋" w:hint="eastAsia"/>
          <w:sz w:val="32"/>
          <w:szCs w:val="32"/>
        </w:rPr>
        <w:t>×宽×高），最大尺寸为</w:t>
      </w:r>
      <w:r>
        <w:rPr>
          <w:rFonts w:ascii="仿宋" w:eastAsia="仿宋" w:hAnsi="仿宋" w:cs="仿宋" w:hint="eastAsia"/>
          <w:sz w:val="32"/>
          <w:szCs w:val="32"/>
        </w:rPr>
        <w:t>35cm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20cm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30cm</w:t>
      </w:r>
      <w:r>
        <w:rPr>
          <w:rFonts w:ascii="仿宋" w:eastAsia="仿宋" w:hAnsi="仿宋" w:cs="仿宋" w:hint="eastAsia"/>
          <w:sz w:val="32"/>
          <w:szCs w:val="32"/>
        </w:rPr>
        <w:t>（长×宽×高）。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轮胎尺寸：</w:t>
      </w:r>
      <w:r>
        <w:rPr>
          <w:rFonts w:ascii="仿宋" w:eastAsia="仿宋" w:hAnsi="仿宋" w:cs="仿宋" w:hint="eastAsia"/>
          <w:sz w:val="32"/>
          <w:szCs w:val="32"/>
        </w:rPr>
        <w:t>50mm</w:t>
      </w:r>
      <w:r>
        <w:rPr>
          <w:rFonts w:ascii="仿宋" w:eastAsia="仿宋" w:hAnsi="仿宋" w:cs="仿宋" w:hint="eastAsia"/>
          <w:sz w:val="32"/>
          <w:szCs w:val="32"/>
        </w:rPr>
        <w:t>＜直径＜</w:t>
      </w:r>
      <w:r>
        <w:rPr>
          <w:rFonts w:ascii="仿宋" w:eastAsia="仿宋" w:hAnsi="仿宋" w:cs="仿宋" w:hint="eastAsia"/>
          <w:sz w:val="32"/>
          <w:szCs w:val="32"/>
        </w:rPr>
        <w:t>65mm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结构：智能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车模型需为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车轮结构，智能车模型内部需搭载各类传感器、控制板以及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个直流减速电机，实际布局可自行设计。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主板：可采用</w:t>
      </w:r>
      <w:r>
        <w:rPr>
          <w:rFonts w:ascii="仿宋" w:eastAsia="仿宋" w:hAnsi="仿宋" w:cs="仿宋" w:hint="eastAsia"/>
          <w:sz w:val="32"/>
          <w:szCs w:val="32"/>
        </w:rPr>
        <w:t>Arduino Uno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Arduino Nano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Arduino Pro Mini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pacing w:val="4"/>
          <w:sz w:val="32"/>
          <w:szCs w:val="32"/>
        </w:rPr>
        <w:t>Arduino Mega2560</w:t>
      </w:r>
      <w:r>
        <w:rPr>
          <w:rFonts w:ascii="仿宋" w:eastAsia="仿宋" w:hAnsi="仿宋" w:cs="仿宋" w:hint="eastAsia"/>
          <w:spacing w:val="4"/>
          <w:sz w:val="32"/>
          <w:szCs w:val="32"/>
        </w:rPr>
        <w:t>或其</w:t>
      </w:r>
      <w:proofErr w:type="gramStart"/>
      <w:r>
        <w:rPr>
          <w:rFonts w:ascii="仿宋" w:eastAsia="仿宋" w:hAnsi="仿宋" w:cs="仿宋" w:hint="eastAsia"/>
          <w:spacing w:val="4"/>
          <w:sz w:val="32"/>
          <w:szCs w:val="32"/>
        </w:rPr>
        <w:t>兼容款</w:t>
      </w:r>
      <w:proofErr w:type="gramEnd"/>
      <w:r>
        <w:rPr>
          <w:rFonts w:ascii="仿宋" w:eastAsia="仿宋" w:hAnsi="仿宋" w:cs="仿宋" w:hint="eastAsia"/>
          <w:spacing w:val="4"/>
          <w:sz w:val="32"/>
          <w:szCs w:val="32"/>
        </w:rPr>
        <w:t>作为智能车模型中可编程控制器件。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单板电脑：可采用树莓派</w:t>
      </w:r>
      <w:r>
        <w:rPr>
          <w:rFonts w:ascii="仿宋" w:eastAsia="仿宋" w:hAnsi="仿宋" w:cs="仿宋" w:hint="eastAsia"/>
          <w:sz w:val="32"/>
          <w:szCs w:val="32"/>
        </w:rPr>
        <w:t>3B+</w:t>
      </w:r>
      <w:r>
        <w:rPr>
          <w:rFonts w:ascii="仿宋" w:eastAsia="仿宋" w:hAnsi="仿宋" w:cs="仿宋" w:hint="eastAsia"/>
          <w:sz w:val="32"/>
          <w:szCs w:val="32"/>
        </w:rPr>
        <w:t>，或其他可搭载</w:t>
      </w:r>
      <w:r>
        <w:rPr>
          <w:rFonts w:ascii="仿宋" w:eastAsia="仿宋" w:hAnsi="仿宋" w:cs="仿宋" w:hint="eastAsia"/>
          <w:sz w:val="32"/>
          <w:szCs w:val="32"/>
        </w:rPr>
        <w:t>Linux</w:t>
      </w:r>
      <w:r>
        <w:rPr>
          <w:rFonts w:ascii="仿宋" w:eastAsia="仿宋" w:hAnsi="仿宋" w:cs="仿宋" w:hint="eastAsia"/>
          <w:sz w:val="32"/>
          <w:szCs w:val="32"/>
        </w:rPr>
        <w:t>操作系统的开发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板作为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视觉、机器学习等人工智能计算器件。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摄像头：智能车必须且仅可配有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个摄像头。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电源：每台智能车必须自带独立电池，不得连接外部电源，电池电压≤</w:t>
      </w:r>
      <w:r>
        <w:rPr>
          <w:rFonts w:ascii="仿宋" w:eastAsia="仿宋" w:hAnsi="仿宋" w:cs="仿宋" w:hint="eastAsia"/>
          <w:sz w:val="32"/>
          <w:szCs w:val="32"/>
        </w:rPr>
        <w:t>15V</w:t>
      </w:r>
      <w:r>
        <w:rPr>
          <w:rFonts w:ascii="仿宋" w:eastAsia="仿宋" w:hAnsi="仿宋" w:cs="仿宋" w:hint="eastAsia"/>
          <w:sz w:val="32"/>
          <w:szCs w:val="32"/>
        </w:rPr>
        <w:t>，不得使用升压电路。</w:t>
      </w:r>
    </w:p>
    <w:p w:rsidR="00D001FD" w:rsidRDefault="00526C3B">
      <w:pPr>
        <w:pStyle w:val="3"/>
        <w:spacing w:line="560" w:lineRule="exact"/>
        <w:ind w:left="562" w:firstLineChars="0" w:firstLine="0"/>
        <w:rPr>
          <w:rFonts w:ascii="仿宋" w:hAnsi="仿宋" w:cs="仿宋"/>
          <w:sz w:val="32"/>
        </w:rPr>
      </w:pPr>
      <w:r>
        <w:rPr>
          <w:rFonts w:ascii="仿宋" w:hAnsi="仿宋" w:cs="仿宋" w:hint="eastAsia"/>
          <w:sz w:val="32"/>
        </w:rPr>
        <w:t>（二）竞赛任务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整个场地中将放置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个任务点，其中任务分别为：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个“环保卫士”任务点，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个“神奇出租车”任务点，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个“建筑工地”任务点，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个“外卖骑手”任务点，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个“集装箱码头”任务点，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个“气象站”任务点，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个“道路工程队”任务点，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个“神秘任务”任务点以及“行车记录”任务。不同任务对应不同分值，选手可根据自己的策略判断选取任务点并执行任务。</w:t>
      </w:r>
    </w:p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：环保卫士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任务区内随机放置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个垃圾桶（红色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蓝色），放置位置距离道路边缘</w:t>
      </w:r>
      <w:r>
        <w:rPr>
          <w:rFonts w:ascii="仿宋" w:eastAsia="仿宋" w:hAnsi="仿宋" w:cs="仿宋" w:hint="eastAsia"/>
          <w:sz w:val="32"/>
          <w:szCs w:val="32"/>
        </w:rPr>
        <w:t>8cm</w:t>
      </w:r>
      <w:r>
        <w:rPr>
          <w:rFonts w:ascii="仿宋" w:eastAsia="仿宋" w:hAnsi="仿宋" w:cs="仿宋" w:hint="eastAsia"/>
          <w:sz w:val="32"/>
          <w:szCs w:val="32"/>
        </w:rPr>
        <w:t>。垃圾桶颜色将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由裁判在智能车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调试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前现场公布。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智能车到达环保卫士任务区域且全车垂直投影在红色方框</w:t>
      </w:r>
      <w:r>
        <w:rPr>
          <w:rFonts w:ascii="仿宋" w:eastAsia="仿宋" w:hAnsi="仿宋" w:cs="仿宋" w:hint="eastAsia"/>
          <w:bCs/>
          <w:sz w:val="32"/>
          <w:szCs w:val="32"/>
        </w:rPr>
        <w:t>内。</w:t>
      </w:r>
      <w:r>
        <w:rPr>
          <w:rFonts w:ascii="仿宋" w:eastAsia="仿宋" w:hAnsi="仿宋" w:cs="仿宋" w:hint="eastAsia"/>
          <w:sz w:val="32"/>
          <w:szCs w:val="32"/>
        </w:rPr>
        <w:t>将摄像头朝向垃圾桶检测区分垃圾桶类型，红色垃圾桶为“有害垃圾”，蓝色垃圾桶为“可回收垃圾”。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智能车通过机器臂将垃圾桶回收取走，离开垃圾桶放置区域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如下图所示红色方框外。取走后视为完成回收垃圾桶。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智能车将垃圾桶成功投放入垃圾回收站区域中，垃圾桶垂直投影不超过下图所示垃圾回收站红色方框，视为完成垃圾桶投放。垃圾回收站范围尺寸为</w:t>
      </w:r>
      <w:r>
        <w:rPr>
          <w:rFonts w:ascii="仿宋" w:eastAsia="仿宋" w:hAnsi="仿宋" w:cs="仿宋" w:hint="eastAsia"/>
          <w:sz w:val="32"/>
          <w:szCs w:val="32"/>
        </w:rPr>
        <w:t>20cm*44cm</w:t>
      </w:r>
      <w:r>
        <w:rPr>
          <w:rFonts w:ascii="仿宋" w:eastAsia="仿宋" w:hAnsi="仿宋" w:cs="仿宋" w:hint="eastAsia"/>
          <w:sz w:val="32"/>
          <w:szCs w:val="32"/>
        </w:rPr>
        <w:t>，分为“有害垃圾”和“可回收垃圾”两个区域，分别尺寸为</w:t>
      </w:r>
      <w:r>
        <w:rPr>
          <w:rFonts w:ascii="仿宋" w:eastAsia="仿宋" w:hAnsi="仿宋" w:cs="仿宋" w:hint="eastAsia"/>
          <w:sz w:val="32"/>
          <w:szCs w:val="32"/>
        </w:rPr>
        <w:t>20cm*22cm</w:t>
      </w:r>
      <w:r>
        <w:rPr>
          <w:rFonts w:ascii="仿宋" w:eastAsia="仿宋" w:hAnsi="仿宋" w:cs="仿宋" w:hint="eastAsia"/>
          <w:sz w:val="32"/>
          <w:szCs w:val="32"/>
        </w:rPr>
        <w:t>。将蓝色垃圾桶投放入“可回收物”区域以及将红色垃圾桶投放入“有害垃圾”区域，则视为正确投放入</w:t>
      </w:r>
      <w:r>
        <w:rPr>
          <w:rFonts w:ascii="仿宋" w:eastAsia="仿宋" w:hAnsi="仿宋" w:cs="仿宋" w:hint="eastAsia"/>
          <w:sz w:val="32"/>
          <w:szCs w:val="32"/>
        </w:rPr>
        <w:t>垃圾回收站中。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431"/>
        <w:gridCol w:w="1745"/>
      </w:tblGrid>
      <w:tr w:rsidR="00D001FD">
        <w:tc>
          <w:tcPr>
            <w:tcW w:w="5000" w:type="pct"/>
            <w:gridSpan w:val="2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任务与得分</w:t>
            </w:r>
          </w:p>
        </w:tc>
      </w:tr>
      <w:tr w:rsidR="00D001FD">
        <w:tc>
          <w:tcPr>
            <w:tcW w:w="4049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得分标准</w:t>
            </w:r>
          </w:p>
        </w:tc>
        <w:tc>
          <w:tcPr>
            <w:tcW w:w="950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分值</w:t>
            </w:r>
          </w:p>
        </w:tc>
      </w:tr>
      <w:tr w:rsidR="00D001FD">
        <w:tc>
          <w:tcPr>
            <w:tcW w:w="4049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完成垃圾桶检测</w:t>
            </w:r>
          </w:p>
        </w:tc>
        <w:tc>
          <w:tcPr>
            <w:tcW w:w="950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  <w:tr w:rsidR="00D001FD">
        <w:tc>
          <w:tcPr>
            <w:tcW w:w="4049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完成回收垃圾桶</w:t>
            </w:r>
          </w:p>
        </w:tc>
        <w:tc>
          <w:tcPr>
            <w:tcW w:w="950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  <w:tr w:rsidR="00D001FD">
        <w:tc>
          <w:tcPr>
            <w:tcW w:w="4049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将垃圾桶投放入垃圾回收站中</w:t>
            </w:r>
          </w:p>
        </w:tc>
        <w:tc>
          <w:tcPr>
            <w:tcW w:w="950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  <w:tr w:rsidR="00D001FD">
        <w:tc>
          <w:tcPr>
            <w:tcW w:w="4049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将垃圾桶投放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入正确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垃圾回收站中</w:t>
            </w:r>
          </w:p>
        </w:tc>
        <w:tc>
          <w:tcPr>
            <w:tcW w:w="950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</w:tbl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：神奇出租车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任务区内设有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个目的地指示牌，随机显示目的地内容（公园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办公区）。实际指示牌目的地内容将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由裁判在智能车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调试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前现场公布。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智能车到达神奇出租车任务区域且全车垂直投影</w:t>
      </w:r>
      <w:r>
        <w:rPr>
          <w:rFonts w:ascii="仿宋" w:eastAsia="仿宋" w:hAnsi="仿宋" w:cs="仿宋" w:hint="eastAsia"/>
          <w:bCs/>
          <w:sz w:val="32"/>
          <w:szCs w:val="32"/>
        </w:rPr>
        <w:t>在红色方框内。</w:t>
      </w:r>
      <w:r>
        <w:rPr>
          <w:rFonts w:ascii="仿宋" w:eastAsia="仿宋" w:hAnsi="仿宋" w:cs="仿宋" w:hint="eastAsia"/>
          <w:sz w:val="32"/>
          <w:szCs w:val="32"/>
        </w:rPr>
        <w:t>车头朝向接送目标，智能车指示灯点亮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秒，智能车指示灯在点亮时不得移动。完成如上动作视为接到乘客。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智能车接到乘客后需直接前往指示图片所示目的地（公园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办公区），全车垂直投影进入红色方框内。智能车指示灯点亮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秒，智能车指示灯在点亮时不得移动。完成如上动作视为将乘客送达目的地。若在送达目的地前执行其他任务，则视为未能将乘客送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达目的地。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77"/>
        <w:gridCol w:w="1499"/>
      </w:tblGrid>
      <w:tr w:rsidR="00D001FD">
        <w:tc>
          <w:tcPr>
            <w:tcW w:w="5000" w:type="pct"/>
            <w:gridSpan w:val="2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任务与得分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得分标准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分值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完成接到乘客动作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正确识别目的地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  <w:tr w:rsidR="00D001FD">
        <w:trPr>
          <w:trHeight w:val="90"/>
        </w:trPr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将乘客送达目的地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</w:tbl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：建筑工地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任务区内放置了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个纸杯，纸杯颜色分别为红色、蓝色、绿色，顺序随机摆放，位置距离道路边缘</w:t>
      </w:r>
      <w:r>
        <w:rPr>
          <w:rFonts w:ascii="仿宋" w:eastAsia="仿宋" w:hAnsi="仿宋" w:cs="仿宋" w:hint="eastAsia"/>
          <w:sz w:val="32"/>
          <w:szCs w:val="32"/>
        </w:rPr>
        <w:t>8cm</w:t>
      </w:r>
      <w:r>
        <w:rPr>
          <w:rFonts w:ascii="仿宋" w:eastAsia="仿宋" w:hAnsi="仿宋" w:cs="仿宋" w:hint="eastAsia"/>
          <w:sz w:val="32"/>
          <w:szCs w:val="32"/>
        </w:rPr>
        <w:t>，右侧设有黄色标框放置区域。实际摆放顺序将由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裁判在智能车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调试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前现场公布。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智能车到达建筑工地任务区域且全车垂直投影</w:t>
      </w:r>
      <w:r>
        <w:rPr>
          <w:rFonts w:ascii="仿宋" w:eastAsia="仿宋" w:hAnsi="仿宋" w:cs="仿宋" w:hint="eastAsia"/>
          <w:bCs/>
          <w:sz w:val="32"/>
          <w:szCs w:val="32"/>
        </w:rPr>
        <w:t>在红色方框内。</w:t>
      </w:r>
      <w:r>
        <w:rPr>
          <w:rFonts w:ascii="仿宋" w:eastAsia="仿宋" w:hAnsi="仿宋" w:cs="仿宋" w:hint="eastAsia"/>
          <w:sz w:val="32"/>
          <w:szCs w:val="32"/>
        </w:rPr>
        <w:t>将摄像头朝向纸杯即为完成纸杯检测。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智能车通过机器臂将纸杯取走，并成功投放入放置区域中，纸杯垂直投影不超过如下图所示黄色标记圈范围，视为完成纸杯投放。放置区域范围尺寸为</w:t>
      </w:r>
      <w:r>
        <w:rPr>
          <w:rFonts w:ascii="仿宋" w:eastAsia="仿宋" w:hAnsi="仿宋" w:cs="仿宋" w:hint="eastAsia"/>
          <w:sz w:val="32"/>
          <w:szCs w:val="32"/>
        </w:rPr>
        <w:t>20cm</w:t>
      </w:r>
      <w:r>
        <w:rPr>
          <w:rFonts w:ascii="仿宋" w:eastAsia="仿宋" w:hAnsi="仿宋" w:cs="仿宋" w:hint="eastAsia"/>
          <w:sz w:val="32"/>
          <w:szCs w:val="32"/>
        </w:rPr>
        <w:t>半径的扇形区域。纸杯脱离放置区则不得分。智能车完成纸杯与纸杯之间的堆叠，且堆叠顺序从上到下依次为红色、绿色、蓝色则额外加分。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77"/>
        <w:gridCol w:w="1499"/>
      </w:tblGrid>
      <w:tr w:rsidR="00D001FD">
        <w:tc>
          <w:tcPr>
            <w:tcW w:w="5000" w:type="pct"/>
            <w:gridSpan w:val="2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任务与得分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得分标准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分值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完成检测纸杯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每将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个纸杯放置入放置区域内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10*3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个纸杯的堆叠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个纸杯的堆叠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堆叠顺序正确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</w:tbl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任务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：外卖骑手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任务区内存放着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份待取的外卖盒，放置位置距离道路边缘</w:t>
      </w:r>
      <w:r>
        <w:rPr>
          <w:rFonts w:ascii="仿宋" w:eastAsia="仿宋" w:hAnsi="仿宋" w:cs="仿宋" w:hint="eastAsia"/>
          <w:sz w:val="32"/>
          <w:szCs w:val="32"/>
        </w:rPr>
        <w:t>8cm</w:t>
      </w:r>
      <w:r>
        <w:rPr>
          <w:rFonts w:ascii="仿宋" w:eastAsia="仿宋" w:hAnsi="仿宋" w:cs="仿宋" w:hint="eastAsia"/>
          <w:sz w:val="32"/>
          <w:szCs w:val="32"/>
        </w:rPr>
        <w:t>。智能车需根据要求送往目的地（医院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学校），目的地内容将由裁判在</w:t>
      </w:r>
      <w:r>
        <w:rPr>
          <w:rFonts w:ascii="仿宋" w:eastAsia="仿宋" w:hAnsi="仿宋" w:cs="仿宋" w:hint="eastAsia"/>
          <w:sz w:val="32"/>
          <w:szCs w:val="32"/>
        </w:rPr>
        <w:t>调试</w:t>
      </w:r>
      <w:r>
        <w:rPr>
          <w:rFonts w:ascii="仿宋" w:eastAsia="仿宋" w:hAnsi="仿宋" w:cs="仿宋" w:hint="eastAsia"/>
          <w:bCs/>
          <w:sz w:val="32"/>
          <w:szCs w:val="32"/>
        </w:rPr>
        <w:t>前现场</w:t>
      </w:r>
      <w:r>
        <w:rPr>
          <w:rFonts w:ascii="仿宋" w:eastAsia="仿宋" w:hAnsi="仿宋" w:cs="仿宋" w:hint="eastAsia"/>
          <w:sz w:val="32"/>
          <w:szCs w:val="32"/>
        </w:rPr>
        <w:t>公布。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智能车到达外卖骑手任务区域且全车垂直投影</w:t>
      </w:r>
      <w:r>
        <w:rPr>
          <w:rFonts w:ascii="仿宋" w:eastAsia="仿宋" w:hAnsi="仿宋" w:cs="仿宋" w:hint="eastAsia"/>
          <w:bCs/>
          <w:sz w:val="32"/>
          <w:szCs w:val="32"/>
        </w:rPr>
        <w:t>在红色方框内。</w:t>
      </w:r>
      <w:r>
        <w:rPr>
          <w:rFonts w:ascii="仿宋" w:eastAsia="仿宋" w:hAnsi="仿宋" w:cs="仿宋" w:hint="eastAsia"/>
          <w:sz w:val="32"/>
          <w:szCs w:val="32"/>
        </w:rPr>
        <w:t>并将摄像头朝向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外卖盒即为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完成外卖盒检测。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智能车通过机器臂将外卖盒取走，成功投放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入如下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图所示红色标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框范围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中。外卖盒垂直投影不超过标框范围，视为完成外卖盒投放。目的地范围尺寸为</w:t>
      </w:r>
      <w:r>
        <w:rPr>
          <w:rFonts w:ascii="仿宋" w:eastAsia="仿宋" w:hAnsi="仿宋" w:cs="仿宋" w:hint="eastAsia"/>
          <w:sz w:val="32"/>
          <w:szCs w:val="32"/>
        </w:rPr>
        <w:t>20cm*44cm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77"/>
        <w:gridCol w:w="1499"/>
      </w:tblGrid>
      <w:tr w:rsidR="00D001FD">
        <w:tc>
          <w:tcPr>
            <w:tcW w:w="5000" w:type="pct"/>
            <w:gridSpan w:val="2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任务与得分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得分标准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分值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完成检测外卖盒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接收外卖盒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将外卖盒送至正确目的地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送至目的地且外卖盒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打翻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</w:tbl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：道路工程队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任务区内设置了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个施工标志牌和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个工程装置，施工标志随机显示（向左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向右），工程放置在施工标志左右两侧，距离道路边缘</w:t>
      </w:r>
      <w:r>
        <w:rPr>
          <w:rFonts w:ascii="仿宋" w:eastAsia="仿宋" w:hAnsi="仿宋" w:cs="仿宋" w:hint="eastAsia"/>
          <w:sz w:val="32"/>
          <w:szCs w:val="32"/>
        </w:rPr>
        <w:t>8cm</w:t>
      </w:r>
      <w:r>
        <w:rPr>
          <w:rFonts w:ascii="仿宋" w:eastAsia="仿宋" w:hAnsi="仿宋" w:cs="仿宋" w:hint="eastAsia"/>
          <w:sz w:val="32"/>
          <w:szCs w:val="32"/>
        </w:rPr>
        <w:t>。施工标志内容由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裁判在智能车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调试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前现场公布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初中组、高中在智能车启动前公布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智能车到达道路工程队任务区域且全车垂直投影</w:t>
      </w:r>
      <w:r>
        <w:rPr>
          <w:rFonts w:ascii="仿宋" w:eastAsia="仿宋" w:hAnsi="仿宋" w:cs="仿宋" w:hint="eastAsia"/>
          <w:bCs/>
          <w:sz w:val="32"/>
          <w:szCs w:val="32"/>
        </w:rPr>
        <w:t>在红色方框内。</w:t>
      </w:r>
      <w:r>
        <w:rPr>
          <w:rFonts w:ascii="仿宋" w:eastAsia="仿宋" w:hAnsi="仿宋" w:cs="仿宋" w:hint="eastAsia"/>
          <w:sz w:val="32"/>
          <w:szCs w:val="32"/>
        </w:rPr>
        <w:t>并将摄像头朝向施工标志即为完成工程装置检测。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D001FD" w:rsidRDefault="00526C3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智能车需通过机械臂将施工标识所指示的装置其拨杆拨动到另一侧。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77"/>
        <w:gridCol w:w="1499"/>
      </w:tblGrid>
      <w:tr w:rsidR="00D001FD">
        <w:tc>
          <w:tcPr>
            <w:tcW w:w="5000" w:type="pct"/>
            <w:gridSpan w:val="2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任务与得分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得分标准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分值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完成检测工程装置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打开正确工程装置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正确识别施工标识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</w:tbl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：集装箱码头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任务区内放置了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个集装箱，位置距离道路边缘</w:t>
      </w:r>
      <w:r>
        <w:rPr>
          <w:rFonts w:ascii="仿宋" w:eastAsia="仿宋" w:hAnsi="仿宋" w:cs="仿宋" w:hint="eastAsia"/>
          <w:sz w:val="32"/>
          <w:szCs w:val="32"/>
        </w:rPr>
        <w:t>8cm</w:t>
      </w:r>
      <w:r>
        <w:rPr>
          <w:rFonts w:ascii="仿宋" w:eastAsia="仿宋" w:hAnsi="仿宋" w:cs="仿宋" w:hint="eastAsia"/>
          <w:sz w:val="32"/>
          <w:szCs w:val="32"/>
        </w:rPr>
        <w:t>，集装箱标有数字编号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，顺序随机摆放排列。集装箱右侧则为集装箱放置区域。集装箱顺序由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裁判在智能车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调试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前现场公布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高中组智能车启动前公布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智能车到达集装箱码头任务区且全车垂直投影</w:t>
      </w:r>
      <w:r>
        <w:rPr>
          <w:rFonts w:ascii="仿宋" w:eastAsia="仿宋" w:hAnsi="仿宋" w:cs="仿宋" w:hint="eastAsia"/>
          <w:bCs/>
          <w:sz w:val="32"/>
          <w:szCs w:val="32"/>
        </w:rPr>
        <w:t>在红色方框内。</w:t>
      </w:r>
      <w:r>
        <w:rPr>
          <w:rFonts w:ascii="仿宋" w:eastAsia="仿宋" w:hAnsi="仿宋" w:cs="仿宋" w:hint="eastAsia"/>
          <w:sz w:val="32"/>
          <w:szCs w:val="32"/>
        </w:rPr>
        <w:t>将摄像头朝向集装箱即为完成集装箱检测。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智能车通过机器臂将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个集装箱分别取走，并成功投放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入如下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图所示红色方框放置区域内，集装箱垂直投影不可超过放置区范围，视为完成集装箱投放。集装箱放置区范围尺寸为</w:t>
      </w:r>
      <w:r>
        <w:rPr>
          <w:rFonts w:ascii="仿宋" w:eastAsia="仿宋" w:hAnsi="仿宋" w:cs="仿宋" w:hint="eastAsia"/>
          <w:sz w:val="32"/>
          <w:szCs w:val="32"/>
        </w:rPr>
        <w:t>20cm*44cm</w:t>
      </w:r>
      <w:r>
        <w:rPr>
          <w:rFonts w:ascii="仿宋" w:eastAsia="仿宋" w:hAnsi="仿宋" w:cs="仿宋" w:hint="eastAsia"/>
          <w:sz w:val="32"/>
          <w:szCs w:val="32"/>
        </w:rPr>
        <w:t>。如集装箱脱离放置区，则不得分。智能车完成将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个集装箱在放置区中从左至右按集装箱数字从小到大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排列，则额外加分。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77"/>
        <w:gridCol w:w="1499"/>
      </w:tblGrid>
      <w:tr w:rsidR="00D001FD">
        <w:tc>
          <w:tcPr>
            <w:tcW w:w="5000" w:type="pct"/>
            <w:gridSpan w:val="2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任务与得分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得分标准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分值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完成检测集装箱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每将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个集装箱放置入集装箱放置区内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15*3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集装箱排序正确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</w:tbl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：气象站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任务区内设有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个气象指示牌，随机显示天气预报内容（晴天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多云）。指示牌天气预报内容由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裁判在智能车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调试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前现场公布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初中组、高中组在智能车启动前公布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智能车到达气象站任务区且全车垂直投影</w:t>
      </w:r>
      <w:r>
        <w:rPr>
          <w:rFonts w:ascii="仿宋" w:eastAsia="仿宋" w:hAnsi="仿宋" w:cs="仿宋" w:hint="eastAsia"/>
          <w:bCs/>
          <w:sz w:val="32"/>
          <w:szCs w:val="32"/>
        </w:rPr>
        <w:t>在红色方框内。</w:t>
      </w:r>
      <w:r>
        <w:rPr>
          <w:rFonts w:ascii="仿宋" w:eastAsia="仿宋" w:hAnsi="仿宋" w:cs="仿宋" w:hint="eastAsia"/>
          <w:sz w:val="32"/>
          <w:szCs w:val="32"/>
        </w:rPr>
        <w:t>车头朝向指示牌，智能车指示灯点亮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秒，识别指示牌显示的天气预报图案，通过</w:t>
      </w:r>
      <w:r>
        <w:rPr>
          <w:rFonts w:ascii="仿宋" w:eastAsia="仿宋" w:hAnsi="仿宋" w:cs="仿宋" w:hint="eastAsia"/>
          <w:sz w:val="32"/>
          <w:szCs w:val="32"/>
        </w:rPr>
        <w:t>8*16</w:t>
      </w:r>
      <w:r>
        <w:rPr>
          <w:rFonts w:ascii="仿宋" w:eastAsia="仿宋" w:hAnsi="仿宋" w:cs="仿宋" w:hint="eastAsia"/>
          <w:sz w:val="32"/>
          <w:szCs w:val="32"/>
        </w:rPr>
        <w:t>格点阵屏显示一致图案并保持到</w:t>
      </w:r>
      <w:r>
        <w:rPr>
          <w:rFonts w:ascii="仿宋" w:eastAsia="仿宋" w:hAnsi="仿宋" w:cs="仿宋" w:hint="eastAsia"/>
          <w:sz w:val="32"/>
          <w:szCs w:val="32"/>
        </w:rPr>
        <w:t>任务</w:t>
      </w:r>
      <w:r>
        <w:rPr>
          <w:rFonts w:ascii="仿宋" w:eastAsia="仿宋" w:hAnsi="仿宋" w:cs="仿宋" w:hint="eastAsia"/>
          <w:sz w:val="32"/>
          <w:szCs w:val="32"/>
        </w:rPr>
        <w:t>结束。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77"/>
        <w:gridCol w:w="1499"/>
      </w:tblGrid>
      <w:tr w:rsidR="00D001FD">
        <w:tc>
          <w:tcPr>
            <w:tcW w:w="5000" w:type="pct"/>
            <w:gridSpan w:val="2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任务与得分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得分标准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分值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完成检测气象指示牌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  <w:tr w:rsidR="00D001FD">
        <w:tc>
          <w:tcPr>
            <w:tcW w:w="4183" w:type="pct"/>
          </w:tcPr>
          <w:p w:rsidR="00D001FD" w:rsidRDefault="00526C3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点阵屏显示内容与指示牌匹配</w:t>
            </w:r>
          </w:p>
        </w:tc>
        <w:tc>
          <w:tcPr>
            <w:tcW w:w="816" w:type="pct"/>
          </w:tcPr>
          <w:p w:rsidR="00D001FD" w:rsidRDefault="00526C3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</w:tr>
    </w:tbl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：神秘任务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智能车到达神秘任务区且全车垂直投影</w:t>
      </w:r>
      <w:r>
        <w:rPr>
          <w:rFonts w:ascii="仿宋" w:eastAsia="仿宋" w:hAnsi="仿宋" w:cs="仿宋" w:hint="eastAsia"/>
          <w:bCs/>
          <w:sz w:val="32"/>
          <w:szCs w:val="32"/>
        </w:rPr>
        <w:t>在的红色方框内。</w:t>
      </w:r>
      <w:r>
        <w:rPr>
          <w:rFonts w:ascii="仿宋" w:eastAsia="仿宋" w:hAnsi="仿宋" w:cs="仿宋" w:hint="eastAsia"/>
          <w:sz w:val="32"/>
          <w:szCs w:val="32"/>
        </w:rPr>
        <w:t>任务将由裁判在</w:t>
      </w:r>
      <w:r>
        <w:rPr>
          <w:rFonts w:ascii="仿宋" w:eastAsia="仿宋" w:hAnsi="仿宋" w:cs="仿宋" w:hint="eastAsia"/>
          <w:bCs/>
          <w:sz w:val="32"/>
          <w:szCs w:val="32"/>
        </w:rPr>
        <w:t>编程</w:t>
      </w:r>
      <w:r>
        <w:rPr>
          <w:rFonts w:ascii="仿宋" w:eastAsia="仿宋" w:hAnsi="仿宋" w:cs="仿宋" w:hint="eastAsia"/>
          <w:bCs/>
          <w:sz w:val="32"/>
          <w:szCs w:val="32"/>
        </w:rPr>
        <w:t>调试</w:t>
      </w:r>
      <w:r>
        <w:rPr>
          <w:rFonts w:ascii="仿宋" w:eastAsia="仿宋" w:hAnsi="仿宋" w:cs="仿宋" w:hint="eastAsia"/>
          <w:bCs/>
          <w:sz w:val="32"/>
          <w:szCs w:val="32"/>
        </w:rPr>
        <w:t>前现场</w:t>
      </w:r>
      <w:r>
        <w:rPr>
          <w:rFonts w:ascii="仿宋" w:eastAsia="仿宋" w:hAnsi="仿宋" w:cs="仿宋" w:hint="eastAsia"/>
          <w:sz w:val="32"/>
          <w:szCs w:val="32"/>
        </w:rPr>
        <w:t>公布。</w:t>
      </w:r>
    </w:p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任务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：行车记录</w:t>
      </w:r>
    </w:p>
    <w:p w:rsidR="00D001FD" w:rsidRDefault="00526C3B">
      <w:pPr>
        <w:pStyle w:val="3"/>
        <w:spacing w:line="560" w:lineRule="exact"/>
        <w:ind w:firstLine="640"/>
        <w:rPr>
          <w:rFonts w:ascii="仿宋" w:hAnsi="仿宋" w:cs="仿宋"/>
          <w:b w:val="0"/>
          <w:bCs w:val="0"/>
          <w:sz w:val="32"/>
        </w:rPr>
      </w:pPr>
      <w:r>
        <w:rPr>
          <w:rFonts w:ascii="仿宋" w:hAnsi="仿宋" w:cs="仿宋" w:hint="eastAsia"/>
          <w:b w:val="0"/>
          <w:bCs w:val="0"/>
          <w:sz w:val="32"/>
        </w:rPr>
        <w:t>智能车完成任务后，车身显示屏须即时呈现完成任务的全称，并按完成顺序进行规范排列（如：环保卫士</w:t>
      </w:r>
      <w:r>
        <w:rPr>
          <w:rFonts w:ascii="仿宋" w:hAnsi="仿宋" w:cs="仿宋" w:hint="eastAsia"/>
          <w:b w:val="0"/>
          <w:bCs w:val="0"/>
          <w:sz w:val="32"/>
        </w:rPr>
        <w:t>/</w:t>
      </w:r>
      <w:r>
        <w:rPr>
          <w:rFonts w:ascii="仿宋" w:hAnsi="仿宋" w:cs="仿宋" w:hint="eastAsia"/>
          <w:b w:val="0"/>
          <w:bCs w:val="0"/>
          <w:sz w:val="32"/>
        </w:rPr>
        <w:t>神奇出租车</w:t>
      </w:r>
      <w:r>
        <w:rPr>
          <w:rFonts w:ascii="仿宋" w:hAnsi="仿宋" w:cs="仿宋" w:hint="eastAsia"/>
          <w:b w:val="0"/>
          <w:bCs w:val="0"/>
          <w:sz w:val="32"/>
        </w:rPr>
        <w:t>/</w:t>
      </w:r>
      <w:r>
        <w:rPr>
          <w:rFonts w:ascii="仿宋" w:hAnsi="仿宋" w:cs="仿宋" w:hint="eastAsia"/>
          <w:b w:val="0"/>
          <w:bCs w:val="0"/>
          <w:sz w:val="32"/>
        </w:rPr>
        <w:t>建筑工地</w:t>
      </w:r>
      <w:r>
        <w:rPr>
          <w:rFonts w:ascii="仿宋" w:hAnsi="仿宋" w:cs="仿宋" w:hint="eastAsia"/>
          <w:b w:val="0"/>
          <w:bCs w:val="0"/>
          <w:sz w:val="32"/>
        </w:rPr>
        <w:t>/</w:t>
      </w:r>
      <w:r>
        <w:rPr>
          <w:rFonts w:ascii="仿宋" w:hAnsi="仿宋" w:cs="仿宋" w:hint="eastAsia"/>
          <w:b w:val="0"/>
          <w:bCs w:val="0"/>
          <w:sz w:val="32"/>
        </w:rPr>
        <w:t>外卖骑手</w:t>
      </w:r>
      <w:r>
        <w:rPr>
          <w:rFonts w:ascii="仿宋" w:hAnsi="仿宋" w:cs="仿宋" w:hint="eastAsia"/>
          <w:b w:val="0"/>
          <w:bCs w:val="0"/>
          <w:sz w:val="32"/>
        </w:rPr>
        <w:t>/</w:t>
      </w:r>
      <w:r>
        <w:rPr>
          <w:rFonts w:ascii="仿宋" w:hAnsi="仿宋" w:cs="仿宋" w:hint="eastAsia"/>
          <w:b w:val="0"/>
          <w:bCs w:val="0"/>
          <w:sz w:val="32"/>
        </w:rPr>
        <w:t>集装箱码头</w:t>
      </w:r>
      <w:r>
        <w:rPr>
          <w:rFonts w:ascii="仿宋" w:hAnsi="仿宋" w:cs="仿宋" w:hint="eastAsia"/>
          <w:b w:val="0"/>
          <w:bCs w:val="0"/>
          <w:sz w:val="32"/>
        </w:rPr>
        <w:t>/</w:t>
      </w:r>
      <w:r>
        <w:rPr>
          <w:rFonts w:ascii="仿宋" w:hAnsi="仿宋" w:cs="仿宋" w:hint="eastAsia"/>
          <w:b w:val="0"/>
          <w:bCs w:val="0"/>
          <w:sz w:val="32"/>
        </w:rPr>
        <w:t>气象站</w:t>
      </w:r>
      <w:r>
        <w:rPr>
          <w:rFonts w:ascii="仿宋" w:hAnsi="仿宋" w:cs="仿宋" w:hint="eastAsia"/>
          <w:b w:val="0"/>
          <w:bCs w:val="0"/>
          <w:sz w:val="32"/>
        </w:rPr>
        <w:t>/</w:t>
      </w:r>
      <w:r>
        <w:rPr>
          <w:rFonts w:ascii="仿宋" w:hAnsi="仿宋" w:cs="仿宋" w:hint="eastAsia"/>
          <w:b w:val="0"/>
          <w:bCs w:val="0"/>
          <w:sz w:val="32"/>
        </w:rPr>
        <w:t>道路工程队</w:t>
      </w:r>
      <w:r>
        <w:rPr>
          <w:rFonts w:ascii="仿宋" w:hAnsi="仿宋" w:cs="仿宋" w:hint="eastAsia"/>
          <w:b w:val="0"/>
          <w:bCs w:val="0"/>
          <w:sz w:val="32"/>
        </w:rPr>
        <w:t>/</w:t>
      </w:r>
      <w:r>
        <w:rPr>
          <w:rFonts w:ascii="仿宋" w:hAnsi="仿宋" w:cs="仿宋" w:hint="eastAsia"/>
          <w:b w:val="0"/>
          <w:bCs w:val="0"/>
          <w:sz w:val="32"/>
        </w:rPr>
        <w:t>神秘任务）视为成功。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此任务不计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入比赛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规定任务时长；如中途提前结束比赛，此任务不得分。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7"/>
        <w:gridCol w:w="7306"/>
        <w:gridCol w:w="1033"/>
      </w:tblGrid>
      <w:tr w:rsidR="00D001FD">
        <w:trPr>
          <w:trHeight w:val="1223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行车记录</w:t>
            </w:r>
          </w:p>
        </w:tc>
        <w:tc>
          <w:tcPr>
            <w:tcW w:w="3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spacing w:line="560" w:lineRule="exac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车身显示屏须即时呈现完成规定任务的全称，并按完成顺序进行规范排列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。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分</w:t>
            </w:r>
          </w:p>
        </w:tc>
      </w:tr>
    </w:tbl>
    <w:p w:rsidR="00D001FD" w:rsidRDefault="00526C3B">
      <w:pPr>
        <w:pStyle w:val="3"/>
        <w:spacing w:line="560" w:lineRule="exact"/>
        <w:ind w:left="562" w:firstLineChars="0" w:firstLine="0"/>
        <w:rPr>
          <w:rFonts w:ascii="仿宋" w:hAnsi="仿宋" w:cs="仿宋"/>
          <w:sz w:val="32"/>
        </w:rPr>
      </w:pPr>
      <w:r>
        <w:rPr>
          <w:rFonts w:ascii="仿宋" w:hAnsi="仿宋" w:cs="仿宋" w:hint="eastAsia"/>
          <w:sz w:val="32"/>
        </w:rPr>
        <w:lastRenderedPageBreak/>
        <w:t>（三）竞赛时长</w:t>
      </w:r>
    </w:p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现场编程、场地测试、程序调试：</w:t>
      </w:r>
      <w:r>
        <w:rPr>
          <w:rFonts w:ascii="仿宋" w:eastAsia="仿宋" w:hAnsi="仿宋" w:cs="仿宋" w:hint="eastAsia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分钟（可提前拼装模型及动作设计）。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测试时间结束后将机器人收到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检录区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按序号排列等待比赛。</w:t>
      </w:r>
    </w:p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按序号依次上场比赛。每支队伍有两轮比赛机会，两轮比赛得分多的一次记为最终成绩。两轮比赛中间无休息时间。</w:t>
      </w:r>
    </w:p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每轮比赛时间限时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秒。</w:t>
      </w:r>
    </w:p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裁判将记录每</w:t>
      </w:r>
      <w:r>
        <w:rPr>
          <w:rFonts w:ascii="仿宋" w:eastAsia="仿宋" w:hAnsi="仿宋" w:cs="仿宋" w:hint="eastAsia"/>
          <w:sz w:val="32"/>
          <w:szCs w:val="32"/>
        </w:rPr>
        <w:t>轮</w:t>
      </w:r>
      <w:r>
        <w:rPr>
          <w:rFonts w:ascii="仿宋" w:eastAsia="仿宋" w:hAnsi="仿宋" w:cs="仿宋" w:hint="eastAsia"/>
          <w:sz w:val="32"/>
          <w:szCs w:val="32"/>
        </w:rPr>
        <w:t>任务的时间，如出现同分情况，按照时间进行排名，时间</w:t>
      </w:r>
      <w:r>
        <w:rPr>
          <w:rFonts w:ascii="仿宋" w:eastAsia="仿宋" w:hAnsi="仿宋" w:cs="仿宋" w:hint="eastAsia"/>
          <w:sz w:val="32"/>
          <w:szCs w:val="32"/>
        </w:rPr>
        <w:t>短者</w:t>
      </w:r>
      <w:r>
        <w:rPr>
          <w:rFonts w:ascii="仿宋" w:eastAsia="仿宋" w:hAnsi="仿宋" w:cs="仿宋" w:hint="eastAsia"/>
          <w:sz w:val="32"/>
          <w:szCs w:val="32"/>
        </w:rPr>
        <w:t>排名</w:t>
      </w:r>
      <w:r>
        <w:rPr>
          <w:rFonts w:ascii="仿宋" w:eastAsia="仿宋" w:hAnsi="仿宋" w:cs="仿宋" w:hint="eastAsia"/>
          <w:sz w:val="32"/>
          <w:szCs w:val="32"/>
        </w:rPr>
        <w:t>靠前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001FD" w:rsidRDefault="00526C3B">
      <w:pPr>
        <w:pStyle w:val="3"/>
        <w:spacing w:line="560" w:lineRule="exact"/>
        <w:ind w:left="562" w:firstLineChars="0" w:firstLine="0"/>
        <w:rPr>
          <w:rFonts w:ascii="仿宋" w:hAnsi="仿宋" w:cs="仿宋"/>
          <w:sz w:val="32"/>
        </w:rPr>
      </w:pPr>
      <w:r>
        <w:rPr>
          <w:rFonts w:ascii="仿宋" w:hAnsi="仿宋" w:cs="仿宋" w:hint="eastAsia"/>
          <w:sz w:val="32"/>
        </w:rPr>
        <w:t>（四）机器人运行</w:t>
      </w:r>
    </w:p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出发区域：第一块</w:t>
      </w:r>
      <w:r>
        <w:rPr>
          <w:rFonts w:ascii="仿宋" w:eastAsia="仿宋" w:hAnsi="仿宋" w:cs="仿宋" w:hint="eastAsia"/>
          <w:sz w:val="32"/>
          <w:szCs w:val="32"/>
        </w:rPr>
        <w:t>EVA</w:t>
      </w:r>
      <w:r>
        <w:rPr>
          <w:rFonts w:ascii="仿宋" w:eastAsia="仿宋" w:hAnsi="仿宋" w:cs="仿宋" w:hint="eastAsia"/>
          <w:sz w:val="32"/>
          <w:szCs w:val="32"/>
        </w:rPr>
        <w:t>赛道，出发后须自主运行。</w:t>
      </w:r>
    </w:p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自动阶段用时：参赛队伍智能车仅可通过自动驾驶完成任务的所有的时间，即从智能车离开起点，中间计时不暂停，直到</w:t>
      </w:r>
      <w:r>
        <w:rPr>
          <w:rFonts w:ascii="仿宋" w:eastAsia="仿宋" w:hAnsi="仿宋" w:cs="仿宋" w:hint="eastAsia"/>
          <w:sz w:val="32"/>
          <w:szCs w:val="32"/>
        </w:rPr>
        <w:t>任务结束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001FD" w:rsidRDefault="00526C3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启动：智能车必须在“出发区域”内启动，启动前智能车垂直投影不得超出“出发区域”边界，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启动后参赛选手不得触碰智能车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否则会被要求重启：</w:t>
      </w:r>
    </w:p>
    <w:p w:rsidR="00D001FD" w:rsidRDefault="00526C3B">
      <w:pPr>
        <w:spacing w:line="560" w:lineRule="exact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参赛选手在“出发区域”以外区域触碰智能车。</w:t>
      </w:r>
    </w:p>
    <w:p w:rsidR="00D001FD" w:rsidRDefault="00526C3B">
      <w:pPr>
        <w:spacing w:line="560" w:lineRule="exact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参赛选手的智能车冲出比赛赛道，裁判判定无法返回时。</w:t>
      </w:r>
    </w:p>
    <w:p w:rsidR="00D001FD" w:rsidRDefault="00526C3B">
      <w:pPr>
        <w:spacing w:line="560" w:lineRule="exact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）参赛选手示意准备好了之后，裁判示意开始并开始计时后</w:t>
      </w:r>
      <w:r>
        <w:rPr>
          <w:rFonts w:ascii="仿宋" w:eastAsia="仿宋" w:hAnsi="仿宋" w:cs="仿宋" w:hint="eastAsia"/>
          <w:sz w:val="32"/>
          <w:szCs w:val="32"/>
        </w:rPr>
        <w:t>超过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秒</w:t>
      </w:r>
      <w:r>
        <w:rPr>
          <w:rFonts w:ascii="仿宋" w:eastAsia="仿宋" w:hAnsi="仿宋" w:cs="仿宋" w:hint="eastAsia"/>
          <w:sz w:val="32"/>
          <w:szCs w:val="32"/>
        </w:rPr>
        <w:t>小车没有启动</w:t>
      </w:r>
      <w:r>
        <w:rPr>
          <w:rFonts w:ascii="仿宋" w:eastAsia="仿宋" w:hAnsi="仿宋" w:cs="仿宋" w:hint="eastAsia"/>
          <w:sz w:val="32"/>
          <w:szCs w:val="32"/>
        </w:rPr>
        <w:t>，本轮比赛结束。</w:t>
      </w:r>
    </w:p>
    <w:p w:rsidR="00D001FD" w:rsidRDefault="00526C3B">
      <w:pPr>
        <w:spacing w:line="560" w:lineRule="exact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其他特殊情况。</w:t>
      </w:r>
    </w:p>
    <w:p w:rsidR="00D001FD" w:rsidRDefault="00526C3B">
      <w:pPr>
        <w:pStyle w:val="3"/>
        <w:spacing w:line="560" w:lineRule="exact"/>
        <w:ind w:left="562" w:firstLineChars="0" w:firstLine="0"/>
        <w:rPr>
          <w:rFonts w:ascii="仿宋" w:hAnsi="仿宋" w:cs="仿宋"/>
          <w:sz w:val="32"/>
        </w:rPr>
      </w:pPr>
      <w:r>
        <w:rPr>
          <w:rFonts w:ascii="仿宋" w:hAnsi="仿宋" w:cs="仿宋" w:hint="eastAsia"/>
          <w:sz w:val="32"/>
        </w:rPr>
        <w:t>（五）比赛结束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规定时间内完成任务视为比赛结束。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规定时间内未完成任务，比赛结束，参赛队伍仅能获得已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完成任务的分数。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智能车在行进过程中</w:t>
      </w:r>
      <w:r>
        <w:rPr>
          <w:rFonts w:ascii="仿宋" w:eastAsia="仿宋" w:hAnsi="仿宋" w:cs="仿宋" w:hint="eastAsia"/>
          <w:sz w:val="32"/>
          <w:szCs w:val="32"/>
        </w:rPr>
        <w:t>不可脱离</w:t>
      </w:r>
      <w:r>
        <w:rPr>
          <w:rFonts w:ascii="仿宋" w:eastAsia="仿宋" w:hAnsi="仿宋" w:cs="仿宋" w:hint="eastAsia"/>
          <w:sz w:val="32"/>
          <w:szCs w:val="32"/>
        </w:rPr>
        <w:t>EVA</w:t>
      </w:r>
      <w:r>
        <w:rPr>
          <w:rFonts w:ascii="仿宋" w:eastAsia="仿宋" w:hAnsi="仿宋" w:cs="仿宋" w:hint="eastAsia"/>
          <w:sz w:val="32"/>
          <w:szCs w:val="32"/>
        </w:rPr>
        <w:t>赛道，智能车脱离</w:t>
      </w:r>
      <w:r>
        <w:rPr>
          <w:rFonts w:ascii="仿宋" w:eastAsia="仿宋" w:hAnsi="仿宋" w:cs="仿宋" w:hint="eastAsia"/>
          <w:sz w:val="32"/>
          <w:szCs w:val="32"/>
        </w:rPr>
        <w:t>EVA</w:t>
      </w:r>
      <w:r>
        <w:rPr>
          <w:rFonts w:ascii="仿宋" w:eastAsia="仿宋" w:hAnsi="仿宋" w:cs="仿宋" w:hint="eastAsia"/>
          <w:sz w:val="32"/>
          <w:szCs w:val="32"/>
        </w:rPr>
        <w:t>赛道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秒以上或脱离</w:t>
      </w:r>
      <w:r>
        <w:rPr>
          <w:rFonts w:ascii="仿宋" w:eastAsia="仿宋" w:hAnsi="仿宋" w:cs="仿宋" w:hint="eastAsia"/>
          <w:sz w:val="32"/>
          <w:szCs w:val="32"/>
        </w:rPr>
        <w:t>EVA</w:t>
      </w:r>
      <w:r>
        <w:rPr>
          <w:rFonts w:ascii="仿宋" w:eastAsia="仿宋" w:hAnsi="仿宋" w:cs="仿宋" w:hint="eastAsia"/>
          <w:sz w:val="32"/>
          <w:szCs w:val="32"/>
        </w:rPr>
        <w:t>赛道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则比赛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结束，参赛队伍仅能获得已完成任务的分数。在脱离</w:t>
      </w:r>
      <w:r>
        <w:rPr>
          <w:rFonts w:ascii="仿宋" w:eastAsia="仿宋" w:hAnsi="仿宋" w:cs="仿宋" w:hint="eastAsia"/>
          <w:sz w:val="32"/>
          <w:szCs w:val="32"/>
        </w:rPr>
        <w:t>EVA</w:t>
      </w:r>
      <w:r>
        <w:rPr>
          <w:rFonts w:ascii="仿宋" w:eastAsia="仿宋" w:hAnsi="仿宋" w:cs="仿宋" w:hint="eastAsia"/>
          <w:sz w:val="32"/>
          <w:szCs w:val="32"/>
        </w:rPr>
        <w:t>赛道过程中若出现完成任务的情况，该被完成的任务不予评分。</w:t>
      </w:r>
    </w:p>
    <w:p w:rsidR="00D001FD" w:rsidRDefault="00526C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参赛队员在任务完成过程中可视自身情况如身体、器材等原因自愿放弃本轮比赛，并向裁判示意终止本轮比赛。</w:t>
      </w: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001FD" w:rsidRDefault="00D001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1220"/>
        <w:gridCol w:w="5102"/>
        <w:gridCol w:w="703"/>
        <w:gridCol w:w="790"/>
        <w:gridCol w:w="645"/>
        <w:gridCol w:w="618"/>
      </w:tblGrid>
      <w:tr w:rsidR="00D001FD">
        <w:trPr>
          <w:trHeight w:val="9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bookmarkStart w:id="1" w:name="_GoBack"/>
            <w:bookmarkEnd w:id="1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智慧城市挑战赛计分表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                 </w:t>
            </w:r>
          </w:p>
        </w:tc>
      </w:tr>
      <w:tr w:rsidR="00D001FD" w:rsidTr="0013172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队伍名称：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选手姓名：</w:t>
            </w: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11"/>
                <w:rFonts w:hint="default"/>
                <w:sz w:val="20"/>
                <w:szCs w:val="20"/>
                <w:lang w:bidi="ar"/>
              </w:rPr>
              <w:t xml:space="preserve">     </w:t>
            </w:r>
            <w:r>
              <w:rPr>
                <w:rStyle w:val="font41"/>
                <w:rFonts w:hint="default"/>
                <w:sz w:val="20"/>
                <w:szCs w:val="20"/>
                <w:lang w:bidi="ar"/>
              </w:rPr>
              <w:t>组</w:t>
            </w:r>
          </w:p>
        </w:tc>
      </w:tr>
      <w:tr w:rsidR="00D001FD" w:rsidTr="0013172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任务名称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得分标准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第一轮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第二轮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001FD" w:rsidTr="00131727">
        <w:trPr>
          <w:trHeight w:val="2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环保卫士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每检测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个垃圾桶（蓝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红）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每回收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个垃圾桶（蓝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红）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每将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个垃圾桶投放入垃圾回收站中（蓝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红）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每将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个垃圾桶投放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入正确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垃圾回收站中（蓝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红）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神奇出租车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每完成接到乘客动作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正确识别目的地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每将乘客送达目的地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公园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办公区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建筑工地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完成检测纸杯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每将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个纸杯放置入放置区域内（红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蓝）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10*3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完成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个纸杯的堆叠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完成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个纸杯的堆叠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完成堆叠顺序正确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红绿蓝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外卖骑手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完成检测外卖盒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接收外卖盒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将外卖盒送至学校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医院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送至学校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医院且外卖盒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打翻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道路工程队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完成检测工程装置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打开正确工程装置（左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右）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正确识别施工标识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集装箱码头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完成检测集装箱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个集装箱放置入集装箱放置区内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 xml:space="preserve"> 1/2/3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15*3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集装箱排序正确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从左到右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气象站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完成检测气象指示牌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点阵屏显示内容与指示牌匹配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晴天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多云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神秘任务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 w:rsidTr="0013172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行车记录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车身显示屏须即时呈现完成规定任务的全称，并按完成顺序进行规范排列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>
        <w:trPr>
          <w:trHeight w:val="4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总分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(270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>
        <w:trPr>
          <w:trHeight w:val="5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时长（参赛选手举手示意完成准备，裁判示意开始，车子启动开始计时，任务结束时所用时间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秒）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>
        <w:trPr>
          <w:trHeight w:val="4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裁判签字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  <w:tr w:rsidR="00D001FD">
        <w:trPr>
          <w:trHeight w:val="2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526C3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6"/>
                <w:szCs w:val="16"/>
                <w:lang w:bidi="ar"/>
              </w:rPr>
              <w:t>选手签字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1FD" w:rsidRDefault="00D001FD">
            <w:pPr>
              <w:jc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</w:p>
        </w:tc>
      </w:tr>
    </w:tbl>
    <w:p w:rsidR="00D001FD" w:rsidRDefault="00D001FD"/>
    <w:p w:rsidR="00D001FD" w:rsidRDefault="00D001F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D001FD">
      <w:headerReference w:type="default" r:id="rId8"/>
      <w:footerReference w:type="default" r:id="rId9"/>
      <w:pgSz w:w="11907" w:h="16840"/>
      <w:pgMar w:top="1361" w:right="1247" w:bottom="147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3B" w:rsidRDefault="00526C3B">
      <w:r>
        <w:separator/>
      </w:r>
    </w:p>
  </w:endnote>
  <w:endnote w:type="continuationSeparator" w:id="0">
    <w:p w:rsidR="00526C3B" w:rsidRDefault="0052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C1E0F1C8-B001-4507-9C5E-C1ABE80BB50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3D27ABF-92F4-4511-8E1A-0BB91483AF4E}"/>
    <w:embedBold r:id="rId3" w:subsetted="1" w:fontKey="{1C140583-3DEF-41E2-A5CC-917F086170B5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E6DFF98-FFFF-4806-A858-29C9A89A974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5" w:subsetted="1" w:fontKey="{2414A53E-7931-4FD8-8570-FD27101904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60416"/>
    </w:sdtPr>
    <w:sdtEndPr/>
    <w:sdtContent>
      <w:p w:rsidR="00D001FD" w:rsidRDefault="00526C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727" w:rsidRPr="00131727">
          <w:rPr>
            <w:noProof/>
            <w:lang w:val="zh-CN"/>
          </w:rPr>
          <w:t>-</w:t>
        </w:r>
        <w:r w:rsidR="00131727">
          <w:rPr>
            <w:noProof/>
          </w:rPr>
          <w:t xml:space="preserve"> 10 -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3B" w:rsidRDefault="00526C3B">
      <w:r>
        <w:separator/>
      </w:r>
    </w:p>
  </w:footnote>
  <w:footnote w:type="continuationSeparator" w:id="0">
    <w:p w:rsidR="00526C3B" w:rsidRDefault="0052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FD" w:rsidRDefault="00D001FD">
    <w:pPr>
      <w:pStyle w:val="a7"/>
      <w:pBdr>
        <w:bottom w:val="none" w:sz="0" w:space="0" w:color="auto"/>
      </w:pBdr>
      <w:jc w:val="left"/>
      <w:textAlignment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8D7AA02"/>
    <w:multiLevelType w:val="singleLevel"/>
    <w:tmpl w:val="D8D7AA0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69FDAB0"/>
    <w:multiLevelType w:val="singleLevel"/>
    <w:tmpl w:val="F69FDA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611DCC"/>
    <w:rsid w:val="FDDDE28A"/>
    <w:rsid w:val="00001AA7"/>
    <w:rsid w:val="0000601F"/>
    <w:rsid w:val="0000653B"/>
    <w:rsid w:val="00010A80"/>
    <w:rsid w:val="000117CB"/>
    <w:rsid w:val="00012534"/>
    <w:rsid w:val="0001331B"/>
    <w:rsid w:val="00014048"/>
    <w:rsid w:val="0001595F"/>
    <w:rsid w:val="00020A75"/>
    <w:rsid w:val="0002344F"/>
    <w:rsid w:val="00024856"/>
    <w:rsid w:val="00033987"/>
    <w:rsid w:val="00034165"/>
    <w:rsid w:val="00034359"/>
    <w:rsid w:val="000351CF"/>
    <w:rsid w:val="00036EB6"/>
    <w:rsid w:val="00042B66"/>
    <w:rsid w:val="0005105F"/>
    <w:rsid w:val="00051A47"/>
    <w:rsid w:val="0006084E"/>
    <w:rsid w:val="0006155D"/>
    <w:rsid w:val="00063E14"/>
    <w:rsid w:val="00072BAF"/>
    <w:rsid w:val="00077740"/>
    <w:rsid w:val="00080B6D"/>
    <w:rsid w:val="00080BC6"/>
    <w:rsid w:val="00083E69"/>
    <w:rsid w:val="00085B67"/>
    <w:rsid w:val="0008670F"/>
    <w:rsid w:val="00086B81"/>
    <w:rsid w:val="00087515"/>
    <w:rsid w:val="00091511"/>
    <w:rsid w:val="00093B09"/>
    <w:rsid w:val="000941B4"/>
    <w:rsid w:val="00094EA3"/>
    <w:rsid w:val="00097356"/>
    <w:rsid w:val="00097B87"/>
    <w:rsid w:val="000A0839"/>
    <w:rsid w:val="000A1A91"/>
    <w:rsid w:val="000A1BC6"/>
    <w:rsid w:val="000A48F0"/>
    <w:rsid w:val="000B18C6"/>
    <w:rsid w:val="000B51CD"/>
    <w:rsid w:val="000B52A1"/>
    <w:rsid w:val="000C60D1"/>
    <w:rsid w:val="000D2CCD"/>
    <w:rsid w:val="000D4C9B"/>
    <w:rsid w:val="000D56F0"/>
    <w:rsid w:val="000D762A"/>
    <w:rsid w:val="000E0EC7"/>
    <w:rsid w:val="000E0FD2"/>
    <w:rsid w:val="000E3401"/>
    <w:rsid w:val="000E5273"/>
    <w:rsid w:val="000E7D5E"/>
    <w:rsid w:val="000F4399"/>
    <w:rsid w:val="000F7036"/>
    <w:rsid w:val="000F715C"/>
    <w:rsid w:val="000F79E1"/>
    <w:rsid w:val="00101CEC"/>
    <w:rsid w:val="00103D85"/>
    <w:rsid w:val="001064EF"/>
    <w:rsid w:val="00106DA8"/>
    <w:rsid w:val="00110914"/>
    <w:rsid w:val="001144E5"/>
    <w:rsid w:val="0011544F"/>
    <w:rsid w:val="001159B0"/>
    <w:rsid w:val="001249E1"/>
    <w:rsid w:val="00131727"/>
    <w:rsid w:val="00132602"/>
    <w:rsid w:val="00140151"/>
    <w:rsid w:val="0014660F"/>
    <w:rsid w:val="00147675"/>
    <w:rsid w:val="00153C7F"/>
    <w:rsid w:val="001542A2"/>
    <w:rsid w:val="00154E57"/>
    <w:rsid w:val="0015564F"/>
    <w:rsid w:val="001556FE"/>
    <w:rsid w:val="00160060"/>
    <w:rsid w:val="00160CED"/>
    <w:rsid w:val="0016224A"/>
    <w:rsid w:val="001663AC"/>
    <w:rsid w:val="00166883"/>
    <w:rsid w:val="00171C6E"/>
    <w:rsid w:val="00174E72"/>
    <w:rsid w:val="001767F3"/>
    <w:rsid w:val="001819FF"/>
    <w:rsid w:val="00183B78"/>
    <w:rsid w:val="001848E0"/>
    <w:rsid w:val="001855AD"/>
    <w:rsid w:val="001933C5"/>
    <w:rsid w:val="001A10DB"/>
    <w:rsid w:val="001A412E"/>
    <w:rsid w:val="001A48AF"/>
    <w:rsid w:val="001A5F82"/>
    <w:rsid w:val="001B1872"/>
    <w:rsid w:val="001B32C8"/>
    <w:rsid w:val="001B3785"/>
    <w:rsid w:val="001B3823"/>
    <w:rsid w:val="001B403D"/>
    <w:rsid w:val="001B4F1E"/>
    <w:rsid w:val="001C2E47"/>
    <w:rsid w:val="001C334D"/>
    <w:rsid w:val="001C3C17"/>
    <w:rsid w:val="001C7037"/>
    <w:rsid w:val="001D4689"/>
    <w:rsid w:val="001D64D2"/>
    <w:rsid w:val="001D6AD1"/>
    <w:rsid w:val="001D6BA7"/>
    <w:rsid w:val="001E3983"/>
    <w:rsid w:val="001E41C5"/>
    <w:rsid w:val="001E7107"/>
    <w:rsid w:val="001E7FFC"/>
    <w:rsid w:val="001F0C1A"/>
    <w:rsid w:val="001F34AD"/>
    <w:rsid w:val="001F49CB"/>
    <w:rsid w:val="00200EA6"/>
    <w:rsid w:val="002151B1"/>
    <w:rsid w:val="00215C22"/>
    <w:rsid w:val="0021696C"/>
    <w:rsid w:val="002222B5"/>
    <w:rsid w:val="002223CA"/>
    <w:rsid w:val="00222535"/>
    <w:rsid w:val="00222D0E"/>
    <w:rsid w:val="00223E06"/>
    <w:rsid w:val="0022700A"/>
    <w:rsid w:val="00233953"/>
    <w:rsid w:val="00233F22"/>
    <w:rsid w:val="00235B55"/>
    <w:rsid w:val="00236AD5"/>
    <w:rsid w:val="00237D99"/>
    <w:rsid w:val="002443EC"/>
    <w:rsid w:val="002470F3"/>
    <w:rsid w:val="002602E5"/>
    <w:rsid w:val="00262765"/>
    <w:rsid w:val="00266F5A"/>
    <w:rsid w:val="00272B8D"/>
    <w:rsid w:val="00272F8B"/>
    <w:rsid w:val="00274DE1"/>
    <w:rsid w:val="002761CB"/>
    <w:rsid w:val="00280931"/>
    <w:rsid w:val="00282558"/>
    <w:rsid w:val="002831D2"/>
    <w:rsid w:val="002862F7"/>
    <w:rsid w:val="002905F5"/>
    <w:rsid w:val="00290FBD"/>
    <w:rsid w:val="00293A67"/>
    <w:rsid w:val="00294FCE"/>
    <w:rsid w:val="002A0FEA"/>
    <w:rsid w:val="002A1779"/>
    <w:rsid w:val="002A76EB"/>
    <w:rsid w:val="002B09B5"/>
    <w:rsid w:val="002B0DAF"/>
    <w:rsid w:val="002B1E32"/>
    <w:rsid w:val="002B4C9F"/>
    <w:rsid w:val="002B5021"/>
    <w:rsid w:val="002C29A1"/>
    <w:rsid w:val="002C63B6"/>
    <w:rsid w:val="002C772A"/>
    <w:rsid w:val="002C7DAD"/>
    <w:rsid w:val="002D1C1D"/>
    <w:rsid w:val="002D1D7C"/>
    <w:rsid w:val="002D6377"/>
    <w:rsid w:val="002D7406"/>
    <w:rsid w:val="002D74FA"/>
    <w:rsid w:val="002D7E30"/>
    <w:rsid w:val="002F16A4"/>
    <w:rsid w:val="002F2173"/>
    <w:rsid w:val="002F24B7"/>
    <w:rsid w:val="002F50E5"/>
    <w:rsid w:val="002F6571"/>
    <w:rsid w:val="002F7954"/>
    <w:rsid w:val="00303E38"/>
    <w:rsid w:val="00304B14"/>
    <w:rsid w:val="003109CB"/>
    <w:rsid w:val="003178D8"/>
    <w:rsid w:val="00320292"/>
    <w:rsid w:val="003205DF"/>
    <w:rsid w:val="00320AC2"/>
    <w:rsid w:val="00334979"/>
    <w:rsid w:val="003434BB"/>
    <w:rsid w:val="00345A38"/>
    <w:rsid w:val="0034673A"/>
    <w:rsid w:val="00354D1F"/>
    <w:rsid w:val="00355B23"/>
    <w:rsid w:val="0035627B"/>
    <w:rsid w:val="003574F4"/>
    <w:rsid w:val="003623B1"/>
    <w:rsid w:val="00363967"/>
    <w:rsid w:val="00365179"/>
    <w:rsid w:val="00366AE5"/>
    <w:rsid w:val="00371B96"/>
    <w:rsid w:val="00372480"/>
    <w:rsid w:val="00375181"/>
    <w:rsid w:val="003756B9"/>
    <w:rsid w:val="0037711F"/>
    <w:rsid w:val="003773E7"/>
    <w:rsid w:val="00385860"/>
    <w:rsid w:val="00387C3C"/>
    <w:rsid w:val="00392031"/>
    <w:rsid w:val="003925BA"/>
    <w:rsid w:val="003946D8"/>
    <w:rsid w:val="0039534F"/>
    <w:rsid w:val="00396285"/>
    <w:rsid w:val="003A0AAE"/>
    <w:rsid w:val="003A1B80"/>
    <w:rsid w:val="003A429E"/>
    <w:rsid w:val="003A584B"/>
    <w:rsid w:val="003A788A"/>
    <w:rsid w:val="003A796F"/>
    <w:rsid w:val="003B58B1"/>
    <w:rsid w:val="003B5AC0"/>
    <w:rsid w:val="003C347D"/>
    <w:rsid w:val="003C4066"/>
    <w:rsid w:val="003D185E"/>
    <w:rsid w:val="003E346C"/>
    <w:rsid w:val="003E77D6"/>
    <w:rsid w:val="003F12F4"/>
    <w:rsid w:val="003F2033"/>
    <w:rsid w:val="003F27D7"/>
    <w:rsid w:val="003F365F"/>
    <w:rsid w:val="003F71C3"/>
    <w:rsid w:val="003F72BA"/>
    <w:rsid w:val="004051D2"/>
    <w:rsid w:val="004106BC"/>
    <w:rsid w:val="00414827"/>
    <w:rsid w:val="00416D07"/>
    <w:rsid w:val="00420D4C"/>
    <w:rsid w:val="00422485"/>
    <w:rsid w:val="00424D9E"/>
    <w:rsid w:val="00427A79"/>
    <w:rsid w:val="0043083F"/>
    <w:rsid w:val="00431506"/>
    <w:rsid w:val="00431BCE"/>
    <w:rsid w:val="00433214"/>
    <w:rsid w:val="00434020"/>
    <w:rsid w:val="00442FF6"/>
    <w:rsid w:val="0044376D"/>
    <w:rsid w:val="00444EE3"/>
    <w:rsid w:val="00446975"/>
    <w:rsid w:val="00447A19"/>
    <w:rsid w:val="00450319"/>
    <w:rsid w:val="004520CD"/>
    <w:rsid w:val="00452418"/>
    <w:rsid w:val="00461305"/>
    <w:rsid w:val="004623EC"/>
    <w:rsid w:val="004629D6"/>
    <w:rsid w:val="00462BEC"/>
    <w:rsid w:val="00464A52"/>
    <w:rsid w:val="00465927"/>
    <w:rsid w:val="00466A46"/>
    <w:rsid w:val="00466AF4"/>
    <w:rsid w:val="0047215C"/>
    <w:rsid w:val="00474DC1"/>
    <w:rsid w:val="00475A69"/>
    <w:rsid w:val="00477CFF"/>
    <w:rsid w:val="004824C4"/>
    <w:rsid w:val="0048434A"/>
    <w:rsid w:val="00491621"/>
    <w:rsid w:val="00492217"/>
    <w:rsid w:val="0049468D"/>
    <w:rsid w:val="0049709B"/>
    <w:rsid w:val="004A0BE7"/>
    <w:rsid w:val="004A392C"/>
    <w:rsid w:val="004A79D2"/>
    <w:rsid w:val="004B034F"/>
    <w:rsid w:val="004B0BB5"/>
    <w:rsid w:val="004B394A"/>
    <w:rsid w:val="004B66EE"/>
    <w:rsid w:val="004C1176"/>
    <w:rsid w:val="004C2C3D"/>
    <w:rsid w:val="004D1BBC"/>
    <w:rsid w:val="004D347A"/>
    <w:rsid w:val="004D53FC"/>
    <w:rsid w:val="004D55F7"/>
    <w:rsid w:val="004E0766"/>
    <w:rsid w:val="004E361D"/>
    <w:rsid w:val="004E591D"/>
    <w:rsid w:val="004E5C4F"/>
    <w:rsid w:val="004E64A4"/>
    <w:rsid w:val="004F1D31"/>
    <w:rsid w:val="004F489F"/>
    <w:rsid w:val="004F5BD6"/>
    <w:rsid w:val="004F5F08"/>
    <w:rsid w:val="005068BC"/>
    <w:rsid w:val="00506C28"/>
    <w:rsid w:val="00507273"/>
    <w:rsid w:val="00514207"/>
    <w:rsid w:val="00514482"/>
    <w:rsid w:val="00526C3B"/>
    <w:rsid w:val="00527942"/>
    <w:rsid w:val="005309CD"/>
    <w:rsid w:val="00530BAE"/>
    <w:rsid w:val="00530EF5"/>
    <w:rsid w:val="005317E6"/>
    <w:rsid w:val="00532155"/>
    <w:rsid w:val="005374B8"/>
    <w:rsid w:val="00541141"/>
    <w:rsid w:val="0054330A"/>
    <w:rsid w:val="00547949"/>
    <w:rsid w:val="0056236A"/>
    <w:rsid w:val="005720F7"/>
    <w:rsid w:val="005764FB"/>
    <w:rsid w:val="00576FDC"/>
    <w:rsid w:val="00577BCD"/>
    <w:rsid w:val="00582C7F"/>
    <w:rsid w:val="0058419B"/>
    <w:rsid w:val="00585BA3"/>
    <w:rsid w:val="00594B33"/>
    <w:rsid w:val="00596008"/>
    <w:rsid w:val="005A006A"/>
    <w:rsid w:val="005A1F6B"/>
    <w:rsid w:val="005A436C"/>
    <w:rsid w:val="005A4DAB"/>
    <w:rsid w:val="005B7DCB"/>
    <w:rsid w:val="005C3268"/>
    <w:rsid w:val="005C73F1"/>
    <w:rsid w:val="005D03CE"/>
    <w:rsid w:val="005D1367"/>
    <w:rsid w:val="005D23EC"/>
    <w:rsid w:val="005E03EE"/>
    <w:rsid w:val="005E126E"/>
    <w:rsid w:val="005E267E"/>
    <w:rsid w:val="005E41E5"/>
    <w:rsid w:val="005E51F7"/>
    <w:rsid w:val="005E6B9F"/>
    <w:rsid w:val="005F1BC8"/>
    <w:rsid w:val="005F2EE8"/>
    <w:rsid w:val="005F5259"/>
    <w:rsid w:val="005F5873"/>
    <w:rsid w:val="00601D91"/>
    <w:rsid w:val="00602B9F"/>
    <w:rsid w:val="00606D5E"/>
    <w:rsid w:val="00611D6A"/>
    <w:rsid w:val="00611DCC"/>
    <w:rsid w:val="00612DD8"/>
    <w:rsid w:val="00621B48"/>
    <w:rsid w:val="0062359B"/>
    <w:rsid w:val="00624E6D"/>
    <w:rsid w:val="0062623C"/>
    <w:rsid w:val="00626804"/>
    <w:rsid w:val="00631779"/>
    <w:rsid w:val="006344A0"/>
    <w:rsid w:val="00636E95"/>
    <w:rsid w:val="00640E8A"/>
    <w:rsid w:val="00641818"/>
    <w:rsid w:val="006450F2"/>
    <w:rsid w:val="00652541"/>
    <w:rsid w:val="006531E5"/>
    <w:rsid w:val="00657B02"/>
    <w:rsid w:val="006615FB"/>
    <w:rsid w:val="00661D8D"/>
    <w:rsid w:val="006647E2"/>
    <w:rsid w:val="006701F8"/>
    <w:rsid w:val="006715F4"/>
    <w:rsid w:val="00676CDF"/>
    <w:rsid w:val="006809BD"/>
    <w:rsid w:val="00682A14"/>
    <w:rsid w:val="00687EE7"/>
    <w:rsid w:val="00690527"/>
    <w:rsid w:val="0069451E"/>
    <w:rsid w:val="0069677C"/>
    <w:rsid w:val="006A0841"/>
    <w:rsid w:val="006A4DAE"/>
    <w:rsid w:val="006A7025"/>
    <w:rsid w:val="006B2435"/>
    <w:rsid w:val="006B3599"/>
    <w:rsid w:val="006B36B7"/>
    <w:rsid w:val="006B4AFF"/>
    <w:rsid w:val="006C27ED"/>
    <w:rsid w:val="006C29CA"/>
    <w:rsid w:val="006C45CF"/>
    <w:rsid w:val="006C4B8B"/>
    <w:rsid w:val="006C5294"/>
    <w:rsid w:val="006C7E2B"/>
    <w:rsid w:val="006D52C3"/>
    <w:rsid w:val="006D637E"/>
    <w:rsid w:val="006D64BF"/>
    <w:rsid w:val="006E0122"/>
    <w:rsid w:val="006E2B42"/>
    <w:rsid w:val="006F4960"/>
    <w:rsid w:val="006F64F7"/>
    <w:rsid w:val="006F6A17"/>
    <w:rsid w:val="006F7432"/>
    <w:rsid w:val="0070291F"/>
    <w:rsid w:val="00702A81"/>
    <w:rsid w:val="00707DC9"/>
    <w:rsid w:val="0071018B"/>
    <w:rsid w:val="00713D41"/>
    <w:rsid w:val="00717CB7"/>
    <w:rsid w:val="00720D7A"/>
    <w:rsid w:val="00721345"/>
    <w:rsid w:val="00730EF4"/>
    <w:rsid w:val="00735C9C"/>
    <w:rsid w:val="007360CD"/>
    <w:rsid w:val="0073651D"/>
    <w:rsid w:val="00740BD5"/>
    <w:rsid w:val="0074274C"/>
    <w:rsid w:val="00750495"/>
    <w:rsid w:val="007509B2"/>
    <w:rsid w:val="00750E94"/>
    <w:rsid w:val="00753302"/>
    <w:rsid w:val="00754A55"/>
    <w:rsid w:val="007566D9"/>
    <w:rsid w:val="007610E3"/>
    <w:rsid w:val="00763132"/>
    <w:rsid w:val="00764790"/>
    <w:rsid w:val="007650C5"/>
    <w:rsid w:val="00765190"/>
    <w:rsid w:val="0076690D"/>
    <w:rsid w:val="00766F16"/>
    <w:rsid w:val="007677F6"/>
    <w:rsid w:val="00767A8A"/>
    <w:rsid w:val="007713E5"/>
    <w:rsid w:val="007730D8"/>
    <w:rsid w:val="0077614E"/>
    <w:rsid w:val="00776B4A"/>
    <w:rsid w:val="00777804"/>
    <w:rsid w:val="00780FE0"/>
    <w:rsid w:val="00783BCC"/>
    <w:rsid w:val="00786E9C"/>
    <w:rsid w:val="007970B8"/>
    <w:rsid w:val="007A058B"/>
    <w:rsid w:val="007A1298"/>
    <w:rsid w:val="007A4521"/>
    <w:rsid w:val="007B14E9"/>
    <w:rsid w:val="007B2137"/>
    <w:rsid w:val="007B2FD9"/>
    <w:rsid w:val="007B3B50"/>
    <w:rsid w:val="007B4084"/>
    <w:rsid w:val="007B5E84"/>
    <w:rsid w:val="007B76B3"/>
    <w:rsid w:val="007C0CFE"/>
    <w:rsid w:val="007C55D9"/>
    <w:rsid w:val="007D0BB7"/>
    <w:rsid w:val="007D630A"/>
    <w:rsid w:val="007D69E3"/>
    <w:rsid w:val="007E1015"/>
    <w:rsid w:val="007E1A14"/>
    <w:rsid w:val="007E6198"/>
    <w:rsid w:val="007F01B3"/>
    <w:rsid w:val="007F1C74"/>
    <w:rsid w:val="007F2004"/>
    <w:rsid w:val="007F5C60"/>
    <w:rsid w:val="00800168"/>
    <w:rsid w:val="00800787"/>
    <w:rsid w:val="00804098"/>
    <w:rsid w:val="0080494A"/>
    <w:rsid w:val="0080760C"/>
    <w:rsid w:val="008076B1"/>
    <w:rsid w:val="00810024"/>
    <w:rsid w:val="008142B2"/>
    <w:rsid w:val="00815B63"/>
    <w:rsid w:val="008162F0"/>
    <w:rsid w:val="00816DC0"/>
    <w:rsid w:val="008178B6"/>
    <w:rsid w:val="00817FE5"/>
    <w:rsid w:val="0082025B"/>
    <w:rsid w:val="008202D8"/>
    <w:rsid w:val="008205DD"/>
    <w:rsid w:val="0082529A"/>
    <w:rsid w:val="00830518"/>
    <w:rsid w:val="00832CE7"/>
    <w:rsid w:val="00840BE3"/>
    <w:rsid w:val="008425FE"/>
    <w:rsid w:val="00842646"/>
    <w:rsid w:val="0084274D"/>
    <w:rsid w:val="0084444E"/>
    <w:rsid w:val="0084484C"/>
    <w:rsid w:val="0084685C"/>
    <w:rsid w:val="0085037C"/>
    <w:rsid w:val="0085649D"/>
    <w:rsid w:val="008623EE"/>
    <w:rsid w:val="00862DE7"/>
    <w:rsid w:val="0086626D"/>
    <w:rsid w:val="0086646F"/>
    <w:rsid w:val="00867086"/>
    <w:rsid w:val="00870864"/>
    <w:rsid w:val="00873588"/>
    <w:rsid w:val="00875F43"/>
    <w:rsid w:val="0088093E"/>
    <w:rsid w:val="00881F83"/>
    <w:rsid w:val="0088205E"/>
    <w:rsid w:val="008841D7"/>
    <w:rsid w:val="00887DEE"/>
    <w:rsid w:val="00890559"/>
    <w:rsid w:val="008927AD"/>
    <w:rsid w:val="00892877"/>
    <w:rsid w:val="00894713"/>
    <w:rsid w:val="008A3683"/>
    <w:rsid w:val="008A377C"/>
    <w:rsid w:val="008A4609"/>
    <w:rsid w:val="008A4665"/>
    <w:rsid w:val="008A54C3"/>
    <w:rsid w:val="008A5FDA"/>
    <w:rsid w:val="008A64BE"/>
    <w:rsid w:val="008B5B20"/>
    <w:rsid w:val="008B5E65"/>
    <w:rsid w:val="008B5F62"/>
    <w:rsid w:val="008B620F"/>
    <w:rsid w:val="008B7DF1"/>
    <w:rsid w:val="008C6163"/>
    <w:rsid w:val="008C6D1A"/>
    <w:rsid w:val="008C75C7"/>
    <w:rsid w:val="008C784A"/>
    <w:rsid w:val="008D44AC"/>
    <w:rsid w:val="008D6CB3"/>
    <w:rsid w:val="008E5713"/>
    <w:rsid w:val="008F149C"/>
    <w:rsid w:val="008F1FF5"/>
    <w:rsid w:val="00900276"/>
    <w:rsid w:val="00900C35"/>
    <w:rsid w:val="009014E9"/>
    <w:rsid w:val="00902B9D"/>
    <w:rsid w:val="00906143"/>
    <w:rsid w:val="009062BE"/>
    <w:rsid w:val="00906716"/>
    <w:rsid w:val="00906790"/>
    <w:rsid w:val="00907BC2"/>
    <w:rsid w:val="009135B2"/>
    <w:rsid w:val="00915F99"/>
    <w:rsid w:val="00916675"/>
    <w:rsid w:val="00926159"/>
    <w:rsid w:val="0092789F"/>
    <w:rsid w:val="00935A2A"/>
    <w:rsid w:val="00935AFB"/>
    <w:rsid w:val="009370BF"/>
    <w:rsid w:val="0093768A"/>
    <w:rsid w:val="0094301E"/>
    <w:rsid w:val="0094429D"/>
    <w:rsid w:val="00945D1D"/>
    <w:rsid w:val="009523C8"/>
    <w:rsid w:val="00952EC5"/>
    <w:rsid w:val="00957A46"/>
    <w:rsid w:val="00963A58"/>
    <w:rsid w:val="00965102"/>
    <w:rsid w:val="00965500"/>
    <w:rsid w:val="0097084D"/>
    <w:rsid w:val="00971DFE"/>
    <w:rsid w:val="00972F39"/>
    <w:rsid w:val="009745FB"/>
    <w:rsid w:val="0097790F"/>
    <w:rsid w:val="00980D5C"/>
    <w:rsid w:val="009811A6"/>
    <w:rsid w:val="009832A9"/>
    <w:rsid w:val="0099451A"/>
    <w:rsid w:val="009A5317"/>
    <w:rsid w:val="009A6DB3"/>
    <w:rsid w:val="009B3343"/>
    <w:rsid w:val="009B36C0"/>
    <w:rsid w:val="009C06E6"/>
    <w:rsid w:val="009C3D92"/>
    <w:rsid w:val="009C75C3"/>
    <w:rsid w:val="009D6055"/>
    <w:rsid w:val="009D7409"/>
    <w:rsid w:val="009E12E6"/>
    <w:rsid w:val="009E18E4"/>
    <w:rsid w:val="009E4A61"/>
    <w:rsid w:val="009E735C"/>
    <w:rsid w:val="009F1A5C"/>
    <w:rsid w:val="009F2297"/>
    <w:rsid w:val="009F4DCA"/>
    <w:rsid w:val="00A22747"/>
    <w:rsid w:val="00A24C1C"/>
    <w:rsid w:val="00A25287"/>
    <w:rsid w:val="00A3255E"/>
    <w:rsid w:val="00A3496A"/>
    <w:rsid w:val="00A4319C"/>
    <w:rsid w:val="00A43577"/>
    <w:rsid w:val="00A43AA3"/>
    <w:rsid w:val="00A448E2"/>
    <w:rsid w:val="00A44BD4"/>
    <w:rsid w:val="00A46179"/>
    <w:rsid w:val="00A5022D"/>
    <w:rsid w:val="00A51955"/>
    <w:rsid w:val="00A51B68"/>
    <w:rsid w:val="00A54C2A"/>
    <w:rsid w:val="00A63CBC"/>
    <w:rsid w:val="00A66C2C"/>
    <w:rsid w:val="00A82DF9"/>
    <w:rsid w:val="00A8580D"/>
    <w:rsid w:val="00A85FC6"/>
    <w:rsid w:val="00A86CB3"/>
    <w:rsid w:val="00A875EE"/>
    <w:rsid w:val="00A878D8"/>
    <w:rsid w:val="00A971B2"/>
    <w:rsid w:val="00AA07EA"/>
    <w:rsid w:val="00AA5256"/>
    <w:rsid w:val="00AA6243"/>
    <w:rsid w:val="00AB58F3"/>
    <w:rsid w:val="00AC2494"/>
    <w:rsid w:val="00AC2517"/>
    <w:rsid w:val="00AC2923"/>
    <w:rsid w:val="00AC2BD9"/>
    <w:rsid w:val="00AC3D34"/>
    <w:rsid w:val="00AC429A"/>
    <w:rsid w:val="00AC5A29"/>
    <w:rsid w:val="00AC6171"/>
    <w:rsid w:val="00AD1D0D"/>
    <w:rsid w:val="00AD3590"/>
    <w:rsid w:val="00AD5AE8"/>
    <w:rsid w:val="00AE3A79"/>
    <w:rsid w:val="00AE5EAD"/>
    <w:rsid w:val="00AF1A55"/>
    <w:rsid w:val="00B04099"/>
    <w:rsid w:val="00B041BB"/>
    <w:rsid w:val="00B10F9B"/>
    <w:rsid w:val="00B129BB"/>
    <w:rsid w:val="00B17F5B"/>
    <w:rsid w:val="00B2001A"/>
    <w:rsid w:val="00B213B8"/>
    <w:rsid w:val="00B2180C"/>
    <w:rsid w:val="00B2253F"/>
    <w:rsid w:val="00B22DDC"/>
    <w:rsid w:val="00B236E9"/>
    <w:rsid w:val="00B31C18"/>
    <w:rsid w:val="00B31FE9"/>
    <w:rsid w:val="00B34900"/>
    <w:rsid w:val="00B34A0A"/>
    <w:rsid w:val="00B37079"/>
    <w:rsid w:val="00B41E73"/>
    <w:rsid w:val="00B441F2"/>
    <w:rsid w:val="00B45040"/>
    <w:rsid w:val="00B46C70"/>
    <w:rsid w:val="00B47404"/>
    <w:rsid w:val="00B50D55"/>
    <w:rsid w:val="00B525DE"/>
    <w:rsid w:val="00B52EC0"/>
    <w:rsid w:val="00B56E13"/>
    <w:rsid w:val="00B61E08"/>
    <w:rsid w:val="00B676EC"/>
    <w:rsid w:val="00B73ECC"/>
    <w:rsid w:val="00B77BED"/>
    <w:rsid w:val="00B81576"/>
    <w:rsid w:val="00B8528C"/>
    <w:rsid w:val="00B94A39"/>
    <w:rsid w:val="00B94E51"/>
    <w:rsid w:val="00BA1510"/>
    <w:rsid w:val="00BA3080"/>
    <w:rsid w:val="00BA7468"/>
    <w:rsid w:val="00BB042A"/>
    <w:rsid w:val="00BC2A12"/>
    <w:rsid w:val="00BC6F0A"/>
    <w:rsid w:val="00BD4462"/>
    <w:rsid w:val="00BD4C46"/>
    <w:rsid w:val="00BD6351"/>
    <w:rsid w:val="00BD734B"/>
    <w:rsid w:val="00BD7A59"/>
    <w:rsid w:val="00BE00F6"/>
    <w:rsid w:val="00BE0DFB"/>
    <w:rsid w:val="00BE7071"/>
    <w:rsid w:val="00BF164B"/>
    <w:rsid w:val="00BF3356"/>
    <w:rsid w:val="00BF42E0"/>
    <w:rsid w:val="00BF47FB"/>
    <w:rsid w:val="00BF5C51"/>
    <w:rsid w:val="00C065AE"/>
    <w:rsid w:val="00C07C8E"/>
    <w:rsid w:val="00C104F5"/>
    <w:rsid w:val="00C10BFE"/>
    <w:rsid w:val="00C175F6"/>
    <w:rsid w:val="00C21663"/>
    <w:rsid w:val="00C241E5"/>
    <w:rsid w:val="00C242A6"/>
    <w:rsid w:val="00C2758A"/>
    <w:rsid w:val="00C3125E"/>
    <w:rsid w:val="00C3151F"/>
    <w:rsid w:val="00C318CA"/>
    <w:rsid w:val="00C3461B"/>
    <w:rsid w:val="00C4173A"/>
    <w:rsid w:val="00C50B17"/>
    <w:rsid w:val="00C5107F"/>
    <w:rsid w:val="00C512E9"/>
    <w:rsid w:val="00C516D6"/>
    <w:rsid w:val="00C55C4F"/>
    <w:rsid w:val="00C56928"/>
    <w:rsid w:val="00C64B79"/>
    <w:rsid w:val="00C703D1"/>
    <w:rsid w:val="00C70BD1"/>
    <w:rsid w:val="00C74F4A"/>
    <w:rsid w:val="00C8085A"/>
    <w:rsid w:val="00C81FB9"/>
    <w:rsid w:val="00C82473"/>
    <w:rsid w:val="00C82A7F"/>
    <w:rsid w:val="00C832CF"/>
    <w:rsid w:val="00C83C98"/>
    <w:rsid w:val="00C84225"/>
    <w:rsid w:val="00C84753"/>
    <w:rsid w:val="00C85FE3"/>
    <w:rsid w:val="00C91FC3"/>
    <w:rsid w:val="00C963E4"/>
    <w:rsid w:val="00CA080F"/>
    <w:rsid w:val="00CA1F23"/>
    <w:rsid w:val="00CA2C71"/>
    <w:rsid w:val="00CA43E3"/>
    <w:rsid w:val="00CA4571"/>
    <w:rsid w:val="00CB22FE"/>
    <w:rsid w:val="00CB35D6"/>
    <w:rsid w:val="00CB76AB"/>
    <w:rsid w:val="00CC3821"/>
    <w:rsid w:val="00CC55BE"/>
    <w:rsid w:val="00CD415C"/>
    <w:rsid w:val="00CD7A5E"/>
    <w:rsid w:val="00CE087A"/>
    <w:rsid w:val="00CE18F8"/>
    <w:rsid w:val="00CE4410"/>
    <w:rsid w:val="00CE4826"/>
    <w:rsid w:val="00CE7791"/>
    <w:rsid w:val="00CF343D"/>
    <w:rsid w:val="00CF4B12"/>
    <w:rsid w:val="00CF6DCB"/>
    <w:rsid w:val="00CF7164"/>
    <w:rsid w:val="00D001FD"/>
    <w:rsid w:val="00D0319E"/>
    <w:rsid w:val="00D05A4B"/>
    <w:rsid w:val="00D06C2A"/>
    <w:rsid w:val="00D07A57"/>
    <w:rsid w:val="00D12AF3"/>
    <w:rsid w:val="00D1546B"/>
    <w:rsid w:val="00D171B1"/>
    <w:rsid w:val="00D172D4"/>
    <w:rsid w:val="00D20160"/>
    <w:rsid w:val="00D237FE"/>
    <w:rsid w:val="00D23F8F"/>
    <w:rsid w:val="00D247A9"/>
    <w:rsid w:val="00D24FC9"/>
    <w:rsid w:val="00D25980"/>
    <w:rsid w:val="00D26599"/>
    <w:rsid w:val="00D318A9"/>
    <w:rsid w:val="00D336FA"/>
    <w:rsid w:val="00D35F43"/>
    <w:rsid w:val="00D36E1D"/>
    <w:rsid w:val="00D40300"/>
    <w:rsid w:val="00D42536"/>
    <w:rsid w:val="00D43149"/>
    <w:rsid w:val="00D43C72"/>
    <w:rsid w:val="00D5212D"/>
    <w:rsid w:val="00D6504E"/>
    <w:rsid w:val="00D740BE"/>
    <w:rsid w:val="00D75B4F"/>
    <w:rsid w:val="00D77AF3"/>
    <w:rsid w:val="00D80C4C"/>
    <w:rsid w:val="00D868C9"/>
    <w:rsid w:val="00D87CAA"/>
    <w:rsid w:val="00D95A37"/>
    <w:rsid w:val="00D9769E"/>
    <w:rsid w:val="00DA1FAD"/>
    <w:rsid w:val="00DA2AA6"/>
    <w:rsid w:val="00DA3AAB"/>
    <w:rsid w:val="00DA3C37"/>
    <w:rsid w:val="00DA58A3"/>
    <w:rsid w:val="00DA6E47"/>
    <w:rsid w:val="00DA7347"/>
    <w:rsid w:val="00DB1FAF"/>
    <w:rsid w:val="00DB29CA"/>
    <w:rsid w:val="00DB3973"/>
    <w:rsid w:val="00DB43A4"/>
    <w:rsid w:val="00DB7F6F"/>
    <w:rsid w:val="00DC1CBD"/>
    <w:rsid w:val="00DC1F1C"/>
    <w:rsid w:val="00DC2E79"/>
    <w:rsid w:val="00DC47E8"/>
    <w:rsid w:val="00DC5902"/>
    <w:rsid w:val="00DC6A49"/>
    <w:rsid w:val="00DD3B6E"/>
    <w:rsid w:val="00DD75C1"/>
    <w:rsid w:val="00DE02B6"/>
    <w:rsid w:val="00DE0A29"/>
    <w:rsid w:val="00DE169D"/>
    <w:rsid w:val="00DE2449"/>
    <w:rsid w:val="00DE53DC"/>
    <w:rsid w:val="00DE5FE5"/>
    <w:rsid w:val="00DF0015"/>
    <w:rsid w:val="00DF0966"/>
    <w:rsid w:val="00E005D3"/>
    <w:rsid w:val="00E02ADE"/>
    <w:rsid w:val="00E043E0"/>
    <w:rsid w:val="00E04EE4"/>
    <w:rsid w:val="00E07177"/>
    <w:rsid w:val="00E07909"/>
    <w:rsid w:val="00E111D0"/>
    <w:rsid w:val="00E11496"/>
    <w:rsid w:val="00E13758"/>
    <w:rsid w:val="00E24804"/>
    <w:rsid w:val="00E25B25"/>
    <w:rsid w:val="00E32772"/>
    <w:rsid w:val="00E375A2"/>
    <w:rsid w:val="00E43388"/>
    <w:rsid w:val="00E43A23"/>
    <w:rsid w:val="00E43BF3"/>
    <w:rsid w:val="00E449AC"/>
    <w:rsid w:val="00E45C0D"/>
    <w:rsid w:val="00E46C94"/>
    <w:rsid w:val="00E47840"/>
    <w:rsid w:val="00E47FE4"/>
    <w:rsid w:val="00E51C7F"/>
    <w:rsid w:val="00E5687F"/>
    <w:rsid w:val="00E56A4F"/>
    <w:rsid w:val="00E607E8"/>
    <w:rsid w:val="00E617C5"/>
    <w:rsid w:val="00E63566"/>
    <w:rsid w:val="00E667F1"/>
    <w:rsid w:val="00E67A3D"/>
    <w:rsid w:val="00E73752"/>
    <w:rsid w:val="00E7378B"/>
    <w:rsid w:val="00E74EAD"/>
    <w:rsid w:val="00E76BF1"/>
    <w:rsid w:val="00E8130D"/>
    <w:rsid w:val="00E81E64"/>
    <w:rsid w:val="00E851B8"/>
    <w:rsid w:val="00E909FD"/>
    <w:rsid w:val="00E90A8B"/>
    <w:rsid w:val="00E943CC"/>
    <w:rsid w:val="00E9676A"/>
    <w:rsid w:val="00EA2253"/>
    <w:rsid w:val="00EA2342"/>
    <w:rsid w:val="00EA3695"/>
    <w:rsid w:val="00EA63B4"/>
    <w:rsid w:val="00EA6972"/>
    <w:rsid w:val="00EA75FE"/>
    <w:rsid w:val="00EB0646"/>
    <w:rsid w:val="00EC12F5"/>
    <w:rsid w:val="00EC1FC4"/>
    <w:rsid w:val="00EC31A9"/>
    <w:rsid w:val="00EC4E6D"/>
    <w:rsid w:val="00EC6620"/>
    <w:rsid w:val="00EC70EA"/>
    <w:rsid w:val="00ED006E"/>
    <w:rsid w:val="00ED17B3"/>
    <w:rsid w:val="00ED4CF2"/>
    <w:rsid w:val="00ED5D89"/>
    <w:rsid w:val="00EE0155"/>
    <w:rsid w:val="00EE4897"/>
    <w:rsid w:val="00F024BB"/>
    <w:rsid w:val="00F05646"/>
    <w:rsid w:val="00F12060"/>
    <w:rsid w:val="00F12E5E"/>
    <w:rsid w:val="00F20951"/>
    <w:rsid w:val="00F22E43"/>
    <w:rsid w:val="00F241F2"/>
    <w:rsid w:val="00F2434D"/>
    <w:rsid w:val="00F26FF3"/>
    <w:rsid w:val="00F3427B"/>
    <w:rsid w:val="00F3529F"/>
    <w:rsid w:val="00F36FC0"/>
    <w:rsid w:val="00F37F81"/>
    <w:rsid w:val="00F455E2"/>
    <w:rsid w:val="00F52B50"/>
    <w:rsid w:val="00F5450E"/>
    <w:rsid w:val="00F54F7F"/>
    <w:rsid w:val="00F553C0"/>
    <w:rsid w:val="00F77095"/>
    <w:rsid w:val="00F81D25"/>
    <w:rsid w:val="00F840C3"/>
    <w:rsid w:val="00F854AF"/>
    <w:rsid w:val="00F85D51"/>
    <w:rsid w:val="00F864DA"/>
    <w:rsid w:val="00F91680"/>
    <w:rsid w:val="00F952D9"/>
    <w:rsid w:val="00F9676C"/>
    <w:rsid w:val="00F976B6"/>
    <w:rsid w:val="00FA265C"/>
    <w:rsid w:val="00FA4ED4"/>
    <w:rsid w:val="00FB1BD8"/>
    <w:rsid w:val="00FB5DE8"/>
    <w:rsid w:val="00FB76FE"/>
    <w:rsid w:val="00FC40F4"/>
    <w:rsid w:val="00FC48D7"/>
    <w:rsid w:val="00FC7184"/>
    <w:rsid w:val="00FC7950"/>
    <w:rsid w:val="00FC7C6F"/>
    <w:rsid w:val="00FD059A"/>
    <w:rsid w:val="00FD59F0"/>
    <w:rsid w:val="00FD5E8D"/>
    <w:rsid w:val="00FD6437"/>
    <w:rsid w:val="00FE08F7"/>
    <w:rsid w:val="00FF24CC"/>
    <w:rsid w:val="00FF567C"/>
    <w:rsid w:val="019631B3"/>
    <w:rsid w:val="0197683E"/>
    <w:rsid w:val="02B80758"/>
    <w:rsid w:val="037021C1"/>
    <w:rsid w:val="03C82D02"/>
    <w:rsid w:val="04923726"/>
    <w:rsid w:val="04CC4B95"/>
    <w:rsid w:val="04D1552C"/>
    <w:rsid w:val="05237E77"/>
    <w:rsid w:val="05363BF1"/>
    <w:rsid w:val="0604736D"/>
    <w:rsid w:val="075B4A71"/>
    <w:rsid w:val="077763DF"/>
    <w:rsid w:val="07B57083"/>
    <w:rsid w:val="08420D96"/>
    <w:rsid w:val="084405DD"/>
    <w:rsid w:val="085C4DFF"/>
    <w:rsid w:val="08656CA9"/>
    <w:rsid w:val="086A3A16"/>
    <w:rsid w:val="08E57514"/>
    <w:rsid w:val="09230C1B"/>
    <w:rsid w:val="09583FDB"/>
    <w:rsid w:val="09E26A6C"/>
    <w:rsid w:val="09FB7395"/>
    <w:rsid w:val="0B3C43AC"/>
    <w:rsid w:val="0B66693D"/>
    <w:rsid w:val="0BB539E9"/>
    <w:rsid w:val="0BF3243A"/>
    <w:rsid w:val="0C3F3F99"/>
    <w:rsid w:val="0CBF6F0D"/>
    <w:rsid w:val="0CD55685"/>
    <w:rsid w:val="0D7F1052"/>
    <w:rsid w:val="0EF2506A"/>
    <w:rsid w:val="0F9414D1"/>
    <w:rsid w:val="0FC70F52"/>
    <w:rsid w:val="0FE37084"/>
    <w:rsid w:val="10C776AA"/>
    <w:rsid w:val="10DE7E66"/>
    <w:rsid w:val="110003C8"/>
    <w:rsid w:val="110A60E1"/>
    <w:rsid w:val="11431022"/>
    <w:rsid w:val="11B331A3"/>
    <w:rsid w:val="11F75D09"/>
    <w:rsid w:val="12414B9A"/>
    <w:rsid w:val="12A42AEE"/>
    <w:rsid w:val="12BC27A3"/>
    <w:rsid w:val="13752281"/>
    <w:rsid w:val="139124E0"/>
    <w:rsid w:val="1417043D"/>
    <w:rsid w:val="14515DD5"/>
    <w:rsid w:val="145D1DD4"/>
    <w:rsid w:val="1467245D"/>
    <w:rsid w:val="14E010BF"/>
    <w:rsid w:val="154325E6"/>
    <w:rsid w:val="15A24BB8"/>
    <w:rsid w:val="16047A70"/>
    <w:rsid w:val="16563047"/>
    <w:rsid w:val="16B40A73"/>
    <w:rsid w:val="170E4EAE"/>
    <w:rsid w:val="17E94850"/>
    <w:rsid w:val="18171184"/>
    <w:rsid w:val="18355624"/>
    <w:rsid w:val="185B1B07"/>
    <w:rsid w:val="1861112C"/>
    <w:rsid w:val="19B437A4"/>
    <w:rsid w:val="1A916D06"/>
    <w:rsid w:val="1AD45E89"/>
    <w:rsid w:val="1AE970D1"/>
    <w:rsid w:val="1B100797"/>
    <w:rsid w:val="1BA86B03"/>
    <w:rsid w:val="1BE42FE3"/>
    <w:rsid w:val="1D520533"/>
    <w:rsid w:val="1D53434E"/>
    <w:rsid w:val="1DA81260"/>
    <w:rsid w:val="1DBC40E6"/>
    <w:rsid w:val="1DFF06A6"/>
    <w:rsid w:val="1E8E3465"/>
    <w:rsid w:val="1F39756A"/>
    <w:rsid w:val="1F7134B3"/>
    <w:rsid w:val="1F8635F5"/>
    <w:rsid w:val="1F8A1542"/>
    <w:rsid w:val="1FAA4E94"/>
    <w:rsid w:val="20055AB6"/>
    <w:rsid w:val="20FB553F"/>
    <w:rsid w:val="212D7D59"/>
    <w:rsid w:val="214E47EB"/>
    <w:rsid w:val="21A81062"/>
    <w:rsid w:val="21EA5A7D"/>
    <w:rsid w:val="21FD0337"/>
    <w:rsid w:val="22895FE4"/>
    <w:rsid w:val="228A7CE8"/>
    <w:rsid w:val="229034A3"/>
    <w:rsid w:val="22A54258"/>
    <w:rsid w:val="22AF6AD1"/>
    <w:rsid w:val="22E93239"/>
    <w:rsid w:val="230134F3"/>
    <w:rsid w:val="23B50206"/>
    <w:rsid w:val="23E46CE9"/>
    <w:rsid w:val="24104228"/>
    <w:rsid w:val="24C841CE"/>
    <w:rsid w:val="25B54C37"/>
    <w:rsid w:val="25CC2C7C"/>
    <w:rsid w:val="25E81B61"/>
    <w:rsid w:val="264148E4"/>
    <w:rsid w:val="2684691F"/>
    <w:rsid w:val="26902956"/>
    <w:rsid w:val="269F5F1A"/>
    <w:rsid w:val="26BD4D9F"/>
    <w:rsid w:val="26C20978"/>
    <w:rsid w:val="26C54B2C"/>
    <w:rsid w:val="26CD5378"/>
    <w:rsid w:val="27305192"/>
    <w:rsid w:val="27944D80"/>
    <w:rsid w:val="28141852"/>
    <w:rsid w:val="285F1A98"/>
    <w:rsid w:val="28855617"/>
    <w:rsid w:val="29063015"/>
    <w:rsid w:val="29313356"/>
    <w:rsid w:val="2940244B"/>
    <w:rsid w:val="29C4731D"/>
    <w:rsid w:val="29D4339F"/>
    <w:rsid w:val="29E21280"/>
    <w:rsid w:val="2A1A0C1D"/>
    <w:rsid w:val="2A294085"/>
    <w:rsid w:val="2AB0164F"/>
    <w:rsid w:val="2AC3741B"/>
    <w:rsid w:val="2AFC181C"/>
    <w:rsid w:val="2B1B0E14"/>
    <w:rsid w:val="2B1D4993"/>
    <w:rsid w:val="2B481B92"/>
    <w:rsid w:val="2B8F5C9B"/>
    <w:rsid w:val="2BD348FE"/>
    <w:rsid w:val="2C6B2ABE"/>
    <w:rsid w:val="2C8726A2"/>
    <w:rsid w:val="2C922EA9"/>
    <w:rsid w:val="2CAF4F2F"/>
    <w:rsid w:val="2CCA6C88"/>
    <w:rsid w:val="2CCE256C"/>
    <w:rsid w:val="2D4D0A3A"/>
    <w:rsid w:val="2D8811AB"/>
    <w:rsid w:val="2DD53FB9"/>
    <w:rsid w:val="2DF002CB"/>
    <w:rsid w:val="2E1C1B7C"/>
    <w:rsid w:val="2E6A13FA"/>
    <w:rsid w:val="2E790194"/>
    <w:rsid w:val="2E7B351F"/>
    <w:rsid w:val="2ECF2590"/>
    <w:rsid w:val="2F0072CF"/>
    <w:rsid w:val="2F2B18CA"/>
    <w:rsid w:val="2F2E622C"/>
    <w:rsid w:val="2F550EEB"/>
    <w:rsid w:val="2F76644E"/>
    <w:rsid w:val="2FAE58F9"/>
    <w:rsid w:val="2FED3E52"/>
    <w:rsid w:val="2FF001FC"/>
    <w:rsid w:val="30B17499"/>
    <w:rsid w:val="31626707"/>
    <w:rsid w:val="3168022D"/>
    <w:rsid w:val="31866855"/>
    <w:rsid w:val="31914532"/>
    <w:rsid w:val="31A47212"/>
    <w:rsid w:val="31CF270F"/>
    <w:rsid w:val="32A47CEB"/>
    <w:rsid w:val="33987D72"/>
    <w:rsid w:val="33DA0FEB"/>
    <w:rsid w:val="34757B91"/>
    <w:rsid w:val="36403F9B"/>
    <w:rsid w:val="364F4412"/>
    <w:rsid w:val="36F938F8"/>
    <w:rsid w:val="372D50D1"/>
    <w:rsid w:val="37B50BB0"/>
    <w:rsid w:val="384119A3"/>
    <w:rsid w:val="38FF5E28"/>
    <w:rsid w:val="39227810"/>
    <w:rsid w:val="3A2F57B9"/>
    <w:rsid w:val="3A4E7191"/>
    <w:rsid w:val="3A5604EB"/>
    <w:rsid w:val="3B45144B"/>
    <w:rsid w:val="3B922C4A"/>
    <w:rsid w:val="3BB641CD"/>
    <w:rsid w:val="3BF2229A"/>
    <w:rsid w:val="3CBB4F2E"/>
    <w:rsid w:val="3D170DC2"/>
    <w:rsid w:val="3D2C70C4"/>
    <w:rsid w:val="3D34288B"/>
    <w:rsid w:val="3D66180C"/>
    <w:rsid w:val="3D846190"/>
    <w:rsid w:val="3E1F3336"/>
    <w:rsid w:val="3E3470A7"/>
    <w:rsid w:val="3E523817"/>
    <w:rsid w:val="3E620AA2"/>
    <w:rsid w:val="3E6909BD"/>
    <w:rsid w:val="3ECE2EDF"/>
    <w:rsid w:val="3F9F6A6F"/>
    <w:rsid w:val="3FB00CF6"/>
    <w:rsid w:val="3FF803B0"/>
    <w:rsid w:val="40171FBC"/>
    <w:rsid w:val="401A094F"/>
    <w:rsid w:val="40617ACA"/>
    <w:rsid w:val="40B922EE"/>
    <w:rsid w:val="40EE1867"/>
    <w:rsid w:val="414525AC"/>
    <w:rsid w:val="41676AB4"/>
    <w:rsid w:val="41BC4298"/>
    <w:rsid w:val="41DD2406"/>
    <w:rsid w:val="420A080C"/>
    <w:rsid w:val="42386443"/>
    <w:rsid w:val="42533277"/>
    <w:rsid w:val="426855DD"/>
    <w:rsid w:val="42C74BA1"/>
    <w:rsid w:val="42D36EF7"/>
    <w:rsid w:val="431C71FC"/>
    <w:rsid w:val="43F65E23"/>
    <w:rsid w:val="44416CD9"/>
    <w:rsid w:val="448429CD"/>
    <w:rsid w:val="44B97D2D"/>
    <w:rsid w:val="45973C7B"/>
    <w:rsid w:val="46004004"/>
    <w:rsid w:val="462F7BDB"/>
    <w:rsid w:val="463D5028"/>
    <w:rsid w:val="46595F40"/>
    <w:rsid w:val="466771A5"/>
    <w:rsid w:val="46E57A19"/>
    <w:rsid w:val="473732F6"/>
    <w:rsid w:val="475F09DE"/>
    <w:rsid w:val="47F862EE"/>
    <w:rsid w:val="4A3B18EB"/>
    <w:rsid w:val="4A5C02CB"/>
    <w:rsid w:val="4A635D09"/>
    <w:rsid w:val="4A785000"/>
    <w:rsid w:val="4A8C54B9"/>
    <w:rsid w:val="4ADF6421"/>
    <w:rsid w:val="4B370487"/>
    <w:rsid w:val="4C3E2723"/>
    <w:rsid w:val="4C4B6805"/>
    <w:rsid w:val="4C5D1622"/>
    <w:rsid w:val="4C7343B9"/>
    <w:rsid w:val="4CE02266"/>
    <w:rsid w:val="4CEB375B"/>
    <w:rsid w:val="4D231A50"/>
    <w:rsid w:val="4D627D5D"/>
    <w:rsid w:val="4D7A0F03"/>
    <w:rsid w:val="4E3071AD"/>
    <w:rsid w:val="4E325369"/>
    <w:rsid w:val="4ED22B14"/>
    <w:rsid w:val="4ED73674"/>
    <w:rsid w:val="4F1112E7"/>
    <w:rsid w:val="4F1E3DD7"/>
    <w:rsid w:val="4F416FDA"/>
    <w:rsid w:val="4F555985"/>
    <w:rsid w:val="4F6B0BF7"/>
    <w:rsid w:val="4F8B6682"/>
    <w:rsid w:val="4F8C104E"/>
    <w:rsid w:val="50080F13"/>
    <w:rsid w:val="507D7A98"/>
    <w:rsid w:val="51133954"/>
    <w:rsid w:val="513A2FF2"/>
    <w:rsid w:val="51E3380D"/>
    <w:rsid w:val="51EB798A"/>
    <w:rsid w:val="51F11696"/>
    <w:rsid w:val="522276DC"/>
    <w:rsid w:val="52393C9A"/>
    <w:rsid w:val="528263A7"/>
    <w:rsid w:val="5298630E"/>
    <w:rsid w:val="52D575C8"/>
    <w:rsid w:val="52DD3372"/>
    <w:rsid w:val="531B6F06"/>
    <w:rsid w:val="53255068"/>
    <w:rsid w:val="53351DA8"/>
    <w:rsid w:val="538F56FB"/>
    <w:rsid w:val="54902691"/>
    <w:rsid w:val="54EC649E"/>
    <w:rsid w:val="555F2A84"/>
    <w:rsid w:val="55785977"/>
    <w:rsid w:val="561D1D79"/>
    <w:rsid w:val="57045022"/>
    <w:rsid w:val="57232F07"/>
    <w:rsid w:val="572A348C"/>
    <w:rsid w:val="574E5000"/>
    <w:rsid w:val="58151B2B"/>
    <w:rsid w:val="58AD704A"/>
    <w:rsid w:val="59065C18"/>
    <w:rsid w:val="59200EDA"/>
    <w:rsid w:val="59807F65"/>
    <w:rsid w:val="59875AED"/>
    <w:rsid w:val="59FD7B5D"/>
    <w:rsid w:val="5AC31300"/>
    <w:rsid w:val="5AEE24B7"/>
    <w:rsid w:val="5C212C07"/>
    <w:rsid w:val="5C582204"/>
    <w:rsid w:val="5C655BCF"/>
    <w:rsid w:val="5CA87A61"/>
    <w:rsid w:val="5CFD6628"/>
    <w:rsid w:val="5D296683"/>
    <w:rsid w:val="5E0774A8"/>
    <w:rsid w:val="5E1B6A27"/>
    <w:rsid w:val="5E3802F1"/>
    <w:rsid w:val="5EEE1F81"/>
    <w:rsid w:val="5FDA68EF"/>
    <w:rsid w:val="60201687"/>
    <w:rsid w:val="603A2D26"/>
    <w:rsid w:val="60E80D39"/>
    <w:rsid w:val="61151B5E"/>
    <w:rsid w:val="612A777C"/>
    <w:rsid w:val="613053FC"/>
    <w:rsid w:val="61397D94"/>
    <w:rsid w:val="619833F1"/>
    <w:rsid w:val="61D54A6A"/>
    <w:rsid w:val="61D55F8B"/>
    <w:rsid w:val="622B0FE0"/>
    <w:rsid w:val="62576235"/>
    <w:rsid w:val="62692A1F"/>
    <w:rsid w:val="62F80649"/>
    <w:rsid w:val="634E629C"/>
    <w:rsid w:val="63640FAE"/>
    <w:rsid w:val="638E3742"/>
    <w:rsid w:val="64087153"/>
    <w:rsid w:val="643A1BBA"/>
    <w:rsid w:val="64C26A3C"/>
    <w:rsid w:val="65D3219B"/>
    <w:rsid w:val="66567DAF"/>
    <w:rsid w:val="669C64BC"/>
    <w:rsid w:val="66A421B0"/>
    <w:rsid w:val="66AB2868"/>
    <w:rsid w:val="66F45B5B"/>
    <w:rsid w:val="67390F2E"/>
    <w:rsid w:val="67BD1CB1"/>
    <w:rsid w:val="67C5590E"/>
    <w:rsid w:val="69716217"/>
    <w:rsid w:val="69A56660"/>
    <w:rsid w:val="69D63F27"/>
    <w:rsid w:val="6A2F7323"/>
    <w:rsid w:val="6A641940"/>
    <w:rsid w:val="6ADE08E0"/>
    <w:rsid w:val="6B1F0498"/>
    <w:rsid w:val="6BE45E1B"/>
    <w:rsid w:val="6BFD5C6A"/>
    <w:rsid w:val="6C58081B"/>
    <w:rsid w:val="6C6D4B5D"/>
    <w:rsid w:val="6CA633B2"/>
    <w:rsid w:val="6D5276C1"/>
    <w:rsid w:val="6DDA3887"/>
    <w:rsid w:val="6DE9419E"/>
    <w:rsid w:val="6E4658B0"/>
    <w:rsid w:val="6E4C1CA4"/>
    <w:rsid w:val="6E6522A0"/>
    <w:rsid w:val="6E6C1DEA"/>
    <w:rsid w:val="6F4317B9"/>
    <w:rsid w:val="6F832D6B"/>
    <w:rsid w:val="6F976BD6"/>
    <w:rsid w:val="6FA430A5"/>
    <w:rsid w:val="6FA865D1"/>
    <w:rsid w:val="6FBF2029"/>
    <w:rsid w:val="6FC615AB"/>
    <w:rsid w:val="6FDB423F"/>
    <w:rsid w:val="706325FD"/>
    <w:rsid w:val="70C87305"/>
    <w:rsid w:val="715C025B"/>
    <w:rsid w:val="7169469E"/>
    <w:rsid w:val="72506962"/>
    <w:rsid w:val="72BC0DB8"/>
    <w:rsid w:val="73277FBD"/>
    <w:rsid w:val="73A02D22"/>
    <w:rsid w:val="74425947"/>
    <w:rsid w:val="74561479"/>
    <w:rsid w:val="752569E7"/>
    <w:rsid w:val="75BE22FE"/>
    <w:rsid w:val="75D67789"/>
    <w:rsid w:val="765962BF"/>
    <w:rsid w:val="77022BB5"/>
    <w:rsid w:val="7723616D"/>
    <w:rsid w:val="77A93EDF"/>
    <w:rsid w:val="781108FD"/>
    <w:rsid w:val="78155D7B"/>
    <w:rsid w:val="78F55290"/>
    <w:rsid w:val="792D187D"/>
    <w:rsid w:val="79B40F91"/>
    <w:rsid w:val="79DC490C"/>
    <w:rsid w:val="7A070768"/>
    <w:rsid w:val="7A1626E8"/>
    <w:rsid w:val="7A293B40"/>
    <w:rsid w:val="7A8B2B1E"/>
    <w:rsid w:val="7B694AFF"/>
    <w:rsid w:val="7BF27344"/>
    <w:rsid w:val="7C0464C1"/>
    <w:rsid w:val="7C232692"/>
    <w:rsid w:val="7D765913"/>
    <w:rsid w:val="7D8A69EA"/>
    <w:rsid w:val="7E314724"/>
    <w:rsid w:val="7E4B74B4"/>
    <w:rsid w:val="7ED1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C1CB3F9-911C-47C5-B509-93804E89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before="100" w:afterLines="100" w:after="100"/>
      <w:jc w:val="center"/>
      <w:outlineLvl w:val="0"/>
    </w:pPr>
    <w:rPr>
      <w:rFonts w:ascii="仿宋" w:eastAsia="仿宋" w:hAnsi="仿宋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jc w:val="left"/>
      <w:outlineLvl w:val="1"/>
    </w:pPr>
    <w:rPr>
      <w:rFonts w:ascii="Calibri Light" w:eastAsia="仿宋" w:hAnsi="Calibri Light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200" w:firstLine="200"/>
      <w:jc w:val="left"/>
      <w:outlineLvl w:val="2"/>
    </w:pPr>
    <w:rPr>
      <w:rFonts w:eastAsia="仿宋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="仿宋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ind w:firstLineChars="200" w:firstLine="200"/>
      <w:outlineLvl w:val="4"/>
    </w:pPr>
    <w:rPr>
      <w:rFonts w:eastAsia="仿宋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 w:line="276" w:lineRule="auto"/>
      <w:jc w:val="left"/>
    </w:pPr>
    <w:rPr>
      <w:rFonts w:ascii="宋体" w:hAnsi="宋体"/>
      <w:color w:val="6600CC"/>
      <w:kern w:val="0"/>
      <w:sz w:val="24"/>
      <w:lang w:eastAsia="en-US" w:bidi="en-US"/>
    </w:rPr>
  </w:style>
  <w:style w:type="paragraph" w:styleId="a9">
    <w:name w:val="annotation subject"/>
    <w:basedOn w:val="a4"/>
    <w:next w:val="a4"/>
    <w:link w:val="Char3"/>
    <w:uiPriority w:val="99"/>
    <w:unhideWhenUsed/>
    <w:qFormat/>
    <w:rPr>
      <w:b/>
      <w:bCs/>
    </w:rPr>
  </w:style>
  <w:style w:type="table" w:styleId="aa">
    <w:name w:val="Table Grid"/>
    <w:basedOn w:val="a1"/>
    <w:uiPriority w:val="39"/>
    <w:qFormat/>
    <w:rPr>
      <w:rFonts w:asciiTheme="minorHAnsi" w:eastAsia="Times New Roman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仿宋" w:eastAsia="仿宋" w:hAnsi="仿宋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libri Light" w:eastAsia="仿宋" w:hAnsi="Calibri Light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仿宋" w:hAnsi="Calibri" w:cs="Times New Roman"/>
      <w:b/>
      <w:bCs/>
      <w:sz w:val="28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文字 Char"/>
    <w:basedOn w:val="a0"/>
    <w:link w:val="a4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仿宋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Calibri" w:eastAsia="仿宋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font41">
    <w:name w:val="font41"/>
    <w:basedOn w:val="a0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仿宋" w:eastAsia="仿宋" w:hAnsi="仿宋" w:cs="仿宋" w:hint="eastAsia"/>
      <w:b/>
      <w:bCs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yinyue1</dc:creator>
  <cp:lastModifiedBy>gxl</cp:lastModifiedBy>
  <cp:revision>2</cp:revision>
  <cp:lastPrinted>2021-04-14T15:36:00Z</cp:lastPrinted>
  <dcterms:created xsi:type="dcterms:W3CDTF">2022-11-29T15:48:00Z</dcterms:created>
  <dcterms:modified xsi:type="dcterms:W3CDTF">2023-09-13T08:05:00Z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2DE9BB01EA60444B8ECE7DF8D69DE3F5</vt:lpwstr>
  </property>
</Properties>
</file>