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“汪汪队出动”竞技赛细则</w:t>
      </w:r>
    </w:p>
    <w:p>
      <w:pPr>
        <w:rPr>
          <w:b/>
          <w:bCs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199390</wp:posOffset>
            </wp:positionV>
            <wp:extent cx="1954530" cy="1084580"/>
            <wp:effectExtent l="0" t="0" r="0" b="0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一、参赛范围</w:t>
      </w:r>
    </w:p>
    <w:p>
      <w:pPr>
        <w:pStyle w:val="7"/>
        <w:spacing w:before="0" w:beforeAutospacing="0" w:after="0" w:afterAutospacing="0" w:line="480" w:lineRule="auto"/>
        <w:ind w:firstLine="562" w:firstLineChars="200"/>
        <w:jc w:val="both"/>
        <w:rPr>
          <w:rFonts w:cs="仿宋" w:asciiTheme="minorEastAsia" w:hAnsiTheme="minorEastAsia" w:eastAsiaTheme="minorEastAsia"/>
          <w:kern w:val="2"/>
        </w:rPr>
      </w:pPr>
      <w:r>
        <w:rPr>
          <w:rFonts w:hint="eastAsia" w:cs="仿宋" w:asciiTheme="minorEastAsia" w:hAnsiTheme="minorEastAsia" w:eastAsiaTheme="minorEastAsia"/>
          <w:b/>
          <w:bCs/>
          <w:kern w:val="2"/>
          <w:sz w:val="28"/>
          <w:szCs w:val="28"/>
        </w:rPr>
        <w:t>参赛组别：</w:t>
      </w:r>
      <w:r>
        <w:rPr>
          <w:rFonts w:hint="eastAsia"/>
          <w:sz w:val="28"/>
          <w:szCs w:val="28"/>
        </w:rPr>
        <w:t>小学组</w:t>
      </w:r>
    </w:p>
    <w:p>
      <w:pPr>
        <w:pStyle w:val="7"/>
        <w:spacing w:before="0" w:beforeAutospacing="0" w:after="0" w:afterAutospacing="0" w:line="480" w:lineRule="auto"/>
        <w:ind w:firstLine="562" w:firstLineChars="200"/>
        <w:jc w:val="both"/>
        <w:rPr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bCs/>
          <w:kern w:val="2"/>
          <w:sz w:val="28"/>
          <w:szCs w:val="28"/>
        </w:rPr>
        <w:t>参赛人数：</w:t>
      </w:r>
      <w:r>
        <w:rPr>
          <w:rFonts w:hint="eastAsia"/>
          <w:sz w:val="28"/>
          <w:szCs w:val="28"/>
        </w:rPr>
        <w:t>每队2名学生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二、任务简介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任务包括：机器狗跨栏、机器狗钻障碍、机器狗折线走、机器狗充能</w:t>
      </w:r>
      <w:r>
        <w:rPr>
          <w:rFonts w:hint="eastAsia"/>
          <w:sz w:val="28"/>
          <w:szCs w:val="28"/>
          <w:lang w:val="en-US" w:eastAsia="zh-CN"/>
        </w:rPr>
        <w:t>及</w:t>
      </w:r>
      <w:r>
        <w:rPr>
          <w:rFonts w:hint="eastAsia"/>
          <w:sz w:val="28"/>
          <w:szCs w:val="28"/>
        </w:rPr>
        <w:t>机器狗搬运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个任务。要求机器狗在规定的时间内完成多项挑战任务。每个任务都有对应的分数，从起始区出发按逆时针方向依次完成挑战任务，完成的任务越多、用时越少，得分越高。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三、活动场地说明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活动场地的外尺寸是 260cm×160cm，包括出发区、跨栏任务 、钻障碍任务、折线走任务、充能任务和搬运任务场地设施。</w:t>
      </w:r>
    </w:p>
    <w:p>
      <w:pPr>
        <w:ind w:firstLine="420" w:firstLineChars="200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268605</wp:posOffset>
            </wp:positionV>
            <wp:extent cx="6249035" cy="3869055"/>
            <wp:effectExtent l="0" t="0" r="14605" b="1905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活动场地平面示意图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四、任务说明和得分</w:t>
      </w: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任务分为自动和手动两个阶段，其中由选手A完成</w:t>
      </w:r>
      <w:r>
        <w:rPr>
          <w:rFonts w:hint="eastAsia"/>
          <w:sz w:val="28"/>
          <w:szCs w:val="28"/>
        </w:rPr>
        <w:t>跨栏、钻障碍、折线跑走3个</w:t>
      </w:r>
      <w:r>
        <w:rPr>
          <w:rFonts w:hint="eastAsia"/>
          <w:sz w:val="28"/>
          <w:szCs w:val="28"/>
          <w:lang w:val="en-US" w:eastAsia="zh-CN"/>
        </w:rPr>
        <w:t>手动</w:t>
      </w:r>
      <w:r>
        <w:rPr>
          <w:rFonts w:hint="eastAsia"/>
          <w:sz w:val="28"/>
          <w:szCs w:val="28"/>
        </w:rPr>
        <w:t>任务，</w:t>
      </w:r>
      <w:r>
        <w:rPr>
          <w:rFonts w:hint="eastAsia"/>
          <w:sz w:val="28"/>
          <w:szCs w:val="28"/>
          <w:lang w:val="en-US" w:eastAsia="zh-CN"/>
        </w:rPr>
        <w:t>由</w:t>
      </w:r>
      <w:r>
        <w:rPr>
          <w:rFonts w:hint="eastAsia"/>
          <w:sz w:val="28"/>
          <w:szCs w:val="28"/>
        </w:rPr>
        <w:t>选手B操控机器狗完成充能、爬楼梯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个</w:t>
      </w:r>
      <w:r>
        <w:rPr>
          <w:rFonts w:hint="eastAsia"/>
          <w:sz w:val="28"/>
          <w:szCs w:val="28"/>
          <w:lang w:val="en-US" w:eastAsia="zh-CN"/>
        </w:rPr>
        <w:t>手动</w:t>
      </w:r>
      <w:r>
        <w:rPr>
          <w:rFonts w:hint="eastAsia"/>
          <w:sz w:val="28"/>
          <w:szCs w:val="28"/>
        </w:rPr>
        <w:t>任务</w:t>
      </w:r>
      <w:r>
        <w:rPr>
          <w:rFonts w:hint="eastAsia"/>
          <w:sz w:val="28"/>
          <w:szCs w:val="28"/>
          <w:lang w:val="en-US" w:eastAsia="zh-CN"/>
        </w:rPr>
        <w:t>和自动</w:t>
      </w:r>
      <w:r>
        <w:rPr>
          <w:rFonts w:hint="eastAsia"/>
          <w:sz w:val="28"/>
          <w:szCs w:val="28"/>
        </w:rPr>
        <w:t>搬运</w:t>
      </w:r>
      <w:r>
        <w:rPr>
          <w:rFonts w:hint="eastAsia"/>
          <w:sz w:val="28"/>
          <w:szCs w:val="28"/>
          <w:lang w:val="en-US" w:eastAsia="zh-CN"/>
        </w:rPr>
        <w:t>任务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任务顺序为先手动，后自动，中途计时不停止。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（一）机器狗跨栏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1447165</wp:posOffset>
                </wp:positionV>
                <wp:extent cx="5069205" cy="1949450"/>
                <wp:effectExtent l="0" t="0" r="5715" b="127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205" cy="1949450"/>
                          <a:chOff x="5830" y="23804"/>
                          <a:chExt cx="7983" cy="30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5" y="23804"/>
                            <a:ext cx="6529" cy="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30" y="24115"/>
                            <a:ext cx="1638" cy="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1pt;margin-top:113.95pt;height:153.5pt;width:399.15pt;z-index:251663360;mso-width-relative:page;mso-height-relative:page;" coordorigin="5830,23804" coordsize="7983,3070" o:gfxdata="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">
                <o:lock v:ext="edit" aspectratio="f"/>
                <v:shape id="Picture 2" o:spid="_x0000_s1026" o:spt="75" type="#_x0000_t75" style="position:absolute;left:7285;top:23804;height:3070;width:6529;" filled="f" o:preferrelative="t" stroked="f" coordsize="21600,21600" o:gfxdata="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NJ+i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图片 3" o:spid="_x0000_s1026" o:spt="75" type="#_x0000_t75" style="position:absolute;left:5830;top:24115;height:2663;width:1638;" filled="f" o:preferrelative="t" stroked="f" coordsize="21600,21600" o:gfxdata="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Sb/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8"/>
          <w:szCs w:val="28"/>
        </w:rPr>
        <w:t>1.规则：跨栏尺寸如图所示（单位 ：毫米），要求机器狗通过指定高度的栅栏(栅栏高度14mm)。机器狗可以接触跨栏，但不得碰翻或移动跨栏（底部位移50毫米判定为移动），否则视为动作失败而不能得分。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19685</wp:posOffset>
                </wp:positionV>
                <wp:extent cx="430530" cy="5067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14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25pt;margin-top:1.55pt;height:39.9pt;width:33.9pt;z-index:251664384;mso-width-relative:page;mso-height-relative:page;" filled="f" stroked="f" coordsize="21600,21600" o:gfxdata="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yBXBNoAAAAIAQAADwAAAAAAAAABACAAAAAiAAAAZHJzL2Rv&#10;d25yZXYueG1sUEsBAhQAFAAAAAgAh07iQPBLj8zGAQAAfQMAAA4AAAAAAAAAAQAgAAAAKQEAAGRy&#10;cy9lMm9Eb2MueG1sUEsFBgAAAAAGAAYAWQEAAG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记分：机器狗成功跨过栏，可获得该项动作的100 分，跨栏过程中机器狗发生倾倒，且进行人为协助复位每次扣50分，扣光位置。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跨栏高度：20毫米。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 机器狗钻障碍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1.规则 ：障碍物尺寸如图所示（单位 ：毫米），要求机器狗从一个具有固定高度的障碍物（高度14mm）底下钻过。在障碍物的上面有一个平衡杆，杆的直径是10mm。机器狗可以接触障碍物，但不得碰翻障碍物，否则视为动作失败而不能得分。机器狗若钻过障碍物，但碰落了上面的平衡杆，将按照规则扣50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256540</wp:posOffset>
            </wp:positionV>
            <wp:extent cx="3612515" cy="1766570"/>
            <wp:effectExtent l="0" t="0" r="14605" b="1270"/>
            <wp:wrapTopAndBottom/>
            <wp:docPr id="1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541655</wp:posOffset>
            </wp:positionV>
            <wp:extent cx="554990" cy="1203325"/>
            <wp:effectExtent l="0" t="0" r="8890" b="63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2. 记分：机器狗成功钻过障碍物，可获得该项动作的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0 分，不成功则得 0 分。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（三）机器狗折线跑走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2954020</wp:posOffset>
            </wp:positionH>
            <wp:positionV relativeFrom="page">
              <wp:posOffset>4954905</wp:posOffset>
            </wp:positionV>
            <wp:extent cx="1811655" cy="1584960"/>
            <wp:effectExtent l="0" t="0" r="1905" b="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1.规则：跑道长度如图所示（单位：毫米），中间有一条线。要求机器狗在最短的时间内走完全程。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16510</wp:posOffset>
            </wp:positionV>
            <wp:extent cx="1779905" cy="1563370"/>
            <wp:effectExtent l="0" t="0" r="3175" b="635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2.记分：满分 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0分，机器狗必须沿折线赛道行走，任何部位每超出跑道范围1次扣20分，扣光为止 。</w:t>
      </w:r>
    </w:p>
    <w:p>
      <w:pPr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（四）机器狗充能区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规则：两个充能区如图所示（单位：毫米），要求选手A在折线跑任务完成后，将机器狗控制器交给选手B，然后选手A现场抛筛子随机选定机器狗充能区，筛子垂直向上的数字作为选择根据，单数进入蓝色充能区，双数进入红色充能区。选手B操控机器狗以最快的速度进入所选定的充能区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403860</wp:posOffset>
            </wp:positionH>
            <wp:positionV relativeFrom="page">
              <wp:posOffset>506730</wp:posOffset>
            </wp:positionV>
            <wp:extent cx="1398270" cy="1308100"/>
            <wp:effectExtent l="0" t="0" r="3810" b="254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2580640</wp:posOffset>
            </wp:positionH>
            <wp:positionV relativeFrom="page">
              <wp:posOffset>422910</wp:posOffset>
            </wp:positionV>
            <wp:extent cx="1375410" cy="1238885"/>
            <wp:effectExtent l="0" t="0" r="11430" b="10795"/>
            <wp:wrapNone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2.记分：满分 </w:t>
      </w:r>
      <w:r>
        <w:rPr>
          <w:rFonts w:hint="eastAsia"/>
          <w:sz w:val="28"/>
          <w:szCs w:val="28"/>
          <w:lang w:val="en-US" w:eastAsia="zh-CN"/>
        </w:rPr>
        <w:t>5</w:t>
      </w:r>
      <w:bookmarkStart w:id="0" w:name="_GoBack"/>
      <w:r>
        <w:rPr>
          <w:rFonts w:hint="eastAsia"/>
          <w:sz w:val="28"/>
          <w:szCs w:val="28"/>
        </w:rPr>
        <w:t>0分，机器狗在</w:t>
      </w:r>
      <w:r>
        <w:rPr>
          <w:rFonts w:hint="eastAsia"/>
          <w:sz w:val="28"/>
          <w:szCs w:val="28"/>
          <w:lang w:val="en-US" w:eastAsia="zh-CN"/>
        </w:rPr>
        <w:t>自行</w:t>
      </w:r>
      <w:r>
        <w:rPr>
          <w:rFonts w:hint="eastAsia"/>
          <w:sz w:val="28"/>
          <w:szCs w:val="28"/>
        </w:rPr>
        <w:t>进入充能区时，任何部位每超出选定充能区边界1次扣20分，扣光为止。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五</w:t>
      </w:r>
      <w:r>
        <w:rPr>
          <w:rFonts w:hint="eastAsia"/>
          <w:b/>
          <w:bCs/>
          <w:sz w:val="28"/>
          <w:szCs w:val="28"/>
        </w:rPr>
        <w:t>）机器狗搬运</w:t>
      </w:r>
    </w:p>
    <w:bookmarkEnd w:id="0"/>
    <w:p>
      <w:pPr>
        <w:ind w:firstLine="560" w:firstLineChars="200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</w:rPr>
        <w:t>1.规则：搬运场地如图所示，要求机器狗</w:t>
      </w:r>
      <w:r>
        <w:rPr>
          <w:rFonts w:hint="eastAsia"/>
          <w:sz w:val="28"/>
          <w:szCs w:val="28"/>
          <w:highlight w:val="none"/>
          <w:lang w:val="en-US" w:eastAsia="zh-CN"/>
        </w:rPr>
        <w:t>自行</w:t>
      </w:r>
      <w:r>
        <w:rPr>
          <w:rFonts w:hint="eastAsia"/>
          <w:sz w:val="28"/>
          <w:szCs w:val="28"/>
          <w:highlight w:val="none"/>
        </w:rPr>
        <w:t>将</w:t>
      </w:r>
      <w:r>
        <w:rPr>
          <w:rFonts w:hint="eastAsia"/>
          <w:sz w:val="28"/>
          <w:szCs w:val="28"/>
          <w:highlight w:val="none"/>
          <w:lang w:val="en-US" w:eastAsia="zh-CN"/>
        </w:rPr>
        <w:t>所有</w:t>
      </w:r>
      <w:r>
        <w:rPr>
          <w:rFonts w:hint="eastAsia"/>
          <w:sz w:val="28"/>
          <w:szCs w:val="28"/>
          <w:highlight w:val="none"/>
        </w:rPr>
        <w:t>任务块从搬运区搬到对应</w:t>
      </w:r>
      <w:r>
        <w:rPr>
          <w:rFonts w:hint="eastAsia"/>
          <w:sz w:val="28"/>
          <w:szCs w:val="28"/>
          <w:highlight w:val="none"/>
          <w:lang w:val="en-US" w:eastAsia="zh-CN"/>
        </w:rPr>
        <w:t>颜色</w:t>
      </w:r>
      <w:r>
        <w:rPr>
          <w:rFonts w:hint="eastAsia"/>
          <w:sz w:val="28"/>
          <w:szCs w:val="28"/>
          <w:highlight w:val="none"/>
        </w:rPr>
        <w:t>摆放区。机器狗以最快的速度</w:t>
      </w:r>
      <w:r>
        <w:rPr>
          <w:rFonts w:hint="eastAsia"/>
          <w:sz w:val="28"/>
          <w:szCs w:val="28"/>
          <w:highlight w:val="none"/>
          <w:lang w:val="en-US" w:eastAsia="zh-CN"/>
        </w:rPr>
        <w:t>自行</w:t>
      </w:r>
      <w:r>
        <w:rPr>
          <w:rFonts w:hint="eastAsia"/>
          <w:sz w:val="28"/>
          <w:szCs w:val="28"/>
          <w:highlight w:val="none"/>
        </w:rPr>
        <w:t>将选定的任务块搬运至对应</w:t>
      </w:r>
      <w:r>
        <w:rPr>
          <w:rFonts w:hint="eastAsia"/>
          <w:sz w:val="28"/>
          <w:szCs w:val="28"/>
          <w:highlight w:val="none"/>
          <w:lang w:val="en-US" w:eastAsia="zh-CN"/>
        </w:rPr>
        <w:t>仓库</w:t>
      </w:r>
      <w:r>
        <w:rPr>
          <w:rFonts w:hint="eastAsia"/>
          <w:sz w:val="28"/>
          <w:szCs w:val="28"/>
          <w:highlight w:val="none"/>
        </w:rPr>
        <w:t>区。</w:t>
      </w:r>
      <w:r>
        <w:rPr>
          <w:rFonts w:hint="eastAsia"/>
          <w:sz w:val="28"/>
          <w:szCs w:val="28"/>
          <w:highlight w:val="none"/>
          <w:lang w:val="en-US" w:eastAsia="zh-CN"/>
        </w:rPr>
        <w:t xml:space="preserve">      </w:t>
      </w:r>
    </w:p>
    <w:p>
      <w:pPr>
        <w:ind w:firstLine="560" w:firstLineChars="200"/>
      </w:pPr>
      <w:r>
        <w:rPr>
          <w:rFonts w:hint="eastAsia"/>
          <w:sz w:val="28"/>
          <w:szCs w:val="28"/>
          <w:highlight w:val="none"/>
          <w:lang w:val="en-US" w:eastAsia="zh-CN"/>
        </w:rPr>
        <w:t>允许对机器狗进行相应改装改造，改装后关机状态下机器狗最大尺寸不超过180*250*150mm.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说明：选手需操控机械狗将出发区内得任务物品（共6个）搬运至仓库区对应得仓库，</w:t>
      </w:r>
      <w:r>
        <w:rPr>
          <w:rFonts w:hint="eastAsia"/>
          <w:b/>
          <w:bCs/>
          <w:sz w:val="28"/>
          <w:szCs w:val="28"/>
          <w:lang w:val="en-US" w:eastAsia="zh-CN"/>
        </w:rPr>
        <w:t>中途可自行选择翻越障碍或障碍区两侧直行区</w:t>
      </w:r>
      <w:r>
        <w:rPr>
          <w:rFonts w:hint="eastAsia"/>
          <w:sz w:val="28"/>
          <w:szCs w:val="28"/>
          <w:lang w:val="en-US" w:eastAsia="zh-CN"/>
        </w:rPr>
        <w:t>，在搬运路途中如果发生任务物品掉落，可继续抓取后进行运送（计时不停止）。</w:t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420" w:firstLineChars="200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6350</wp:posOffset>
            </wp:positionV>
            <wp:extent cx="6655435" cy="3149600"/>
            <wp:effectExtent l="0" t="0" r="4445" b="5080"/>
            <wp:wrapNone/>
            <wp:docPr id="20" name="图片 2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420" w:firstLineChars="200"/>
      </w:pPr>
    </w:p>
    <w:p>
      <w:pPr>
        <w:ind w:firstLine="420" w:firstLineChars="20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67945</wp:posOffset>
            </wp:positionV>
            <wp:extent cx="1350645" cy="7493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-327025</wp:posOffset>
            </wp:positionV>
            <wp:extent cx="1607820" cy="1501140"/>
            <wp:effectExtent l="0" t="0" r="7620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-487680</wp:posOffset>
            </wp:positionV>
            <wp:extent cx="1834515" cy="1570990"/>
            <wp:effectExtent l="0" t="0" r="9525" b="13970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2.记分：规定时间内每成功搬运一个任务块到对应摆放区内得</w:t>
      </w:r>
      <w:r>
        <w:rPr>
          <w:rFonts w:hint="eastAsia"/>
          <w:sz w:val="28"/>
          <w:szCs w:val="28"/>
          <w:lang w:val="en-US" w:eastAsia="zh-CN"/>
        </w:rPr>
        <w:t>相应分数。其中成功搬运红色和黄色任务球每个得5</w:t>
      </w:r>
      <w:r>
        <w:rPr>
          <w:rFonts w:hint="eastAsia"/>
          <w:sz w:val="28"/>
          <w:szCs w:val="28"/>
        </w:rPr>
        <w:t>0分，</w:t>
      </w:r>
      <w:r>
        <w:rPr>
          <w:rFonts w:hint="eastAsia"/>
          <w:sz w:val="28"/>
          <w:szCs w:val="28"/>
          <w:lang w:val="en-US" w:eastAsia="zh-CN"/>
        </w:rPr>
        <w:t>成功搬运蓝色和绿色任务球每个得75</w:t>
      </w:r>
      <w:r>
        <w:rPr>
          <w:rFonts w:hint="eastAsia"/>
          <w:sz w:val="28"/>
          <w:szCs w:val="28"/>
        </w:rPr>
        <w:t>分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成功搬运白色任务块每个得10</w:t>
      </w:r>
      <w:r>
        <w:rPr>
          <w:rFonts w:hint="eastAsia"/>
          <w:sz w:val="28"/>
          <w:szCs w:val="28"/>
        </w:rPr>
        <w:t>0分，如果在</w:t>
      </w:r>
      <w:r>
        <w:rPr>
          <w:rFonts w:hint="eastAsia"/>
          <w:sz w:val="28"/>
          <w:szCs w:val="28"/>
          <w:lang w:val="en-US" w:eastAsia="zh-CN"/>
        </w:rPr>
        <w:t>出发区抓取</w:t>
      </w:r>
      <w:r>
        <w:rPr>
          <w:rFonts w:hint="eastAsia"/>
          <w:sz w:val="28"/>
          <w:szCs w:val="28"/>
        </w:rPr>
        <w:t>过程中，</w:t>
      </w:r>
      <w:r>
        <w:rPr>
          <w:rFonts w:hint="eastAsia"/>
          <w:sz w:val="28"/>
          <w:szCs w:val="28"/>
          <w:lang w:val="en-US" w:eastAsia="zh-CN"/>
        </w:rPr>
        <w:t>因操作问题将任务物品碰出出发区，则该任务物品不允许再搬运。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六、比赛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比赛过程：单次比赛时长3分钟，在比赛时间内机器狗比需按照规定的任务顺序完成任务，除非比赛时间截至，否则无论当前执行任务分数是否已经扣光，都必须完成当前任务后方可进入下一阶段任务。当活动结束后，裁判根据场地上每个任务完成的结果，给出相应的分数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2.比赛顺序：按照比赛秩序册比赛号顺序依次进行，每队连续进行两局比赛，两局</w:t>
      </w:r>
      <w:r>
        <w:rPr>
          <w:rFonts w:hint="eastAsia"/>
          <w:sz w:val="28"/>
          <w:szCs w:val="28"/>
          <w:lang w:val="en-US" w:eastAsia="zh-CN"/>
        </w:rPr>
        <w:t>成绩总和相加</w:t>
      </w:r>
      <w:r>
        <w:rPr>
          <w:rFonts w:hint="eastAsia"/>
          <w:sz w:val="28"/>
          <w:szCs w:val="28"/>
        </w:rPr>
        <w:t>计入总成绩。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七、评分标准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1．成绩认定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分数只计算180秒的比赛时间内所得任务分数，超出时间完成的任务视为无效。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2.成绩组成</w:t>
      </w:r>
    </w:p>
    <w:p>
      <w:pPr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总成绩=竞技阶段</w:t>
      </w:r>
      <w:r>
        <w:rPr>
          <w:rFonts w:hint="eastAsia"/>
          <w:sz w:val="28"/>
          <w:szCs w:val="28"/>
          <w:lang w:val="en-US" w:eastAsia="zh-CN"/>
        </w:rPr>
        <w:t>两</w:t>
      </w:r>
      <w:r>
        <w:rPr>
          <w:rFonts w:hint="eastAsia"/>
          <w:sz w:val="28"/>
          <w:szCs w:val="28"/>
        </w:rPr>
        <w:t>局分数</w:t>
      </w:r>
      <w:r>
        <w:rPr>
          <w:rFonts w:hint="eastAsia"/>
          <w:sz w:val="28"/>
          <w:szCs w:val="28"/>
          <w:lang w:val="en-US" w:eastAsia="zh-CN"/>
        </w:rPr>
        <w:t>相加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3.计分表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“汪汪队出动”竞技赛计分表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参赛队号 ：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 xml:space="preserve">                竞赛日期：</w:t>
      </w:r>
      <w:r>
        <w:rPr>
          <w:rFonts w:hint="eastAsia"/>
          <w:sz w:val="28"/>
          <w:szCs w:val="28"/>
          <w:u w:val="single"/>
        </w:rPr>
        <w:t xml:space="preserve">              </w:t>
      </w:r>
      <w:r>
        <w:rPr>
          <w:rFonts w:hint="eastAsia"/>
          <w:sz w:val="28"/>
          <w:szCs w:val="28"/>
        </w:rPr>
        <w:t xml:space="preserve">  </w:t>
      </w:r>
    </w:p>
    <w:tbl>
      <w:tblPr>
        <w:tblStyle w:val="8"/>
        <w:tblpPr w:leftFromText="180" w:rightFromText="180" w:vertAnchor="text" w:horzAnchor="page" w:tblpX="1366" w:tblpY="57"/>
        <w:tblOverlap w:val="never"/>
        <w:tblW w:w="93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6"/>
        <w:gridCol w:w="893"/>
        <w:gridCol w:w="4974"/>
        <w:gridCol w:w="1186"/>
        <w:gridCol w:w="11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任务项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分值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得分说明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第1</w:t>
            </w:r>
            <w:r>
              <w:rPr>
                <w:rFonts w:hint="eastAsia"/>
                <w:lang w:val="en-US" w:eastAsia="zh-CN"/>
              </w:rPr>
              <w:t>轮</w:t>
            </w:r>
          </w:p>
          <w:p>
            <w:pPr>
              <w:jc w:val="center"/>
            </w:pPr>
            <w:r>
              <w:rPr>
                <w:rFonts w:hint="eastAsia"/>
              </w:rPr>
              <w:t>得分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第2</w:t>
            </w:r>
            <w:r>
              <w:rPr>
                <w:rFonts w:hint="eastAsia"/>
                <w:lang w:val="en-US" w:eastAsia="zh-CN"/>
              </w:rPr>
              <w:t>轮</w:t>
            </w:r>
          </w:p>
          <w:p>
            <w:pPr>
              <w:jc w:val="center"/>
            </w:pPr>
            <w:r>
              <w:rPr>
                <w:rFonts w:hint="eastAsia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跨栏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跨栏过程中</w:t>
            </w:r>
            <w:r>
              <w:rPr>
                <w:rFonts w:hint="eastAsia"/>
                <w:lang w:val="en-US" w:eastAsia="zh-CN"/>
              </w:rPr>
              <w:t>出现</w:t>
            </w:r>
            <w:r>
              <w:rPr>
                <w:rFonts w:hint="eastAsia"/>
              </w:rPr>
              <w:t>碰翻或跨栏移动超过50mm,机器狗发生倾倒，且进行人为协助复位每次扣50分，扣光为止。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钻障碍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碰翻障碍物扣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 xml:space="preserve">0分 </w:t>
            </w:r>
          </w:p>
          <w:p>
            <w:r>
              <w:rPr>
                <w:rFonts w:hint="eastAsia"/>
              </w:rPr>
              <w:t>成功钻过障碍但碰落平衡杆扣 50 分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折线走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机器狗任何部位超出跑道范围每1次扣20分，扣光为止。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充能区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机器狗任何部位超出选定充能区边界每1次扣20分，扣光为止。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14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搬运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成功搬运红色和黄色任务球，每个得50分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1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成功搬运蓝色色和绿色任务球，每个得75分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成功搬运白色任务块，每个得100分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4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携带任务物品成功穿越障碍区，每次得50分</w:t>
            </w: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单局得分</w:t>
            </w:r>
          </w:p>
          <w:p>
            <w:pPr>
              <w:jc w:val="center"/>
            </w:pPr>
            <w:r>
              <w:rPr>
                <w:rFonts w:hint="eastAsia"/>
              </w:rPr>
              <w:t>小计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满分1000</w:t>
            </w:r>
          </w:p>
        </w:tc>
        <w:tc>
          <w:tcPr>
            <w:tcW w:w="4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/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</w:pPr>
            <w:r>
              <w:rPr>
                <w:rFonts w:hint="eastAsia"/>
              </w:rPr>
              <w:t>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</w:trPr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最终得分</w:t>
            </w:r>
          </w:p>
        </w:tc>
        <w:tc>
          <w:tcPr>
            <w:tcW w:w="822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                     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两轮分数总和：                </w:t>
            </w:r>
            <w:r>
              <w:rPr>
                <w:rFonts w:hint="eastAsia"/>
                <w:sz w:val="28"/>
                <w:szCs w:val="28"/>
              </w:rPr>
              <w:t xml:space="preserve">   分   </w:t>
            </w:r>
            <w:r>
              <w:rPr>
                <w:rFonts w:hint="eastAsia"/>
              </w:rPr>
              <w:t xml:space="preserve">                                                     </w:t>
            </w:r>
          </w:p>
        </w:tc>
      </w:tr>
    </w:tbl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选手签字确认：                        裁判员签字：</w:t>
      </w:r>
    </w:p>
    <w:sectPr>
      <w:pgSz w:w="11906" w:h="16838"/>
      <w:pgMar w:top="102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TQ1MDA2MDUzZjBiMTc5YTE0NmFhNjg1MGZkOGJlYTIifQ=="/>
  </w:docVars>
  <w:rsids>
    <w:rsidRoot w:val="1CF229AF"/>
    <w:rsid w:val="001C09F5"/>
    <w:rsid w:val="001C2193"/>
    <w:rsid w:val="001E068D"/>
    <w:rsid w:val="0024446D"/>
    <w:rsid w:val="00340066"/>
    <w:rsid w:val="00371C54"/>
    <w:rsid w:val="004F3140"/>
    <w:rsid w:val="005C56DA"/>
    <w:rsid w:val="00812676"/>
    <w:rsid w:val="00884F84"/>
    <w:rsid w:val="008E20E7"/>
    <w:rsid w:val="00904150"/>
    <w:rsid w:val="00AF611A"/>
    <w:rsid w:val="00C82C88"/>
    <w:rsid w:val="00DB531F"/>
    <w:rsid w:val="00F9257D"/>
    <w:rsid w:val="00FB14A5"/>
    <w:rsid w:val="01D034C4"/>
    <w:rsid w:val="01E46D89"/>
    <w:rsid w:val="02681679"/>
    <w:rsid w:val="026A5ABE"/>
    <w:rsid w:val="02931AEB"/>
    <w:rsid w:val="035E48DE"/>
    <w:rsid w:val="03D72B15"/>
    <w:rsid w:val="04617716"/>
    <w:rsid w:val="049031F8"/>
    <w:rsid w:val="04CF7CD0"/>
    <w:rsid w:val="05A17C1C"/>
    <w:rsid w:val="064D569D"/>
    <w:rsid w:val="066250B2"/>
    <w:rsid w:val="06CC6E92"/>
    <w:rsid w:val="07FA1055"/>
    <w:rsid w:val="08283ED4"/>
    <w:rsid w:val="083420ED"/>
    <w:rsid w:val="08493DEA"/>
    <w:rsid w:val="093C74AB"/>
    <w:rsid w:val="0A2759B1"/>
    <w:rsid w:val="0A690757"/>
    <w:rsid w:val="0B0A13E9"/>
    <w:rsid w:val="0C665DD1"/>
    <w:rsid w:val="0CD43631"/>
    <w:rsid w:val="0E340D8B"/>
    <w:rsid w:val="0FC06194"/>
    <w:rsid w:val="10A30661"/>
    <w:rsid w:val="111700D2"/>
    <w:rsid w:val="11503507"/>
    <w:rsid w:val="12944107"/>
    <w:rsid w:val="12CE7466"/>
    <w:rsid w:val="12EC610C"/>
    <w:rsid w:val="149068D0"/>
    <w:rsid w:val="17153474"/>
    <w:rsid w:val="172B58D9"/>
    <w:rsid w:val="17614581"/>
    <w:rsid w:val="18265EF3"/>
    <w:rsid w:val="189A0AA3"/>
    <w:rsid w:val="18F4649F"/>
    <w:rsid w:val="191A052A"/>
    <w:rsid w:val="19885C5B"/>
    <w:rsid w:val="199C7AF2"/>
    <w:rsid w:val="19B82F28"/>
    <w:rsid w:val="1ABD609A"/>
    <w:rsid w:val="1B6660EC"/>
    <w:rsid w:val="1C1549BE"/>
    <w:rsid w:val="1C2B333D"/>
    <w:rsid w:val="1CF229AF"/>
    <w:rsid w:val="1DF16221"/>
    <w:rsid w:val="1E3A39DB"/>
    <w:rsid w:val="1E6B1E14"/>
    <w:rsid w:val="1E9F430C"/>
    <w:rsid w:val="1FF61833"/>
    <w:rsid w:val="205B4263"/>
    <w:rsid w:val="212C60E2"/>
    <w:rsid w:val="21E938E5"/>
    <w:rsid w:val="21EB3E06"/>
    <w:rsid w:val="22795A8D"/>
    <w:rsid w:val="22AF0896"/>
    <w:rsid w:val="22E26EBD"/>
    <w:rsid w:val="2312453B"/>
    <w:rsid w:val="23DD0B41"/>
    <w:rsid w:val="24415BC1"/>
    <w:rsid w:val="25956469"/>
    <w:rsid w:val="25AD1788"/>
    <w:rsid w:val="25BE5860"/>
    <w:rsid w:val="264D4614"/>
    <w:rsid w:val="26747E2C"/>
    <w:rsid w:val="26BD7EA9"/>
    <w:rsid w:val="26ED2B85"/>
    <w:rsid w:val="27866712"/>
    <w:rsid w:val="28B5472C"/>
    <w:rsid w:val="28C8567B"/>
    <w:rsid w:val="29252D5D"/>
    <w:rsid w:val="29C218D7"/>
    <w:rsid w:val="2A77613D"/>
    <w:rsid w:val="2AF12652"/>
    <w:rsid w:val="2B916425"/>
    <w:rsid w:val="2BB533C1"/>
    <w:rsid w:val="2BB726C2"/>
    <w:rsid w:val="2C591D7E"/>
    <w:rsid w:val="2C6E3570"/>
    <w:rsid w:val="2C715269"/>
    <w:rsid w:val="2CB57697"/>
    <w:rsid w:val="2D7D7F0E"/>
    <w:rsid w:val="2D9B7158"/>
    <w:rsid w:val="2DFE4B55"/>
    <w:rsid w:val="2F9078A9"/>
    <w:rsid w:val="303B5AEC"/>
    <w:rsid w:val="31982189"/>
    <w:rsid w:val="325154C6"/>
    <w:rsid w:val="332D2480"/>
    <w:rsid w:val="33CC1D3B"/>
    <w:rsid w:val="362F3D70"/>
    <w:rsid w:val="37557806"/>
    <w:rsid w:val="375D15A6"/>
    <w:rsid w:val="377B7235"/>
    <w:rsid w:val="379B2C0B"/>
    <w:rsid w:val="37F14940"/>
    <w:rsid w:val="38AC28B8"/>
    <w:rsid w:val="38E0053B"/>
    <w:rsid w:val="39981C2C"/>
    <w:rsid w:val="3AD26F3B"/>
    <w:rsid w:val="3AF45C21"/>
    <w:rsid w:val="3B252A40"/>
    <w:rsid w:val="3BB26A84"/>
    <w:rsid w:val="3BFC64A2"/>
    <w:rsid w:val="3C062418"/>
    <w:rsid w:val="3CA22C60"/>
    <w:rsid w:val="3D4868AD"/>
    <w:rsid w:val="3EB839A4"/>
    <w:rsid w:val="3F2B526B"/>
    <w:rsid w:val="3F4A7DCA"/>
    <w:rsid w:val="3F923261"/>
    <w:rsid w:val="3FAC4683"/>
    <w:rsid w:val="408D4966"/>
    <w:rsid w:val="417C5C16"/>
    <w:rsid w:val="42005D27"/>
    <w:rsid w:val="4242307D"/>
    <w:rsid w:val="425C4AE5"/>
    <w:rsid w:val="42D87172"/>
    <w:rsid w:val="438A7056"/>
    <w:rsid w:val="438F3163"/>
    <w:rsid w:val="443723EF"/>
    <w:rsid w:val="444A52CA"/>
    <w:rsid w:val="44A86899"/>
    <w:rsid w:val="453B5759"/>
    <w:rsid w:val="458B3E8F"/>
    <w:rsid w:val="45A0701C"/>
    <w:rsid w:val="45BE0C6C"/>
    <w:rsid w:val="46061BDC"/>
    <w:rsid w:val="46200B03"/>
    <w:rsid w:val="46CB3641"/>
    <w:rsid w:val="46EC6F0A"/>
    <w:rsid w:val="47691D7D"/>
    <w:rsid w:val="47AF4916"/>
    <w:rsid w:val="48692264"/>
    <w:rsid w:val="486F2BC8"/>
    <w:rsid w:val="486F71F9"/>
    <w:rsid w:val="49033566"/>
    <w:rsid w:val="49310C1B"/>
    <w:rsid w:val="494E13CE"/>
    <w:rsid w:val="49B86743"/>
    <w:rsid w:val="4A995804"/>
    <w:rsid w:val="4BE04E38"/>
    <w:rsid w:val="4BF94693"/>
    <w:rsid w:val="4C324162"/>
    <w:rsid w:val="4CDA2830"/>
    <w:rsid w:val="4CF7580E"/>
    <w:rsid w:val="4D7F3FC6"/>
    <w:rsid w:val="4D8D37E3"/>
    <w:rsid w:val="4DEC31BA"/>
    <w:rsid w:val="4DFC5F84"/>
    <w:rsid w:val="4E6F2D2B"/>
    <w:rsid w:val="4E8C4313"/>
    <w:rsid w:val="4EF1586D"/>
    <w:rsid w:val="4F6C798B"/>
    <w:rsid w:val="512F54B7"/>
    <w:rsid w:val="516E11AF"/>
    <w:rsid w:val="5253001A"/>
    <w:rsid w:val="528E7365"/>
    <w:rsid w:val="534D2933"/>
    <w:rsid w:val="539A0473"/>
    <w:rsid w:val="53CE4770"/>
    <w:rsid w:val="55616C92"/>
    <w:rsid w:val="55F35AC0"/>
    <w:rsid w:val="564E7DEA"/>
    <w:rsid w:val="576F1DC6"/>
    <w:rsid w:val="578E29CA"/>
    <w:rsid w:val="59063BF9"/>
    <w:rsid w:val="591707BE"/>
    <w:rsid w:val="599741FF"/>
    <w:rsid w:val="59F17BC1"/>
    <w:rsid w:val="5AFD0677"/>
    <w:rsid w:val="5B342333"/>
    <w:rsid w:val="5B955DB2"/>
    <w:rsid w:val="5CC72702"/>
    <w:rsid w:val="5CDB5D7F"/>
    <w:rsid w:val="5D8023A5"/>
    <w:rsid w:val="5E4B48D7"/>
    <w:rsid w:val="5E631297"/>
    <w:rsid w:val="5EAC4CE6"/>
    <w:rsid w:val="5EBC5438"/>
    <w:rsid w:val="5F0B73F2"/>
    <w:rsid w:val="5FAF1AEE"/>
    <w:rsid w:val="610A2B60"/>
    <w:rsid w:val="61C35181"/>
    <w:rsid w:val="61FC5ADD"/>
    <w:rsid w:val="635A6F14"/>
    <w:rsid w:val="639F57E1"/>
    <w:rsid w:val="63E678B4"/>
    <w:rsid w:val="64325C64"/>
    <w:rsid w:val="64D63485"/>
    <w:rsid w:val="64FC0D53"/>
    <w:rsid w:val="66064C0D"/>
    <w:rsid w:val="667B71FB"/>
    <w:rsid w:val="669B5489"/>
    <w:rsid w:val="670023C2"/>
    <w:rsid w:val="68DB0F73"/>
    <w:rsid w:val="690C1C71"/>
    <w:rsid w:val="6A18461F"/>
    <w:rsid w:val="6A761D9D"/>
    <w:rsid w:val="6B1C3BBC"/>
    <w:rsid w:val="6B3E2749"/>
    <w:rsid w:val="6B7C225F"/>
    <w:rsid w:val="6B820DC9"/>
    <w:rsid w:val="6BB67ED5"/>
    <w:rsid w:val="6C3A5D41"/>
    <w:rsid w:val="6C7850BF"/>
    <w:rsid w:val="6C85414D"/>
    <w:rsid w:val="6CEE5EF4"/>
    <w:rsid w:val="6D0F47DF"/>
    <w:rsid w:val="6D2B2B4B"/>
    <w:rsid w:val="6D4277C0"/>
    <w:rsid w:val="6DEA1D4F"/>
    <w:rsid w:val="6E9F2297"/>
    <w:rsid w:val="6EF45633"/>
    <w:rsid w:val="6F5835EF"/>
    <w:rsid w:val="6F6D0E8A"/>
    <w:rsid w:val="702552C0"/>
    <w:rsid w:val="704C2878"/>
    <w:rsid w:val="704E2CEB"/>
    <w:rsid w:val="71E40794"/>
    <w:rsid w:val="72226E2C"/>
    <w:rsid w:val="75BD7A7E"/>
    <w:rsid w:val="76123887"/>
    <w:rsid w:val="766A72C4"/>
    <w:rsid w:val="76D8308D"/>
    <w:rsid w:val="77AC109B"/>
    <w:rsid w:val="7861060D"/>
    <w:rsid w:val="78782D79"/>
    <w:rsid w:val="78F562B1"/>
    <w:rsid w:val="790F19B7"/>
    <w:rsid w:val="79782D36"/>
    <w:rsid w:val="79A73826"/>
    <w:rsid w:val="7A8C0907"/>
    <w:rsid w:val="7ACF0C4A"/>
    <w:rsid w:val="7B163E23"/>
    <w:rsid w:val="7B62584A"/>
    <w:rsid w:val="7BD96390"/>
    <w:rsid w:val="7CEE197D"/>
    <w:rsid w:val="7D3D00ED"/>
    <w:rsid w:val="7D910979"/>
    <w:rsid w:val="7E611031"/>
    <w:rsid w:val="7F144954"/>
    <w:rsid w:val="7F303B23"/>
    <w:rsid w:val="7F446D6F"/>
    <w:rsid w:val="7FEA05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866"/>
      <w:outlineLvl w:val="1"/>
    </w:pPr>
    <w:rPr>
      <w:rFonts w:ascii="宋体" w:hAnsi="宋体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17"/>
    </w:pPr>
    <w:rPr>
      <w:rFonts w:ascii="宋体" w:hAnsi="宋体"/>
      <w:sz w:val="23"/>
      <w:szCs w:val="23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普通(网站)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6600CC"/>
      <w:kern w:val="0"/>
      <w:sz w:val="24"/>
      <w:szCs w:val="24"/>
    </w:rPr>
  </w:style>
  <w:style w:type="character" w:customStyle="1" w:styleId="13">
    <w:name w:val="页脚 Char"/>
    <w:basedOn w:val="10"/>
    <w:link w:val="5"/>
    <w:qFormat/>
    <w:uiPriority w:val="0"/>
    <w:rPr>
      <w:rFonts w:ascii="Calibri" w:hAnsi="Calibri" w:cs="Calibri"/>
      <w:kern w:val="2"/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2281</Words>
  <Characters>2405</Characters>
  <Lines>19</Lines>
  <Paragraphs>5</Paragraphs>
  <TotalTime>1</TotalTime>
  <ScaleCrop>false</ScaleCrop>
  <LinksUpToDate>false</LinksUpToDate>
  <CharactersWithSpaces>2573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2019-03-11T00:56:00Z</dcterms:created>
  <dc:creator>ST·fate</dc:creator>
  <cp:lastModifiedBy>Maker~李新松</cp:lastModifiedBy>
  <dcterms:modified xsi:type="dcterms:W3CDTF">2023-08-24T13:20:44Z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AB123DED2F9C4A7BB8929EE40B55A770</vt:lpwstr>
  </property>
</Properties>
</file>