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</w:rPr>
        <w:t>2024年“领航杯”江苏省中小学生信息素养提升实践活动智能博物项目任务书</w:t>
      </w:r>
    </w:p>
    <w:p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bCs/>
          <w:snapToGrid/>
          <w:color w:val="auto"/>
          <w:kern w:val="2"/>
          <w:sz w:val="44"/>
          <w:szCs w:val="44"/>
        </w:rPr>
      </w:pPr>
    </w:p>
    <w:p>
      <w:pPr>
        <w:pStyle w:val="2"/>
        <w:numPr>
          <w:ilvl w:val="0"/>
          <w:numId w:val="0"/>
        </w:numPr>
        <w:spacing w:before="0" w:after="0" w:afterLines="0" w:line="560" w:lineRule="exact"/>
        <w:ind w:firstLine="640" w:firstLineChars="200"/>
        <w:rPr>
          <w:rFonts w:ascii="Times New Roman" w:hAnsi="Times New Roman" w:eastAsia="黑体" w:cs="Times New Roman"/>
          <w:b w:val="0"/>
          <w:bCs w:val="0"/>
          <w:sz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</w:rPr>
        <w:t xml:space="preserve">一、项目描述 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参与者通过教育部教育技术与资源发展中心 (中央电化教育馆 )人工智能课程的学习及深入思考，结合人工智能技术原理，通过计算机编程和手工搭建，智造机器人进行交流展示。项目旨在考察学生掌握人工智能基础技术原理和编程能力的基础上，突出观察生活和创新，激发学生鉴赏力、创造力和应用能力。学生设计并实现一款具备能听会说、能看会认、能理解会思考的智能系统，创作中强调人工智能技术应用的合理性、丰富性和创新性，作品突出人工智能属性，如使用语音识别、图像识别、语义理解等技术，通过机器学习、深度学习等手段，实现相关智能感知、预设功能，执行规定任务。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届主题为“博识万物，传承文化”。中国幅员辽阔，地大物博，在五千年历史进程中，因不同地区的地理、文化等差异构成了一幅“各美其美，美美与共”的中华画卷。要求参与者设计并实现一款具备能听会说、能看会认、能理解会思考的智能系统去探秘中华、博识万物，完成文化传承之旅，创作中强调人工智能技术应用的合理性、丰富性和创新性。</w:t>
      </w:r>
    </w:p>
    <w:p>
      <w:pPr>
        <w:pStyle w:val="2"/>
        <w:numPr>
          <w:ilvl w:val="0"/>
          <w:numId w:val="0"/>
        </w:numPr>
        <w:spacing w:before="0" w:after="0" w:afterLines="0"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b w:val="0"/>
          <w:bCs w:val="0"/>
          <w:sz w:val="32"/>
        </w:rPr>
        <w:t>二、项目环节和器材准备</w:t>
      </w:r>
    </w:p>
    <w:p>
      <w:pPr>
        <w:pStyle w:val="2"/>
        <w:numPr>
          <w:ilvl w:val="0"/>
          <w:numId w:val="0"/>
        </w:numPr>
        <w:spacing w:before="0" w:after="0" w:afterLines="0" w:line="560" w:lineRule="exact"/>
        <w:ind w:firstLine="640" w:firstLineChars="200"/>
        <w:rPr>
          <w:rFonts w:ascii="Times New Roman" w:hAnsi="Times New Roman" w:eastAsia="楷体" w:cs="Times New Roman"/>
          <w:b w:val="0"/>
          <w:bCs w:val="0"/>
          <w:sz w:val="32"/>
        </w:rPr>
      </w:pPr>
      <w:r>
        <w:rPr>
          <w:rFonts w:ascii="Times New Roman" w:hAnsi="Times New Roman" w:eastAsia="楷体" w:cs="Times New Roman"/>
          <w:b w:val="0"/>
          <w:bCs w:val="0"/>
          <w:sz w:val="32"/>
        </w:rPr>
        <w:t>（一）常规挑战任务描述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机器人按要求依次完成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挑战</w:t>
      </w:r>
      <w:r>
        <w:rPr>
          <w:rFonts w:ascii="Times New Roman" w:hAnsi="Times New Roman" w:eastAsia="仿宋_GB2312" w:cs="Times New Roman"/>
          <w:sz w:val="32"/>
          <w:szCs w:val="32"/>
        </w:rPr>
        <w:t>一、二、三、四。不同组别完成不同任务，具体设置如下表所示。</w:t>
      </w:r>
    </w:p>
    <w:tbl>
      <w:tblPr>
        <w:tblStyle w:val="12"/>
        <w:tblW w:w="7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701"/>
        <w:gridCol w:w="1418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838" w:type="dxa"/>
            <w:tcBorders>
              <w:tl2br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ind w:firstLine="281" w:firstLineChars="100"/>
              <w:jc w:val="right"/>
              <w:rPr>
                <w:rFonts w:ascii="Times New Roman" w:hAnsi="Times New Roman" w:eastAsia="黑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sz w:val="28"/>
                <w:szCs w:val="28"/>
              </w:rPr>
              <w:t>任务</w:t>
            </w:r>
          </w:p>
          <w:p>
            <w:pPr>
              <w:widowControl w:val="0"/>
              <w:spacing w:line="400" w:lineRule="exact"/>
              <w:jc w:val="both"/>
              <w:rPr>
                <w:rFonts w:ascii="Times New Roman" w:hAnsi="Times New Roman" w:eastAsia="黑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sz w:val="28"/>
                <w:szCs w:val="28"/>
              </w:rPr>
              <w:t>组别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黑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sz w:val="28"/>
                <w:szCs w:val="28"/>
              </w:rPr>
              <w:t>挑战一</w:t>
            </w:r>
          </w:p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黑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sz w:val="28"/>
                <w:szCs w:val="28"/>
              </w:rPr>
              <w:t>寻找手艺人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黑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sz w:val="28"/>
                <w:szCs w:val="28"/>
              </w:rPr>
              <w:t>挑战二</w:t>
            </w:r>
          </w:p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黑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sz w:val="28"/>
                <w:szCs w:val="28"/>
              </w:rPr>
              <w:t>游历景观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黑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sz w:val="28"/>
                <w:szCs w:val="28"/>
              </w:rPr>
              <w:t>挑战三</w:t>
            </w:r>
          </w:p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黑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sz w:val="28"/>
                <w:szCs w:val="28"/>
              </w:rPr>
              <w:t>走进自然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黑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sz w:val="28"/>
                <w:szCs w:val="28"/>
              </w:rPr>
              <w:t>挑战四</w:t>
            </w:r>
          </w:p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sz w:val="28"/>
                <w:szCs w:val="28"/>
              </w:rPr>
              <w:t>文化传承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小学组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●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●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●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初中组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●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●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●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高中组（含中职）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●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●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●</w:t>
            </w:r>
          </w:p>
        </w:tc>
      </w:tr>
    </w:tbl>
    <w:p>
      <w:pPr>
        <w:pStyle w:val="4"/>
        <w:spacing w:before="0" w:beforeLines="0" w:line="560" w:lineRule="exact"/>
        <w:ind w:firstLine="640"/>
        <w:rPr>
          <w:rFonts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挑战</w:t>
      </w:r>
      <w:r>
        <w:rPr>
          <w:rFonts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一</w:t>
      </w: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：</w:t>
      </w:r>
      <w:r>
        <w:rPr>
          <w:rFonts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寻找</w:t>
      </w: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手艺</w:t>
      </w:r>
      <w:r>
        <w:rPr>
          <w:rFonts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人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cs="Times New Roman" w:eastAsiaTheme="minorEastAsia"/>
          <w:color w:val="auto"/>
          <w:sz w:val="28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手艺人用双手传承千年文化，创造出一件件精美艺术品，如剪纸、陶瓷、皮影、糖人等，不仅具有艺术价值，更是珍贵的文化遗产。让我们探寻手艺人的故事，感受他们的匠心精神，守护传统文化。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Hans"/>
        </w:rPr>
        <w:t>任务描述：</w:t>
      </w:r>
      <w:r>
        <w:rPr>
          <w:rFonts w:ascii="Times New Roman" w:hAnsi="Times New Roman" w:eastAsia="仿宋_GB2312" w:cs="Times New Roman"/>
          <w:sz w:val="32"/>
          <w:szCs w:val="32"/>
        </w:rPr>
        <w:t>机器人随机识别人脸卡片后显示并播报指定内容，显示与播报格式为“XXX，XX手艺人”，如“陆先生，皮影手艺人”。显示在机载或者编程设备的屏幕上均可。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Hans"/>
        </w:rPr>
        <w:t>识别方式：</w:t>
      </w:r>
      <w:r>
        <w:rPr>
          <w:rFonts w:ascii="Times New Roman" w:hAnsi="Times New Roman" w:eastAsia="仿宋_GB2312" w:cs="Times New Roman"/>
          <w:sz w:val="32"/>
          <w:szCs w:val="32"/>
        </w:rPr>
        <w:t>采用人像识别方式。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Hans"/>
        </w:rPr>
        <w:t>人脸卡片：</w:t>
      </w:r>
      <w:r>
        <w:rPr>
          <w:rFonts w:ascii="Times New Roman" w:hAnsi="Times New Roman" w:eastAsia="仿宋_GB2312" w:cs="Times New Roman"/>
          <w:sz w:val="32"/>
          <w:szCs w:val="32"/>
        </w:rPr>
        <w:t>在“编程调试”环节公布5张人脸卡片和对应手艺人信息，在“常规挑战任务”展示中，学生在这5张人脸卡片中随机抽取1张使用。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</w:p>
    <w:tbl>
      <w:tblPr>
        <w:tblStyle w:val="12"/>
        <w:tblW w:w="7070" w:type="dxa"/>
        <w:tblInd w:w="9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0"/>
        <w:gridCol w:w="2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35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cs="Times New Roman" w:eastAsiaTheme="minorEastAsia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</w:rPr>
              <w:t>人脸卡片示意图</w:t>
            </w:r>
          </w:p>
        </w:tc>
        <w:tc>
          <w:tcPr>
            <w:tcW w:w="272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cs="Times New Roman" w:eastAsiaTheme="minorEastAsia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</w:rPr>
              <w:t>手艺人信息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435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439545" cy="1439545"/>
                      <wp:effectExtent l="0" t="0" r="27305" b="27305"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before="120" w:beforeLines="50"/>
                                    <w:jc w:val="center"/>
                                    <w:rPr>
                                      <w:rFonts w:ascii="黑体" w:hAnsi="黑体" w:eastAsia="黑体"/>
                                      <w:sz w:val="36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黑体" w:hAnsi="黑体" w:eastAsia="黑体"/>
                                      <w:sz w:val="28"/>
                                      <w:szCs w:val="44"/>
                                    </w:rPr>
                                    <w:drawing>
                                      <wp:inline distT="0" distB="0" distL="0" distR="0">
                                        <wp:extent cx="1193800" cy="1193800"/>
                                        <wp:effectExtent l="0" t="0" r="6350" b="6350"/>
                                        <wp:docPr id="4" name="图片 4" descr="C:\Users\admin\Desktop\multimodal_image_33365744U150547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图片 4" descr="C:\Users\admin\Desktop\multimodal_image_33365744U150547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00980" cy="12009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13.35pt;width:113.35pt;v-text-anchor:middle;" filled="f" stroked="t" coordsize="21600,21600" o:gfxdata="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m2tWt0wAAAAUBAAAPAAAAAAAAAAEAIAAAACIAAABkcnMvZG93bnJldi54bWxQ&#10;SwECFAAUAAAACACHTuJAJdkJJW4CAADiBAAADgAAAAAAAAABACAAAAAiAQAAZHJzL2Uyb0RvYy54&#10;bWxQSwUGAAAAAAYABgBZAQAAAgYAAAAA&#10;">
                      <v:fill on="f" focussize="0,0"/>
                      <v:stroke weight="1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before="120" w:beforeLines="50"/>
                              <w:jc w:val="center"/>
                              <w:rPr>
                                <w:rFonts w:ascii="黑体" w:hAnsi="黑体" w:eastAsia="黑体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sz w:val="28"/>
                                <w:szCs w:val="44"/>
                              </w:rPr>
                              <w:drawing>
                                <wp:inline distT="0" distB="0" distL="0" distR="0">
                                  <wp:extent cx="1193800" cy="1193800"/>
                                  <wp:effectExtent l="0" t="0" r="6350" b="6350"/>
                                  <wp:docPr id="4" name="图片 4" descr="C:\Users\admin\Desktop\multimodal_image_33365744U15054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\Users\admin\Desktop\multimodal_image_33365744U15054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0980" cy="1200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</w:p>
          <w:p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4"/>
                <w:szCs w:val="24"/>
              </w:rPr>
              <w:t>尺寸约为12cm*12cm</w:t>
            </w:r>
          </w:p>
        </w:tc>
        <w:tc>
          <w:tcPr>
            <w:tcW w:w="272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8"/>
                <w:szCs w:val="28"/>
              </w:rPr>
              <w:t>陆先生</w:t>
            </w:r>
          </w:p>
          <w:p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8"/>
                <w:szCs w:val="28"/>
              </w:rPr>
              <w:t>皮影手艺人</w:t>
            </w:r>
          </w:p>
        </w:tc>
      </w:tr>
    </w:tbl>
    <w:p>
      <w:pPr>
        <w:pStyle w:val="4"/>
        <w:spacing w:before="0" w:beforeLines="0" w:line="560" w:lineRule="exact"/>
        <w:ind w:firstLine="640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挑战二：游历景观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我国自然和人文景观丰富多彩，有山水、古镇、古城、寺庙、园林等，每个地方都有独特的文化和历史，让AI带我们探索其中奥秘。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Hans"/>
        </w:rPr>
        <w:t>小学组任务描述：</w:t>
      </w:r>
      <w:r>
        <w:rPr>
          <w:rFonts w:ascii="Times New Roman" w:hAnsi="Times New Roman" w:eastAsia="仿宋_GB2312" w:cs="Times New Roman"/>
          <w:sz w:val="32"/>
          <w:szCs w:val="32"/>
        </w:rPr>
        <w:t>机器人随机识别景观卡片后显示并播报景观名称，显示与播报格式为“这是XXX”，如“这是陶瓷陈列馆”。显示在机载或者编程设备的屏幕上均可。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Hans"/>
        </w:rPr>
        <w:t>初中组、高中组任务描述：</w:t>
      </w:r>
      <w:r>
        <w:rPr>
          <w:rFonts w:ascii="Times New Roman" w:hAnsi="Times New Roman" w:eastAsia="仿宋_GB2312" w:cs="Times New Roman"/>
          <w:sz w:val="32"/>
          <w:szCs w:val="32"/>
        </w:rPr>
        <w:t>机器人随机识别景观卡片后显示并播报指定内容，显示与播报格式为“这是XXX，在XX”，如“这是陶瓷陈列馆,在室内”。显示在机载或者编程设备的屏幕上均可。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Hans"/>
        </w:rPr>
        <w:t>任务触发条件：</w:t>
      </w:r>
      <w:r>
        <w:rPr>
          <w:rFonts w:ascii="Times New Roman" w:hAnsi="Times New Roman" w:eastAsia="仿宋_GB2312" w:cs="Times New Roman"/>
          <w:sz w:val="32"/>
          <w:szCs w:val="32"/>
        </w:rPr>
        <w:t>语音命令词触发（命令词为：景观识别）。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Hans"/>
        </w:rPr>
        <w:t>识别方式：</w:t>
      </w:r>
      <w:r>
        <w:rPr>
          <w:rFonts w:ascii="Times New Roman" w:hAnsi="Times New Roman" w:eastAsia="仿宋_GB2312" w:cs="Times New Roman"/>
          <w:sz w:val="32"/>
          <w:szCs w:val="32"/>
        </w:rPr>
        <w:t>不限制，学生自行选择，如文字识别、语音识别、图像识别等。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Hans"/>
        </w:rPr>
        <w:t>景观卡片：</w:t>
      </w:r>
      <w:r>
        <w:rPr>
          <w:rFonts w:ascii="Times New Roman" w:hAnsi="Times New Roman" w:eastAsia="仿宋_GB2312" w:cs="Times New Roman"/>
          <w:sz w:val="32"/>
          <w:szCs w:val="32"/>
        </w:rPr>
        <w:t>尺寸约为12cm*12cm，分室内和室外2类。在“编程调试”环节，提供2张景观卡片示例供学生编程调试使用。在“常规挑战任务展示”环节，学生由现场提供的若干张景观卡片中随机抽取1张完成识别。</w:t>
      </w:r>
    </w:p>
    <w:p>
      <w:pPr>
        <w:spacing w:line="360" w:lineRule="auto"/>
        <w:ind w:firstLine="720" w:firstLineChars="300"/>
        <w:jc w:val="center"/>
        <w:rPr>
          <w:rFonts w:ascii="Times New Roman" w:hAnsi="Times New Roman" w:cs="Times New Roman" w:eastAsiaTheme="minorEastAsia"/>
          <w:snapToGrid/>
          <w:color w:val="auto"/>
          <w:kern w:val="2"/>
          <w:sz w:val="24"/>
          <w:szCs w:val="28"/>
        </w:rPr>
      </w:pPr>
      <w:r>
        <w:rPr>
          <w:rFonts w:ascii="Times New Roman" w:hAnsi="Times New Roman" w:cs="Times New Roman" w:eastAsiaTheme="minorEastAsia"/>
          <w:snapToGrid/>
          <w:color w:val="auto"/>
          <w:kern w:val="2"/>
          <w:sz w:val="24"/>
          <w:szCs w:val="28"/>
        </w:rPr>
        <mc:AlternateContent>
          <mc:Choice Requires="wps">
            <w:drawing>
              <wp:inline distT="0" distB="0" distL="0" distR="0">
                <wp:extent cx="1439545" cy="1439545"/>
                <wp:effectExtent l="0" t="0" r="27305" b="27305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napToGrid/>
                              </w:rPr>
                              <w:drawing>
                                <wp:inline distT="0" distB="0" distL="0" distR="0">
                                  <wp:extent cx="1237615" cy="854710"/>
                                  <wp:effectExtent l="0" t="0" r="635" b="2540"/>
                                  <wp:docPr id="10" name="图片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7615" cy="854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120" w:beforeLines="50"/>
                              <w:jc w:val="center"/>
                              <w:rPr>
                                <w:rFonts w:ascii="黑体" w:hAnsi="黑体" w:eastAsia="黑体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6"/>
                                <w:szCs w:val="44"/>
                              </w:rPr>
                              <w:t>陶瓷陈列馆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113.35pt;width:113.35pt;v-text-anchor:middle;" filled="f" stroked="t" coordsize="21600,21600" o:gfxdata="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JtrVrdMAAAAFAQAADwAAAAAAAAABACAAAAAiAAAAZHJzL2Rvd25yZXYueG1s&#10;UEsBAhQAFAAAAAgAh07iQLZcFr9vAgAA4gQAAA4AAAAAAAAAAQAgAAAAIgEAAGRycy9lMm9Eb2Mu&#10;eG1sUEsFBgAAAAAGAAYAWQEAAAMGAAAAAA==&#10;">
                <v:fill on="f" focussize="0,0"/>
                <v:stroke weight="1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44"/>
                          <w:szCs w:val="44"/>
                        </w:rPr>
                      </w:pPr>
                      <w:r>
                        <w:rPr>
                          <w:snapToGrid/>
                        </w:rPr>
                        <w:drawing>
                          <wp:inline distT="0" distB="0" distL="0" distR="0">
                            <wp:extent cx="1237615" cy="854710"/>
                            <wp:effectExtent l="0" t="0" r="635" b="2540"/>
                            <wp:docPr id="10" name="图片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7615" cy="854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="120" w:beforeLines="50"/>
                        <w:jc w:val="center"/>
                        <w:rPr>
                          <w:rFonts w:ascii="黑体" w:hAnsi="黑体" w:eastAsia="黑体"/>
                          <w:sz w:val="36"/>
                          <w:szCs w:val="44"/>
                        </w:rPr>
                      </w:pPr>
                      <w:r>
                        <w:rPr>
                          <w:rFonts w:hint="eastAsia" w:ascii="黑体" w:hAnsi="黑体" w:eastAsia="黑体"/>
                          <w:sz w:val="36"/>
                          <w:szCs w:val="44"/>
                        </w:rPr>
                        <w:t>陶瓷陈列馆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 w:eastAsiaTheme="minorEastAsia"/>
          <w:snapToGrid/>
          <w:color w:val="auto"/>
          <w:kern w:val="2"/>
          <w:sz w:val="24"/>
          <w:szCs w:val="28"/>
        </w:rPr>
        <w:t xml:space="preserve">        </w:t>
      </w:r>
      <w:r>
        <w:rPr>
          <w:rFonts w:ascii="Times New Roman" w:hAnsi="Times New Roman" w:cs="Times New Roman" w:eastAsiaTheme="minorEastAsia"/>
          <w:snapToGrid/>
          <w:color w:val="auto"/>
          <w:kern w:val="2"/>
          <w:sz w:val="28"/>
          <w:szCs w:val="28"/>
        </w:rPr>
        <mc:AlternateContent>
          <mc:Choice Requires="wps">
            <w:drawing>
              <wp:inline distT="0" distB="0" distL="0" distR="0">
                <wp:extent cx="1439545" cy="1439545"/>
                <wp:effectExtent l="0" t="0" r="27305" b="27305"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44"/>
                                <w:szCs w:val="44"/>
                              </w:rPr>
                            </w:pPr>
                            <w:r>
                              <w:drawing>
                                <wp:inline distT="0" distB="0" distL="0" distR="0">
                                  <wp:extent cx="1237615" cy="825500"/>
                                  <wp:effectExtent l="0" t="0" r="635" b="0"/>
                                  <wp:docPr id="12" name="图片 12" descr="https://hbimg.huabanimg.com/889d4b5937659e7baf83a2b5920adec25e856d5512ace4-LpEHlq_fw6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https://hbimg.huabanimg.com/889d4b5937659e7baf83a2b5920adec25e856d5512ace4-LpEHlq_fw6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7615" cy="8259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120" w:beforeLines="50"/>
                              <w:jc w:val="center"/>
                              <w:rPr>
                                <w:rFonts w:ascii="黑体" w:hAnsi="黑体" w:eastAsia="黑体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6"/>
                                <w:szCs w:val="44"/>
                              </w:rPr>
                              <w:t>九寨沟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113.35pt;width:113.35pt;v-text-anchor:middle;" filled="f" stroked="t" coordsize="21600,21600" o:gfxdata="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JtrVrdMAAAAFAQAADwAAAAAAAAABACAAAAAiAAAAZHJzL2Rvd25yZXYueG1s&#10;UEsBAhQAFAAAAAgAh07iQKDSUiZvAgAA4gQAAA4AAAAAAAAAAQAgAAAAIgEAAGRycy9lMm9Eb2Mu&#10;eG1sUEsFBgAAAAAGAAYAWQEAAAMGAAAAAA==&#10;">
                <v:fill on="f" focussize="0,0"/>
                <v:stroke weight="1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44"/>
                          <w:szCs w:val="44"/>
                        </w:rPr>
                      </w:pPr>
                      <w:r>
                        <w:drawing>
                          <wp:inline distT="0" distB="0" distL="0" distR="0">
                            <wp:extent cx="1237615" cy="825500"/>
                            <wp:effectExtent l="0" t="0" r="635" b="0"/>
                            <wp:docPr id="12" name="图片 12" descr="https://hbimg.huabanimg.com/889d4b5937659e7baf83a2b5920adec25e856d5512ace4-LpEHlq_fw6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https://hbimg.huabanimg.com/889d4b5937659e7baf83a2b5920adec25e856d5512ace4-LpEHlq_fw65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7615" cy="8259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="120" w:beforeLines="50"/>
                        <w:jc w:val="center"/>
                        <w:rPr>
                          <w:rFonts w:ascii="黑体" w:hAnsi="黑体" w:eastAsia="黑体"/>
                          <w:sz w:val="36"/>
                          <w:szCs w:val="44"/>
                        </w:rPr>
                      </w:pPr>
                      <w:r>
                        <w:rPr>
                          <w:rFonts w:hint="eastAsia" w:ascii="黑体" w:hAnsi="黑体" w:eastAsia="黑体"/>
                          <w:sz w:val="36"/>
                          <w:szCs w:val="44"/>
                        </w:rPr>
                        <w:t>九寨沟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 w:eastAsiaTheme="minorEastAsia"/>
          <w:snapToGrid/>
          <w:color w:val="auto"/>
          <w:kern w:val="2"/>
          <w:sz w:val="24"/>
          <w:szCs w:val="28"/>
        </w:rPr>
        <w:t xml:space="preserve"> </w:t>
      </w:r>
    </w:p>
    <w:p>
      <w:pPr>
        <w:spacing w:line="360" w:lineRule="auto"/>
        <w:ind w:firstLine="1920" w:firstLineChars="800"/>
        <w:rPr>
          <w:rFonts w:ascii="Times New Roman" w:hAnsi="Times New Roman" w:cs="Times New Roman" w:eastAsiaTheme="minorEastAsia"/>
          <w:snapToGrid/>
          <w:color w:val="auto"/>
          <w:kern w:val="2"/>
          <w:sz w:val="24"/>
          <w:szCs w:val="28"/>
        </w:rPr>
      </w:pPr>
      <w:r>
        <w:rPr>
          <w:rFonts w:ascii="Times New Roman" w:hAnsi="Times New Roman" w:cs="Times New Roman" w:eastAsiaTheme="minorEastAsia"/>
          <w:snapToGrid/>
          <w:color w:val="auto"/>
          <w:kern w:val="2"/>
          <w:sz w:val="24"/>
          <w:szCs w:val="28"/>
        </w:rPr>
        <w:t>景观卡片示意图(室内示例)    景观卡片示意图(室外示例)</w:t>
      </w:r>
    </w:p>
    <w:p>
      <w:pPr>
        <w:pStyle w:val="4"/>
        <w:spacing w:before="0" w:beforeLines="0" w:line="560" w:lineRule="exact"/>
        <w:ind w:firstLine="640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挑战三：走进自然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我国地域辽阔，每个地方都有独特的生物群落，如参天古树、奇异花卉、珍稀动物等等。让我们借助AI完成智能识别，可以辨识更多的生物。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Hans"/>
        </w:rPr>
        <w:t>小学组任务描述：</w:t>
      </w:r>
      <w:r>
        <w:rPr>
          <w:rFonts w:ascii="Times New Roman" w:hAnsi="Times New Roman" w:eastAsia="仿宋_GB2312" w:cs="Times New Roman"/>
          <w:sz w:val="32"/>
          <w:szCs w:val="32"/>
        </w:rPr>
        <w:t>机器人识别生物卡片上的文字信息，判断类别（分为动物、植物），最后在任务挑战结束时统一播报（播报不占用任务时间）并显示分类情况。显示在机载或者编程设备的屏幕上均可。正确识别卡片数量越多越好。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显示与播报格式：“动物有：XX，XX，XX……。植物有XX，XX……”，如“动物有：熊猫，东北虎。植物有：银杏”。显示时标点符号不做限制。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Hans"/>
        </w:rPr>
        <w:t>初中组任务描述：</w:t>
      </w:r>
      <w:r>
        <w:rPr>
          <w:rFonts w:ascii="Times New Roman" w:hAnsi="Times New Roman" w:eastAsia="仿宋_GB2312" w:cs="Times New Roman"/>
          <w:sz w:val="32"/>
          <w:szCs w:val="32"/>
        </w:rPr>
        <w:t>机器人识别生物卡片上的文字信息，判断类别（分为动物、植物），最后在任务挑战结束时统一播报（播报不占用任务时间）并显示分类情况和数量。显示在机载或者编程设备的屏幕上均可。正确识别卡片数量越多越好。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显示与播报格式：“总计X张，动物X张，植物X张。动物有：XX，XX，XX……。植物有XX，XX……”，如“总计3张，动物2张，植物1张。动物有：熊猫，东北虎。植物有：银杏”。显示时标点符号不做限制。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Hans"/>
        </w:rPr>
        <w:t>启动任务触发条件：</w:t>
      </w:r>
      <w:r>
        <w:rPr>
          <w:rFonts w:ascii="Times New Roman" w:hAnsi="Times New Roman" w:eastAsia="仿宋_GB2312" w:cs="Times New Roman"/>
          <w:sz w:val="32"/>
          <w:szCs w:val="32"/>
        </w:rPr>
        <w:t>语音命令词触发（命令词为：走进自然）或超声波传感器触发(手挡住传感器)。触发条件在“编程调试”环节公布。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Hans"/>
        </w:rPr>
        <w:t>结束任务触发条件：</w:t>
      </w:r>
      <w:r>
        <w:rPr>
          <w:rFonts w:ascii="Times New Roman" w:hAnsi="Times New Roman" w:eastAsia="仿宋_GB2312" w:cs="Times New Roman"/>
          <w:sz w:val="32"/>
          <w:szCs w:val="32"/>
        </w:rPr>
        <w:t>语音命令触发（命令词为：停止识别），可触发完成播报任务，必须在任务挑战时间到时后20秒内完成触发。</w:t>
      </w:r>
    </w:p>
    <w:p>
      <w:pPr>
        <w:spacing w:line="560" w:lineRule="exact"/>
        <w:ind w:firstLine="640" w:firstLineChars="200"/>
        <w:rPr>
          <w:rFonts w:ascii="Times New Roman" w:hAnsi="Times New Roman" w:cs="Times New Roman" w:eastAsiaTheme="minorEastAsia"/>
          <w:snapToGrid/>
          <w:color w:val="auto"/>
          <w:kern w:val="2"/>
          <w:sz w:val="28"/>
          <w:szCs w:val="28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Hans"/>
        </w:rPr>
        <w:t>生物卡片：</w:t>
      </w:r>
      <w:r>
        <w:rPr>
          <w:rFonts w:ascii="Times New Roman" w:hAnsi="Times New Roman" w:eastAsia="仿宋_GB2312" w:cs="Times New Roman"/>
          <w:sz w:val="32"/>
          <w:szCs w:val="32"/>
        </w:rPr>
        <w:t>尺寸约为12cm*12cm，在“常规挑战任务展示”环节由学生从现场提供的若干张生物卡片中随机逐张抽取完成识别。</w:t>
      </w:r>
    </w:p>
    <w:p>
      <w:pPr>
        <w:spacing w:line="360" w:lineRule="auto"/>
        <w:ind w:firstLine="560" w:firstLineChars="200"/>
        <w:jc w:val="center"/>
        <w:rPr>
          <w:rFonts w:ascii="Times New Roman" w:hAnsi="Times New Roman" w:cs="Times New Roman" w:eastAsiaTheme="minorEastAsia"/>
          <w:snapToGrid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 w:eastAsiaTheme="minorEastAsia"/>
          <w:snapToGrid/>
          <w:color w:val="auto"/>
          <w:kern w:val="2"/>
          <w:sz w:val="28"/>
          <w:szCs w:val="28"/>
        </w:rPr>
        <mc:AlternateContent>
          <mc:Choice Requires="wps">
            <w:drawing>
              <wp:inline distT="0" distB="0" distL="0" distR="0">
                <wp:extent cx="1439545" cy="1439545"/>
                <wp:effectExtent l="0" t="0" r="27305" b="27305"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napToGrid/>
                              </w:rPr>
                              <w:drawing>
                                <wp:inline distT="0" distB="0" distL="0" distR="0">
                                  <wp:extent cx="842645" cy="868680"/>
                                  <wp:effectExtent l="0" t="0" r="0" b="7620"/>
                                  <wp:docPr id="8" name="图片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图片 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0797" cy="8876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44"/>
                                <w:szCs w:val="44"/>
                              </w:rPr>
                              <w:t>熊猫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113.35pt;width:113.35pt;v-text-anchor:middle;" filled="f" stroked="t" coordsize="21600,21600" o:gfxdata="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JtrVrdMAAAAFAQAADwAAAAAAAAABACAAAAAiAAAAZHJzL2Rvd25yZXYueG1s&#10;UEsBAhQAFAAAAAgAh07iQA5fizZvAgAA5AQAAA4AAAAAAAAAAQAgAAAAIgEAAGRycy9lMm9Eb2Mu&#10;eG1sUEsFBgAAAAAGAAYAWQEAAAMGAAAAAA==&#10;">
                <v:fill on="f" focussize="0,0"/>
                <v:stroke weight="1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44"/>
                          <w:szCs w:val="44"/>
                        </w:rPr>
                      </w:pPr>
                      <w:r>
                        <w:rPr>
                          <w:snapToGrid/>
                        </w:rPr>
                        <w:drawing>
                          <wp:inline distT="0" distB="0" distL="0" distR="0">
                            <wp:extent cx="842645" cy="868680"/>
                            <wp:effectExtent l="0" t="0" r="0" b="7620"/>
                            <wp:docPr id="8" name="图片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图片 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0797" cy="8876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黑体" w:hAnsi="黑体" w:eastAsia="黑体"/>
                          <w:sz w:val="44"/>
                          <w:szCs w:val="44"/>
                        </w:rPr>
                        <w:t>熊猫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 w:eastAsiaTheme="minorEastAsia"/>
          <w:snapToGrid/>
          <w:color w:val="auto"/>
          <w:kern w:val="2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napToGrid/>
          <w:color w:val="auto"/>
          <w:kern w:val="2"/>
          <w:sz w:val="28"/>
          <w:szCs w:val="28"/>
        </w:rPr>
        <mc:AlternateContent>
          <mc:Choice Requires="wps">
            <w:drawing>
              <wp:inline distT="0" distB="0" distL="0" distR="0">
                <wp:extent cx="1439545" cy="1439545"/>
                <wp:effectExtent l="0" t="0" r="27305" b="27305"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sz w:val="44"/>
                                <w:szCs w:val="44"/>
                              </w:rPr>
                              <w:drawing>
                                <wp:inline distT="0" distB="0" distL="0" distR="0">
                                  <wp:extent cx="874395" cy="918210"/>
                                  <wp:effectExtent l="0" t="0" r="1905" b="0"/>
                                  <wp:docPr id="9" name="图片 9" descr="C:\Users\admin\Desktop\c114351ea9394762c3afeed493aa6e3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C:\Users\admin\Desktop\c114351ea9394762c3afeed493aa6e3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1696" b="1923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2040" cy="9262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44"/>
                                <w:szCs w:val="44"/>
                              </w:rPr>
                              <w:t>银杏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113.35pt;width:113.35pt;v-text-anchor:middle;" filled="f" stroked="t" coordsize="21600,21600" o:gfxdata="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Cba1a3TAAAABQEAAA8AAAAAAAAAAQAgAAAAIgAAAGRycy9kb3ducmV2Lnht&#10;bFBLAQIUABQAAAAIAIdO4kAL45EqcAIAAOQEAAAOAAAAAAAAAAEAIAAAACIBAABkcnMvZTJvRG9j&#10;LnhtbFBLBQYAAAAABgAGAFkBAAAEBgAAAAA=&#10;">
                <v:fill on="f" focussize="0,0"/>
                <v:stroke weight="1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44"/>
                          <w:szCs w:val="44"/>
                        </w:rPr>
                      </w:pPr>
                      <w:r>
                        <w:rPr>
                          <w:rFonts w:ascii="黑体" w:hAnsi="黑体" w:eastAsia="黑体"/>
                          <w:sz w:val="44"/>
                          <w:szCs w:val="44"/>
                        </w:rPr>
                        <w:drawing>
                          <wp:inline distT="0" distB="0" distL="0" distR="0">
                            <wp:extent cx="874395" cy="918210"/>
                            <wp:effectExtent l="0" t="0" r="1905" b="0"/>
                            <wp:docPr id="9" name="图片 9" descr="C:\Users\admin\Desktop\c114351ea9394762c3afeed493aa6e3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C:\Users\admin\Desktop\c114351ea9394762c3afeed493aa6e3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1696" b="1923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2040" cy="9262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黑体" w:hAnsi="黑体" w:eastAsia="黑体"/>
                          <w:sz w:val="44"/>
                          <w:szCs w:val="44"/>
                        </w:rPr>
                        <w:t>银杏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widowControl w:val="0"/>
        <w:kinsoku/>
        <w:autoSpaceDE/>
        <w:autoSpaceDN/>
        <w:adjustRightInd/>
        <w:snapToGrid/>
        <w:spacing w:line="360" w:lineRule="auto"/>
        <w:ind w:firstLine="480" w:firstLineChars="200"/>
        <w:jc w:val="center"/>
        <w:textAlignment w:val="auto"/>
        <w:rPr>
          <w:rFonts w:ascii="Times New Roman" w:hAnsi="Times New Roman" w:cs="Times New Roman" w:eastAsiaTheme="minorEastAsia"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cs="Times New Roman" w:eastAsiaTheme="minorEastAsia"/>
          <w:snapToGrid/>
          <w:color w:val="auto"/>
          <w:kern w:val="2"/>
          <w:sz w:val="24"/>
          <w:szCs w:val="24"/>
        </w:rPr>
        <w:t>生物卡片示意图</w:t>
      </w:r>
    </w:p>
    <w:p>
      <w:pPr>
        <w:pStyle w:val="4"/>
        <w:spacing w:before="0" w:beforeLines="0" w:line="560" w:lineRule="exact"/>
        <w:ind w:firstLine="640"/>
        <w:rPr>
          <w:rFonts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挑战</w:t>
      </w:r>
      <w:r>
        <w:rPr>
          <w:rFonts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四</w:t>
      </w: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：</w:t>
      </w:r>
      <w:r>
        <w:rPr>
          <w:rFonts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文化</w:t>
      </w: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传承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文化传承是弘扬民族文化精神的重要途径。传统手工艺，如编织、刺绣、剪纸、泥塑等，都凝聚着世代匠人的智慧和经验。了解各种手工艺制作流程，可以深入了解内在价值和手工艺精神，更好地传承这些宝贵文化。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Hans"/>
        </w:rPr>
        <w:t>任务描述：</w:t>
      </w:r>
      <w:r>
        <w:rPr>
          <w:rFonts w:ascii="Times New Roman" w:hAnsi="Times New Roman" w:eastAsia="仿宋_GB2312" w:cs="Times New Roman"/>
          <w:sz w:val="32"/>
          <w:szCs w:val="32"/>
        </w:rPr>
        <w:t>机器人识别不同的语句，判断手工艺类别结果后显示并播报指定内容。显示与播报格式为XX在制作XX，如“小红在制作剪纸”。显示在机载或者编程设备的屏幕上均可。正确识别语句数量越多越好。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Hans"/>
        </w:rPr>
        <w:t>识别方式：</w:t>
      </w:r>
      <w:r>
        <w:rPr>
          <w:rFonts w:ascii="Times New Roman" w:hAnsi="Times New Roman" w:eastAsia="仿宋_GB2312" w:cs="Times New Roman"/>
          <w:sz w:val="32"/>
          <w:szCs w:val="32"/>
        </w:rPr>
        <w:t>视觉识别（机器人拍照）或语音识别（学生朗读语句），在“编程调试”环节公布。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宋体" w:cs="Times New Roman"/>
          <w:snapToGrid/>
          <w:color w:val="auto"/>
          <w:kern w:val="2"/>
          <w:sz w:val="28"/>
          <w:szCs w:val="28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Hans"/>
        </w:rPr>
        <w:t>手工艺类别：</w:t>
      </w:r>
      <w:r>
        <w:rPr>
          <w:rFonts w:ascii="Times New Roman" w:hAnsi="Times New Roman" w:eastAsia="仿宋_GB2312" w:cs="Times New Roman"/>
          <w:sz w:val="32"/>
          <w:szCs w:val="32"/>
        </w:rPr>
        <w:t>制作剪纸、制作皮影。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Hans"/>
        </w:rPr>
        <w:t>任务触发条件：</w:t>
      </w:r>
      <w:r>
        <w:rPr>
          <w:rFonts w:ascii="Times New Roman" w:hAnsi="Times New Roman" w:eastAsia="仿宋_GB2312" w:cs="Times New Roman"/>
          <w:sz w:val="32"/>
          <w:szCs w:val="32"/>
        </w:rPr>
        <w:t>语音命令词触发(命令词为：文化传承)或超声波传感器触发(手挡住传感器)，触发条件在“编程调试”环节公布。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Hans"/>
        </w:rPr>
        <w:t>语句卡片：</w:t>
      </w:r>
      <w:r>
        <w:rPr>
          <w:rFonts w:ascii="Times New Roman" w:hAnsi="Times New Roman" w:eastAsia="仿宋_GB2312" w:cs="Times New Roman"/>
          <w:sz w:val="32"/>
          <w:szCs w:val="32"/>
        </w:rPr>
        <w:t>尺寸约为21cm*6cm，在“常规挑战任务展示”环节由学生从现场提供的若干张语句卡片中随机逐张抽取完成识别。</w:t>
      </w:r>
    </w:p>
    <w:tbl>
      <w:tblPr>
        <w:tblStyle w:val="12"/>
        <w:tblW w:w="7303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6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32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cs="Times New Roman" w:eastAsiaTheme="minorEastAsia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</w:rPr>
              <w:t>类别</w:t>
            </w:r>
          </w:p>
        </w:tc>
        <w:tc>
          <w:tcPr>
            <w:tcW w:w="6271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cs="Times New Roman" w:eastAsiaTheme="minorEastAsia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</w:rPr>
              <w:t>语句示例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32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剪纸</w:t>
            </w:r>
          </w:p>
        </w:tc>
        <w:tc>
          <w:tcPr>
            <w:tcW w:w="6271" w:type="dxa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ascii="Times New Roman" w:hAnsi="Times New Roman" w:cs="Times New Roman" w:eastAsiaTheme="minorEastAsia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</w:rPr>
              <w:t>语句中的前2个字为姓名</w:t>
            </w:r>
          </w:p>
          <w:p>
            <w:pPr>
              <w:widowControl w:val="0"/>
              <w:spacing w:line="400" w:lineRule="exact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1．小红在选用特制的红色宣纸。</w:t>
            </w:r>
          </w:p>
          <w:p>
            <w:pPr>
              <w:widowControl w:val="0"/>
              <w:spacing w:line="400" w:lineRule="exact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2．王丽将宣纸折叠，并强调一定要压扁压平。</w:t>
            </w:r>
          </w:p>
          <w:p>
            <w:pPr>
              <w:widowControl w:val="0"/>
              <w:spacing w:line="400" w:lineRule="exact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32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皮影</w:t>
            </w:r>
          </w:p>
        </w:tc>
        <w:tc>
          <w:tcPr>
            <w:tcW w:w="6271" w:type="dxa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ascii="Times New Roman" w:hAnsi="Times New Roman" w:cs="Times New Roman" w:eastAsiaTheme="minorEastAsia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sz w:val="28"/>
                <w:szCs w:val="28"/>
              </w:rPr>
              <w:t>语句中的前2个字为姓名</w:t>
            </w:r>
          </w:p>
          <w:p>
            <w:pPr>
              <w:widowControl w:val="0"/>
              <w:spacing w:line="400" w:lineRule="exact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1．小明在挑选牛皮和驴皮作为皮影制作原料。</w:t>
            </w:r>
          </w:p>
          <w:p>
            <w:pPr>
              <w:widowControl w:val="0"/>
              <w:spacing w:line="400" w:lineRule="exact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2．李红说牛皮要经过浸泡和刮制。</w:t>
            </w:r>
          </w:p>
          <w:p>
            <w:pPr>
              <w:widowControl w:val="0"/>
              <w:spacing w:line="400" w:lineRule="exact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……</w:t>
            </w:r>
          </w:p>
        </w:tc>
      </w:tr>
    </w:tbl>
    <w:p>
      <w:pPr>
        <w:rPr>
          <w:rFonts w:ascii="Times New Roman" w:hAnsi="Times New Roman" w:cs="Times New Roman" w:eastAsiaTheme="minorEastAsia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inorEastAsia"/>
          <w:snapToGrid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napToGrid/>
          <w:sz w:val="28"/>
          <w:szCs w:val="28"/>
        </w:rPr>
        <mc:AlternateContent>
          <mc:Choice Requires="wps">
            <w:drawing>
              <wp:inline distT="0" distB="0" distL="0" distR="0">
                <wp:extent cx="2827655" cy="659765"/>
                <wp:effectExtent l="0" t="0" r="10795" b="26035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768" cy="659958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840" w:firstLineChars="300"/>
                              <w:rPr>
                                <w:rFonts w:ascii="黑体" w:hAns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小红在选用特制的</w:t>
                            </w:r>
                          </w:p>
                          <w:p>
                            <w:pPr>
                              <w:ind w:firstLine="840" w:firstLineChars="300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红色宣纸。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51.95pt;width:222.65pt;v-text-anchor:middle;" filled="f" stroked="t" coordsize="21600,21600" o:gfxdata="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PIZmgfVAAAABQEAAA8AAAAAAAAAAQAgAAAAIgAAAGRycy9k&#10;b3ducmV2LnhtbFBLAQIUABQAAAAIAIdO4kBuytkedwIAAOAEAAAOAAAAAAAAAAEAIAAAACQBAABk&#10;cnMvZTJvRG9jLnhtbFBLBQYAAAAABgAGAFkBAAANBgAAAAA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840" w:firstLineChars="300"/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小红在选用特制的</w:t>
                      </w:r>
                    </w:p>
                    <w:p>
                      <w:pPr>
                        <w:ind w:firstLine="840" w:firstLineChars="300"/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红色宣纸。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jc w:val="center"/>
        <w:rPr>
          <w:rFonts w:ascii="Times New Roman" w:hAnsi="Times New Roman" w:cs="Times New Roman" w:eastAsiaTheme="minorEastAsia"/>
          <w:snapToGrid/>
          <w:color w:val="auto"/>
          <w:kern w:val="2"/>
          <w:sz w:val="24"/>
          <w:szCs w:val="28"/>
        </w:rPr>
      </w:pPr>
      <w:r>
        <w:rPr>
          <w:rFonts w:ascii="Times New Roman" w:hAnsi="Times New Roman" w:cs="Times New Roman" w:eastAsiaTheme="minorEastAsia"/>
          <w:snapToGrid/>
          <w:color w:val="auto"/>
          <w:kern w:val="2"/>
          <w:sz w:val="24"/>
          <w:szCs w:val="28"/>
        </w:rPr>
        <w:t>语句卡片示意图</w:t>
      </w:r>
    </w:p>
    <w:p>
      <w:pPr>
        <w:pStyle w:val="2"/>
        <w:numPr>
          <w:ilvl w:val="0"/>
          <w:numId w:val="0"/>
        </w:numPr>
        <w:spacing w:before="0" w:after="0" w:afterLines="0" w:line="560" w:lineRule="exact"/>
        <w:ind w:firstLine="640" w:firstLineChars="200"/>
        <w:rPr>
          <w:rFonts w:ascii="Times New Roman" w:hAnsi="Times New Roman" w:eastAsia="楷体" w:cs="Times New Roman"/>
          <w:b w:val="0"/>
          <w:bCs w:val="0"/>
          <w:sz w:val="32"/>
        </w:rPr>
      </w:pPr>
      <w:r>
        <w:rPr>
          <w:rFonts w:ascii="Times New Roman" w:hAnsi="Times New Roman" w:eastAsia="楷体" w:cs="Times New Roman"/>
          <w:b w:val="0"/>
          <w:bCs w:val="0"/>
          <w:sz w:val="32"/>
        </w:rPr>
        <w:t>（</w:t>
      </w:r>
      <w:r>
        <w:rPr>
          <w:rFonts w:hint="eastAsia" w:ascii="Times New Roman" w:hAnsi="Times New Roman" w:eastAsia="楷体" w:cs="Times New Roman"/>
          <w:b w:val="0"/>
          <w:bCs w:val="0"/>
          <w:sz w:val="32"/>
        </w:rPr>
        <w:t>二</w:t>
      </w:r>
      <w:r>
        <w:rPr>
          <w:rFonts w:ascii="Times New Roman" w:hAnsi="Times New Roman" w:eastAsia="楷体" w:cs="Times New Roman"/>
          <w:b w:val="0"/>
          <w:bCs w:val="0"/>
          <w:sz w:val="32"/>
        </w:rPr>
        <w:t>）创意拓展任务描述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1.主题：文化传承方向。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要求：参与者从文化传承角度，如民间剪纸、泥塑、木雕等文化传承等，充分利用人工智能技术，强化人机交互功能，完成一个创意功能。要求符合主题，突出观察生活和创新。不得和挑战一、二、三、四重复。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创作建议:使用智能语音、计算机视觉、自然语言处理等人工智能技术，创新文化传承新思路，在文化传承的智能采集、智能分析和智能服务中发挥技术价值，如智能分析和提取文化传承相关信息，个性化推荐相关文化内容、产品或服务，传统文化元素组合创作，文化遗产的保护等。创作中强调技术应用的合理性、实用性、创新性和深度探索，充分使用如文本分类模型训练、语音测评、人机对话、表情识别、图表显示、语义理解等技术。在外形设计上，在实现作品完整度的基础上具有一定想象力和表现力。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4.展示说明：在3分钟内完成“创意拓展任务”说明和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交流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，陈述形式以实物演示为主，陈述内容包括作品设计与实现方式、人工智技术应用、人机交互能力呈现、作品创意构思等内容。  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三、作品提交资料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本项目以提交作品材料，评委评审的方式开展。作品提交存入一个文件夹并压缩打包，压缩包用RAR格式，扩展名为.rar，文件名为“智能博物-组别-学校-学生姓名”。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（一）创作说明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文档内容：作品介绍、创意拓展任务创作意图，作品多角度照片，功能说明，程序代码等。文档格式：word（.doc/.docx）或PPT（.ppt/.pptx）均可。</w:t>
      </w: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（2）演示视频</w:t>
      </w:r>
    </w:p>
    <w:p>
      <w:pPr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视频内容：团队简介、常规挑战任务演示、创意拓展任务介绍与演示等。其中常规挑战任务演示环节的拍摄要求一镜到底，不允许进行任何剪辑及遮挡，画面清晰稳定，声音清晰，真实完整。视频时长：不超过5分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，其中常规挑战任务演示</w:t>
      </w:r>
      <w:r>
        <w:rPr>
          <w:rFonts w:ascii="Times New Roman" w:hAnsi="Times New Roman" w:eastAsia="仿宋_GB2312" w:cs="Times New Roman"/>
          <w:sz w:val="32"/>
          <w:szCs w:val="32"/>
        </w:rPr>
        <w:t>时长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为小学组</w:t>
      </w:r>
      <w:r>
        <w:rPr>
          <w:rFonts w:ascii="Times New Roman" w:hAnsi="Times New Roman" w:eastAsia="仿宋_GB2312" w:cs="Times New Roman"/>
          <w:sz w:val="32"/>
          <w:szCs w:val="32"/>
        </w:rPr>
        <w:t>90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秒、初中组</w:t>
      </w:r>
      <w:r>
        <w:rPr>
          <w:rFonts w:ascii="Times New Roman" w:hAnsi="Times New Roman" w:eastAsia="仿宋_GB2312" w:cs="Times New Roman"/>
          <w:sz w:val="32"/>
          <w:szCs w:val="32"/>
        </w:rPr>
        <w:t>120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秒、高中组</w:t>
      </w:r>
      <w:r>
        <w:rPr>
          <w:rFonts w:ascii="Times New Roman" w:hAnsi="Times New Roman" w:eastAsia="仿宋_GB2312" w:cs="Times New Roman"/>
          <w:sz w:val="32"/>
          <w:szCs w:val="32"/>
        </w:rPr>
        <w:t>120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秒，创意拓展任务介绍演示时长</w:t>
      </w:r>
      <w:r>
        <w:rPr>
          <w:rFonts w:ascii="Times New Roman" w:hAnsi="Times New Roman" w:eastAsia="仿宋_GB2312" w:cs="Times New Roman"/>
          <w:sz w:val="32"/>
          <w:szCs w:val="32"/>
        </w:rPr>
        <w:t>不超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3分钟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视频格式：MP4，视频大小建议不超过100MB。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br w:type="page"/>
      </w:r>
      <w:r>
        <w:rPr>
          <w:rFonts w:ascii="Times New Roman" w:hAnsi="Times New Roman" w:eastAsia="黑体" w:cs="Times New Roman"/>
          <w:sz w:val="32"/>
          <w:szCs w:val="32"/>
        </w:rPr>
        <w:t>附录</w:t>
      </w:r>
    </w:p>
    <w:p>
      <w:pPr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评分标准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总分=常规挑战任务展示得分+创意拓展任务展示得分</w:t>
      </w:r>
    </w:p>
    <w:tbl>
      <w:tblPr>
        <w:tblStyle w:val="12"/>
        <w:tblW w:w="10551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1255"/>
        <w:gridCol w:w="1179"/>
        <w:gridCol w:w="6617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02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b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napToGrid/>
                <w:color w:val="auto"/>
                <w:kern w:val="2"/>
                <w:sz w:val="20"/>
                <w:szCs w:val="20"/>
              </w:rPr>
              <w:t>一级指标</w:t>
            </w:r>
          </w:p>
        </w:tc>
        <w:tc>
          <w:tcPr>
            <w:tcW w:w="1179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b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napToGrid/>
                <w:color w:val="auto"/>
                <w:kern w:val="2"/>
                <w:sz w:val="20"/>
                <w:szCs w:val="20"/>
              </w:rPr>
              <w:t>二级指标</w:t>
            </w:r>
          </w:p>
        </w:tc>
        <w:tc>
          <w:tcPr>
            <w:tcW w:w="6617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b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napToGrid/>
                <w:color w:val="auto"/>
                <w:kern w:val="2"/>
                <w:sz w:val="20"/>
                <w:szCs w:val="20"/>
              </w:rPr>
              <w:t>描述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b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napToGrid/>
                <w:color w:val="auto"/>
                <w:kern w:val="2"/>
                <w:sz w:val="20"/>
                <w:szCs w:val="20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47" w:type="dxa"/>
            <w:vMerge w:val="restar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>常规挑战</w:t>
            </w:r>
          </w:p>
          <w:p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>任务展示</w:t>
            </w:r>
          </w:p>
        </w:tc>
        <w:tc>
          <w:tcPr>
            <w:tcW w:w="1255" w:type="dxa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挑战一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寻找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手艺人</w:t>
            </w:r>
          </w:p>
        </w:tc>
        <w:tc>
          <w:tcPr>
            <w:tcW w:w="1179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正确播报</w:t>
            </w:r>
          </w:p>
        </w:tc>
        <w:tc>
          <w:tcPr>
            <w:tcW w:w="6617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正确识别并语音播报“XXX,XX手艺人”，如“陆先生，皮影手艺人”。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（人名正确得5分；XX手艺人内容正确得5分）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447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1255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正确显示</w:t>
            </w:r>
          </w:p>
        </w:tc>
        <w:tc>
          <w:tcPr>
            <w:tcW w:w="6617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正确显示“XXX,XX手艺人”，如“陆先生，皮影手艺人”。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（人名正确得5分；XX手艺人内容正确得5分）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447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挑战二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游历景观</w:t>
            </w:r>
          </w:p>
        </w:tc>
        <w:tc>
          <w:tcPr>
            <w:tcW w:w="1179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正确播报</w:t>
            </w:r>
          </w:p>
        </w:tc>
        <w:tc>
          <w:tcPr>
            <w:tcW w:w="6617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 xml:space="preserve">小学组：正确识别并语音播报“这是XXX”，如“这是陶瓷陈列馆”。 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初、高中组：正确识别并语音播报“这是XXX，在XX”，如“这是陶瓷陈列馆,在室内”。    （播报部分得5分）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47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1255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正确显示</w:t>
            </w:r>
          </w:p>
        </w:tc>
        <w:tc>
          <w:tcPr>
            <w:tcW w:w="6617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小学组：正确显示“这是XXX”，如“这是陶瓷陈列馆”。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初、高中组：正确显示“这是XXX，在XX”，如“这是陶瓷陈列馆,在室内”       （显示部分得5分）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447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挑战三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走进自然</w:t>
            </w:r>
          </w:p>
        </w:tc>
        <w:tc>
          <w:tcPr>
            <w:tcW w:w="1179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正确播报</w:t>
            </w:r>
          </w:p>
        </w:tc>
        <w:tc>
          <w:tcPr>
            <w:tcW w:w="6617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正确识别并语音播报生物卡片上的文字信息“动物有：XX，XX，XX……。植物有XX，XX……”，如“动物有：熊猫，东北虎。植物有：银杏”。</w:t>
            </w:r>
            <w:r>
              <w:rPr>
                <w:rFonts w:ascii="Times New Roman" w:hAnsi="Times New Roman" w:cs="Times New Roman" w:eastAsiaTheme="minorEastAsia"/>
                <w:b/>
                <w:snapToGrid/>
                <w:color w:val="auto"/>
                <w:kern w:val="2"/>
                <w:sz w:val="20"/>
                <w:szCs w:val="20"/>
              </w:rPr>
              <w:t>播报不占用时长，须清晰播报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10分/个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47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1255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正确显示</w:t>
            </w:r>
          </w:p>
        </w:tc>
        <w:tc>
          <w:tcPr>
            <w:tcW w:w="6617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正确显示生物卡片上的文字信息“动物有：XX，XX……。植物有XX，XX……”，如“动物有：熊猫，东北虎。植物有：银杏”。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10分/个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47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1255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正确计数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(仅初中完成)</w:t>
            </w:r>
          </w:p>
        </w:tc>
        <w:tc>
          <w:tcPr>
            <w:tcW w:w="6617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如“总计3张，动物2张，植物1张。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（总数正确得5分；动物数量正确得5分；植物数量正确得5分)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47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挑战四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文化传承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(仅高中完成)</w:t>
            </w:r>
          </w:p>
        </w:tc>
        <w:tc>
          <w:tcPr>
            <w:tcW w:w="1179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正确播报</w:t>
            </w:r>
          </w:p>
        </w:tc>
        <w:tc>
          <w:tcPr>
            <w:tcW w:w="6617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正确识别并语音播报 “XX在制作XX”，如“小红在制作剪纸”。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（人名正确得5分；在制作XX内容正确得5分）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10分/个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47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1255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正确显示</w:t>
            </w:r>
          </w:p>
        </w:tc>
        <w:tc>
          <w:tcPr>
            <w:tcW w:w="6617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正确显示 “XX在制作XX”，如“小红在制作剪纸”。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（人名正确得5分；在制作XX内容正确得5分）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10分/个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7" w:type="dxa"/>
            <w:vMerge w:val="restar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>创意拓展任务展示</w:t>
            </w:r>
          </w:p>
        </w:tc>
        <w:tc>
          <w:tcPr>
            <w:tcW w:w="1255" w:type="dxa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创新性</w:t>
            </w:r>
          </w:p>
        </w:tc>
        <w:tc>
          <w:tcPr>
            <w:tcW w:w="1179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设计新颖</w:t>
            </w:r>
          </w:p>
        </w:tc>
        <w:tc>
          <w:tcPr>
            <w:tcW w:w="6617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作品设计能够突破传统，有崭新的创意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47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1255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功能实用</w:t>
            </w:r>
          </w:p>
        </w:tc>
        <w:tc>
          <w:tcPr>
            <w:tcW w:w="6617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能够敏锐发现生活问题，能较好的解决生活中的实际问题。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447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技术性</w:t>
            </w:r>
          </w:p>
        </w:tc>
        <w:tc>
          <w:tcPr>
            <w:tcW w:w="1179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技术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合理性</w:t>
            </w:r>
          </w:p>
        </w:tc>
        <w:tc>
          <w:tcPr>
            <w:tcW w:w="6617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运用的人工智能技术符合实际情况和规律，能够达到预期的目标和效果。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447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1255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技术丰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富度</w:t>
            </w:r>
          </w:p>
        </w:tc>
        <w:tc>
          <w:tcPr>
            <w:tcW w:w="6617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作品中所包含的不同技术元素和表现手法的数量和多样性。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447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1255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人机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交互性</w:t>
            </w:r>
          </w:p>
        </w:tc>
        <w:tc>
          <w:tcPr>
            <w:tcW w:w="6617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人机交互是否直观、高效、满足需求。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47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1255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应用深度</w:t>
            </w:r>
          </w:p>
        </w:tc>
        <w:tc>
          <w:tcPr>
            <w:tcW w:w="6617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应用人工智能技术的难度和复杂性。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47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艺术性</w:t>
            </w:r>
          </w:p>
        </w:tc>
        <w:tc>
          <w:tcPr>
            <w:tcW w:w="1179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作品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完成度</w:t>
            </w:r>
          </w:p>
        </w:tc>
        <w:tc>
          <w:tcPr>
            <w:tcW w:w="6617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作品整体完成度良好，人机交互等界面友好。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447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1255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作品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表现力</w:t>
            </w:r>
          </w:p>
        </w:tc>
        <w:tc>
          <w:tcPr>
            <w:tcW w:w="6617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作品具有想象力和表现力，能够表达作者的设计理念和个人风格。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7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团队展示与协作</w:t>
            </w:r>
          </w:p>
        </w:tc>
        <w:tc>
          <w:tcPr>
            <w:tcW w:w="1179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团队展示</w:t>
            </w:r>
          </w:p>
        </w:tc>
        <w:tc>
          <w:tcPr>
            <w:tcW w:w="6617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作品展示环节中，能够很好的展现出作品的设计思路、制作过程和功能实现，演示素材制作精美，语言表达能力强，与现场互动情况良好。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47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1255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分工协作</w:t>
            </w:r>
          </w:p>
        </w:tc>
        <w:tc>
          <w:tcPr>
            <w:tcW w:w="6617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有明确、合理的团队协作分工方案，制作过程中每位团队成员能够充分参与、互相帮助、协作配合。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napToGrid/>
                <w:color w:val="auto"/>
                <w:kern w:val="2"/>
                <w:sz w:val="20"/>
                <w:szCs w:val="20"/>
              </w:rPr>
              <w:t>5分</w:t>
            </w:r>
          </w:p>
        </w:tc>
      </w:tr>
    </w:tbl>
    <w:p>
      <w:pPr>
        <w:spacing w:line="360" w:lineRule="auto"/>
        <w:rPr>
          <w:rFonts w:ascii="Times New Roman" w:hAnsi="Times New Roman" w:cs="Times New Roman" w:eastAsiaTheme="minorEastAsia"/>
          <w:sz w:val="13"/>
          <w:szCs w:val="28"/>
        </w:rPr>
      </w:pPr>
    </w:p>
    <w:sectPr>
      <w:footerReference r:id="rId3" w:type="default"/>
      <w:pgSz w:w="11906" w:h="16839"/>
      <w:pgMar w:top="2098" w:right="1531" w:bottom="1701" w:left="1531" w:header="0" w:footer="98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59645812"/>
    </w:sdtPr>
    <w:sdtContent>
      <w:sdt>
        <w:sdtPr>
          <w:id w:val="-1705238520"/>
        </w:sdtPr>
        <w:sdtContent>
          <w:p>
            <w:pPr>
              <w:pStyle w:val="7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spacing w:line="186" w:lineRule="auto"/>
      <w:ind w:left="4033"/>
      <w:rPr>
        <w:rFonts w:ascii="Calibri" w:hAnsi="Calibri" w:eastAsia="Calibri" w:cs="Calibri"/>
        <w:sz w:val="17"/>
        <w:szCs w:val="17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9D3E15"/>
    <w:multiLevelType w:val="multilevel"/>
    <w:tmpl w:val="519D3E15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MDlhZDNiODZmYzU0ZmUyMGRkZjM0ZmM0MzkxMDcifQ=="/>
    <w:docVar w:name="KSO_WPS_MARK_KEY" w:val="52aec5d1-ac22-41d9-8685-5b21069cf120"/>
  </w:docVars>
  <w:rsids>
    <w:rsidRoot w:val="00354CFD"/>
    <w:rsid w:val="000011B3"/>
    <w:rsid w:val="00003B4E"/>
    <w:rsid w:val="00005942"/>
    <w:rsid w:val="00011611"/>
    <w:rsid w:val="00012377"/>
    <w:rsid w:val="00020C32"/>
    <w:rsid w:val="00023D86"/>
    <w:rsid w:val="00031211"/>
    <w:rsid w:val="00031302"/>
    <w:rsid w:val="00032895"/>
    <w:rsid w:val="00033BD2"/>
    <w:rsid w:val="00036565"/>
    <w:rsid w:val="00037849"/>
    <w:rsid w:val="00041533"/>
    <w:rsid w:val="00045BA2"/>
    <w:rsid w:val="00047BAD"/>
    <w:rsid w:val="0005439C"/>
    <w:rsid w:val="0005657B"/>
    <w:rsid w:val="000573FE"/>
    <w:rsid w:val="00063694"/>
    <w:rsid w:val="0006649A"/>
    <w:rsid w:val="00067041"/>
    <w:rsid w:val="00070D7C"/>
    <w:rsid w:val="00071E82"/>
    <w:rsid w:val="00073CFF"/>
    <w:rsid w:val="00075012"/>
    <w:rsid w:val="000862D0"/>
    <w:rsid w:val="000909BD"/>
    <w:rsid w:val="00096EAC"/>
    <w:rsid w:val="000978CB"/>
    <w:rsid w:val="000B091B"/>
    <w:rsid w:val="000B183F"/>
    <w:rsid w:val="000B7306"/>
    <w:rsid w:val="000C22FC"/>
    <w:rsid w:val="000D7CAB"/>
    <w:rsid w:val="000F0F79"/>
    <w:rsid w:val="000F4AB4"/>
    <w:rsid w:val="000F5375"/>
    <w:rsid w:val="00103204"/>
    <w:rsid w:val="00104EDA"/>
    <w:rsid w:val="0010573A"/>
    <w:rsid w:val="00106379"/>
    <w:rsid w:val="00114901"/>
    <w:rsid w:val="0012124A"/>
    <w:rsid w:val="00121B86"/>
    <w:rsid w:val="001318F4"/>
    <w:rsid w:val="00137ED3"/>
    <w:rsid w:val="00141EE5"/>
    <w:rsid w:val="001452BD"/>
    <w:rsid w:val="001552DF"/>
    <w:rsid w:val="001556BF"/>
    <w:rsid w:val="00156515"/>
    <w:rsid w:val="001574E2"/>
    <w:rsid w:val="00166C0F"/>
    <w:rsid w:val="00171B77"/>
    <w:rsid w:val="0017240C"/>
    <w:rsid w:val="00176B13"/>
    <w:rsid w:val="00177645"/>
    <w:rsid w:val="00180107"/>
    <w:rsid w:val="00182237"/>
    <w:rsid w:val="00184A09"/>
    <w:rsid w:val="00184AFE"/>
    <w:rsid w:val="00185F7A"/>
    <w:rsid w:val="0019413F"/>
    <w:rsid w:val="001A30D3"/>
    <w:rsid w:val="001A64A7"/>
    <w:rsid w:val="001B34F3"/>
    <w:rsid w:val="001B646A"/>
    <w:rsid w:val="001C3303"/>
    <w:rsid w:val="001C43AE"/>
    <w:rsid w:val="001C52B7"/>
    <w:rsid w:val="001D4197"/>
    <w:rsid w:val="001E3488"/>
    <w:rsid w:val="001E4CA6"/>
    <w:rsid w:val="001E6396"/>
    <w:rsid w:val="001F00D8"/>
    <w:rsid w:val="001F3811"/>
    <w:rsid w:val="001F74A4"/>
    <w:rsid w:val="00203110"/>
    <w:rsid w:val="00203512"/>
    <w:rsid w:val="00203553"/>
    <w:rsid w:val="00206EFD"/>
    <w:rsid w:val="00207FA4"/>
    <w:rsid w:val="002124E8"/>
    <w:rsid w:val="002125B2"/>
    <w:rsid w:val="00213CD4"/>
    <w:rsid w:val="002147D8"/>
    <w:rsid w:val="002220F0"/>
    <w:rsid w:val="002229C7"/>
    <w:rsid w:val="00223012"/>
    <w:rsid w:val="002273E1"/>
    <w:rsid w:val="002326B9"/>
    <w:rsid w:val="00233415"/>
    <w:rsid w:val="00234CBE"/>
    <w:rsid w:val="00235285"/>
    <w:rsid w:val="00237AA2"/>
    <w:rsid w:val="002414E7"/>
    <w:rsid w:val="002426CF"/>
    <w:rsid w:val="00253E7C"/>
    <w:rsid w:val="00260AC7"/>
    <w:rsid w:val="002610B8"/>
    <w:rsid w:val="00263381"/>
    <w:rsid w:val="00263810"/>
    <w:rsid w:val="00266486"/>
    <w:rsid w:val="0027622C"/>
    <w:rsid w:val="00280C01"/>
    <w:rsid w:val="00281C3F"/>
    <w:rsid w:val="0028347C"/>
    <w:rsid w:val="002855E2"/>
    <w:rsid w:val="0028579D"/>
    <w:rsid w:val="0029678A"/>
    <w:rsid w:val="00297B5F"/>
    <w:rsid w:val="002A595A"/>
    <w:rsid w:val="002A73A2"/>
    <w:rsid w:val="002C0933"/>
    <w:rsid w:val="002C0FDB"/>
    <w:rsid w:val="002C29B5"/>
    <w:rsid w:val="002C33CB"/>
    <w:rsid w:val="002C7FED"/>
    <w:rsid w:val="002D2D1E"/>
    <w:rsid w:val="002D3074"/>
    <w:rsid w:val="002D3185"/>
    <w:rsid w:val="002D5AF1"/>
    <w:rsid w:val="002E6073"/>
    <w:rsid w:val="002F4D46"/>
    <w:rsid w:val="002F5B65"/>
    <w:rsid w:val="002F6F99"/>
    <w:rsid w:val="00302217"/>
    <w:rsid w:val="00304D19"/>
    <w:rsid w:val="00305B60"/>
    <w:rsid w:val="00306E96"/>
    <w:rsid w:val="00310529"/>
    <w:rsid w:val="00313F7D"/>
    <w:rsid w:val="00314477"/>
    <w:rsid w:val="00321C59"/>
    <w:rsid w:val="00327E00"/>
    <w:rsid w:val="0033294F"/>
    <w:rsid w:val="00335BC1"/>
    <w:rsid w:val="00340A71"/>
    <w:rsid w:val="003413E1"/>
    <w:rsid w:val="00342D5E"/>
    <w:rsid w:val="00354CFD"/>
    <w:rsid w:val="003604BB"/>
    <w:rsid w:val="003636E5"/>
    <w:rsid w:val="003639A0"/>
    <w:rsid w:val="003654D9"/>
    <w:rsid w:val="003724DE"/>
    <w:rsid w:val="003823C1"/>
    <w:rsid w:val="003831DA"/>
    <w:rsid w:val="00383FE7"/>
    <w:rsid w:val="00384291"/>
    <w:rsid w:val="003847CC"/>
    <w:rsid w:val="00386AF4"/>
    <w:rsid w:val="00390744"/>
    <w:rsid w:val="0039177A"/>
    <w:rsid w:val="00391DDD"/>
    <w:rsid w:val="00393565"/>
    <w:rsid w:val="00395CEB"/>
    <w:rsid w:val="0039785D"/>
    <w:rsid w:val="003A54B3"/>
    <w:rsid w:val="003A6D74"/>
    <w:rsid w:val="003A791E"/>
    <w:rsid w:val="003B4A77"/>
    <w:rsid w:val="003C0258"/>
    <w:rsid w:val="003C216D"/>
    <w:rsid w:val="003C660C"/>
    <w:rsid w:val="003C7F5B"/>
    <w:rsid w:val="003D2A7B"/>
    <w:rsid w:val="003D2C65"/>
    <w:rsid w:val="003D3D1D"/>
    <w:rsid w:val="003D47FB"/>
    <w:rsid w:val="003D5457"/>
    <w:rsid w:val="003D55A7"/>
    <w:rsid w:val="003D6514"/>
    <w:rsid w:val="003D7C1F"/>
    <w:rsid w:val="003E1BBE"/>
    <w:rsid w:val="003E1D2F"/>
    <w:rsid w:val="003E67B0"/>
    <w:rsid w:val="003E7F41"/>
    <w:rsid w:val="003F683D"/>
    <w:rsid w:val="00403A13"/>
    <w:rsid w:val="00406D93"/>
    <w:rsid w:val="00407512"/>
    <w:rsid w:val="00411E58"/>
    <w:rsid w:val="0042198C"/>
    <w:rsid w:val="00422E6C"/>
    <w:rsid w:val="004418DE"/>
    <w:rsid w:val="004443B4"/>
    <w:rsid w:val="004447E6"/>
    <w:rsid w:val="00446960"/>
    <w:rsid w:val="00451628"/>
    <w:rsid w:val="00461231"/>
    <w:rsid w:val="004658DB"/>
    <w:rsid w:val="00467398"/>
    <w:rsid w:val="00467650"/>
    <w:rsid w:val="00475A9E"/>
    <w:rsid w:val="004815E7"/>
    <w:rsid w:val="004828C2"/>
    <w:rsid w:val="00482F23"/>
    <w:rsid w:val="00493E5A"/>
    <w:rsid w:val="004A4D27"/>
    <w:rsid w:val="004B0D4D"/>
    <w:rsid w:val="004C0A6C"/>
    <w:rsid w:val="004E53B1"/>
    <w:rsid w:val="004F080B"/>
    <w:rsid w:val="004F104E"/>
    <w:rsid w:val="004F5281"/>
    <w:rsid w:val="004F5B9A"/>
    <w:rsid w:val="00502E09"/>
    <w:rsid w:val="0050394F"/>
    <w:rsid w:val="00504ABF"/>
    <w:rsid w:val="00516EAE"/>
    <w:rsid w:val="00523F22"/>
    <w:rsid w:val="005260EE"/>
    <w:rsid w:val="005261A2"/>
    <w:rsid w:val="005313AA"/>
    <w:rsid w:val="00531DCE"/>
    <w:rsid w:val="0053335C"/>
    <w:rsid w:val="00537A84"/>
    <w:rsid w:val="0054327D"/>
    <w:rsid w:val="00551B85"/>
    <w:rsid w:val="00553E95"/>
    <w:rsid w:val="005541EE"/>
    <w:rsid w:val="00560627"/>
    <w:rsid w:val="005608FF"/>
    <w:rsid w:val="00563B9D"/>
    <w:rsid w:val="00576435"/>
    <w:rsid w:val="0058216C"/>
    <w:rsid w:val="00584D71"/>
    <w:rsid w:val="005859E6"/>
    <w:rsid w:val="00591A2F"/>
    <w:rsid w:val="00591C19"/>
    <w:rsid w:val="0059314C"/>
    <w:rsid w:val="005961AD"/>
    <w:rsid w:val="005A035F"/>
    <w:rsid w:val="005A07A1"/>
    <w:rsid w:val="005A29F8"/>
    <w:rsid w:val="005A3C39"/>
    <w:rsid w:val="005B0230"/>
    <w:rsid w:val="005B1EEF"/>
    <w:rsid w:val="005B4BA3"/>
    <w:rsid w:val="005D6D37"/>
    <w:rsid w:val="005E2408"/>
    <w:rsid w:val="005E681F"/>
    <w:rsid w:val="005F1B89"/>
    <w:rsid w:val="005F3FE3"/>
    <w:rsid w:val="005F4EC4"/>
    <w:rsid w:val="005F5CDC"/>
    <w:rsid w:val="00600D15"/>
    <w:rsid w:val="006027EB"/>
    <w:rsid w:val="00603B15"/>
    <w:rsid w:val="0060776D"/>
    <w:rsid w:val="006111C4"/>
    <w:rsid w:val="00615C99"/>
    <w:rsid w:val="00620911"/>
    <w:rsid w:val="00623EA8"/>
    <w:rsid w:val="00624908"/>
    <w:rsid w:val="00625D12"/>
    <w:rsid w:val="00626D09"/>
    <w:rsid w:val="0062786F"/>
    <w:rsid w:val="00627F33"/>
    <w:rsid w:val="006328CA"/>
    <w:rsid w:val="006341A7"/>
    <w:rsid w:val="00651E22"/>
    <w:rsid w:val="00671F1A"/>
    <w:rsid w:val="006735B8"/>
    <w:rsid w:val="00676C93"/>
    <w:rsid w:val="00677E83"/>
    <w:rsid w:val="006821DD"/>
    <w:rsid w:val="00683A6E"/>
    <w:rsid w:val="00685496"/>
    <w:rsid w:val="00687BA3"/>
    <w:rsid w:val="006900C6"/>
    <w:rsid w:val="006A5D29"/>
    <w:rsid w:val="006B2FC8"/>
    <w:rsid w:val="006B3ECB"/>
    <w:rsid w:val="006C30EF"/>
    <w:rsid w:val="006C74C6"/>
    <w:rsid w:val="006C7B39"/>
    <w:rsid w:val="006D06C6"/>
    <w:rsid w:val="006D099F"/>
    <w:rsid w:val="006D1BFA"/>
    <w:rsid w:val="006D5825"/>
    <w:rsid w:val="006E107A"/>
    <w:rsid w:val="006E3B09"/>
    <w:rsid w:val="006E6868"/>
    <w:rsid w:val="006F3D2F"/>
    <w:rsid w:val="006F4FDF"/>
    <w:rsid w:val="006F7CA5"/>
    <w:rsid w:val="00703372"/>
    <w:rsid w:val="0070425D"/>
    <w:rsid w:val="00706377"/>
    <w:rsid w:val="00711A06"/>
    <w:rsid w:val="00713E50"/>
    <w:rsid w:val="00720203"/>
    <w:rsid w:val="007301DB"/>
    <w:rsid w:val="0073035B"/>
    <w:rsid w:val="00735FE4"/>
    <w:rsid w:val="007371E3"/>
    <w:rsid w:val="00740ECF"/>
    <w:rsid w:val="0074228A"/>
    <w:rsid w:val="00747CE4"/>
    <w:rsid w:val="0075026E"/>
    <w:rsid w:val="00752094"/>
    <w:rsid w:val="007600FB"/>
    <w:rsid w:val="00761BFE"/>
    <w:rsid w:val="0077307B"/>
    <w:rsid w:val="00777186"/>
    <w:rsid w:val="00780032"/>
    <w:rsid w:val="00780191"/>
    <w:rsid w:val="00784E39"/>
    <w:rsid w:val="00785C59"/>
    <w:rsid w:val="0079377C"/>
    <w:rsid w:val="007946AF"/>
    <w:rsid w:val="007A0A99"/>
    <w:rsid w:val="007A14AA"/>
    <w:rsid w:val="007A1F93"/>
    <w:rsid w:val="007A53B6"/>
    <w:rsid w:val="007A596A"/>
    <w:rsid w:val="007B264B"/>
    <w:rsid w:val="007B51FE"/>
    <w:rsid w:val="007B5EB6"/>
    <w:rsid w:val="007C0C92"/>
    <w:rsid w:val="007C7820"/>
    <w:rsid w:val="007D0810"/>
    <w:rsid w:val="007D160B"/>
    <w:rsid w:val="007D1C58"/>
    <w:rsid w:val="007D20A6"/>
    <w:rsid w:val="007D3C77"/>
    <w:rsid w:val="007D4833"/>
    <w:rsid w:val="007E3643"/>
    <w:rsid w:val="007E4643"/>
    <w:rsid w:val="007F0BA6"/>
    <w:rsid w:val="007F1C2C"/>
    <w:rsid w:val="008078D5"/>
    <w:rsid w:val="00821FBE"/>
    <w:rsid w:val="008221A4"/>
    <w:rsid w:val="00830F0D"/>
    <w:rsid w:val="00837E2B"/>
    <w:rsid w:val="00837F39"/>
    <w:rsid w:val="0084121D"/>
    <w:rsid w:val="008431B0"/>
    <w:rsid w:val="00843EF5"/>
    <w:rsid w:val="00845498"/>
    <w:rsid w:val="008504D8"/>
    <w:rsid w:val="00863527"/>
    <w:rsid w:val="0086362C"/>
    <w:rsid w:val="0087261D"/>
    <w:rsid w:val="0087458C"/>
    <w:rsid w:val="00882693"/>
    <w:rsid w:val="0088526E"/>
    <w:rsid w:val="0088586A"/>
    <w:rsid w:val="00896872"/>
    <w:rsid w:val="008A59B5"/>
    <w:rsid w:val="008B1D22"/>
    <w:rsid w:val="008B318D"/>
    <w:rsid w:val="008C1E16"/>
    <w:rsid w:val="008C4213"/>
    <w:rsid w:val="008C4939"/>
    <w:rsid w:val="008D0116"/>
    <w:rsid w:val="008D213B"/>
    <w:rsid w:val="008D6C02"/>
    <w:rsid w:val="008E233F"/>
    <w:rsid w:val="008E332E"/>
    <w:rsid w:val="008E3CD3"/>
    <w:rsid w:val="008E5CD1"/>
    <w:rsid w:val="008E5EF6"/>
    <w:rsid w:val="008E70FF"/>
    <w:rsid w:val="008F5F60"/>
    <w:rsid w:val="008F66C8"/>
    <w:rsid w:val="00900E59"/>
    <w:rsid w:val="0090265E"/>
    <w:rsid w:val="00915640"/>
    <w:rsid w:val="00921E05"/>
    <w:rsid w:val="00931FD4"/>
    <w:rsid w:val="00934A24"/>
    <w:rsid w:val="00937B0A"/>
    <w:rsid w:val="009426D0"/>
    <w:rsid w:val="009606A0"/>
    <w:rsid w:val="009642DC"/>
    <w:rsid w:val="00970FA3"/>
    <w:rsid w:val="009712B3"/>
    <w:rsid w:val="0097145D"/>
    <w:rsid w:val="00972192"/>
    <w:rsid w:val="00977B41"/>
    <w:rsid w:val="00983A40"/>
    <w:rsid w:val="00983EDE"/>
    <w:rsid w:val="00985492"/>
    <w:rsid w:val="00990CF5"/>
    <w:rsid w:val="009970B3"/>
    <w:rsid w:val="009A2572"/>
    <w:rsid w:val="009A63EB"/>
    <w:rsid w:val="009B05B0"/>
    <w:rsid w:val="009B0A21"/>
    <w:rsid w:val="009B150E"/>
    <w:rsid w:val="009B181E"/>
    <w:rsid w:val="009C15B3"/>
    <w:rsid w:val="009C4895"/>
    <w:rsid w:val="009C66ED"/>
    <w:rsid w:val="009D34A7"/>
    <w:rsid w:val="009D597A"/>
    <w:rsid w:val="009D7620"/>
    <w:rsid w:val="009F519E"/>
    <w:rsid w:val="00A00957"/>
    <w:rsid w:val="00A04B6C"/>
    <w:rsid w:val="00A069F6"/>
    <w:rsid w:val="00A076E8"/>
    <w:rsid w:val="00A1710C"/>
    <w:rsid w:val="00A17BB5"/>
    <w:rsid w:val="00A27370"/>
    <w:rsid w:val="00A31CEC"/>
    <w:rsid w:val="00A348D9"/>
    <w:rsid w:val="00A414FC"/>
    <w:rsid w:val="00A417C5"/>
    <w:rsid w:val="00A44C06"/>
    <w:rsid w:val="00A4581F"/>
    <w:rsid w:val="00A50039"/>
    <w:rsid w:val="00A53262"/>
    <w:rsid w:val="00A53E59"/>
    <w:rsid w:val="00A547B5"/>
    <w:rsid w:val="00A5481D"/>
    <w:rsid w:val="00A555FE"/>
    <w:rsid w:val="00A57FF0"/>
    <w:rsid w:val="00A61D0A"/>
    <w:rsid w:val="00A62049"/>
    <w:rsid w:val="00A63EBB"/>
    <w:rsid w:val="00A70005"/>
    <w:rsid w:val="00A731F3"/>
    <w:rsid w:val="00A76813"/>
    <w:rsid w:val="00A76DCE"/>
    <w:rsid w:val="00A812B3"/>
    <w:rsid w:val="00A87AD8"/>
    <w:rsid w:val="00A90F84"/>
    <w:rsid w:val="00A93416"/>
    <w:rsid w:val="00A9415D"/>
    <w:rsid w:val="00A9564C"/>
    <w:rsid w:val="00A97741"/>
    <w:rsid w:val="00AA2570"/>
    <w:rsid w:val="00AA695D"/>
    <w:rsid w:val="00AB2433"/>
    <w:rsid w:val="00AB542A"/>
    <w:rsid w:val="00AB600E"/>
    <w:rsid w:val="00AB67A6"/>
    <w:rsid w:val="00AC2330"/>
    <w:rsid w:val="00AC6CD8"/>
    <w:rsid w:val="00AD1989"/>
    <w:rsid w:val="00AD4559"/>
    <w:rsid w:val="00AD4B1A"/>
    <w:rsid w:val="00AD61B3"/>
    <w:rsid w:val="00AE1C4D"/>
    <w:rsid w:val="00AE2683"/>
    <w:rsid w:val="00AE612A"/>
    <w:rsid w:val="00AF051C"/>
    <w:rsid w:val="00AF16CD"/>
    <w:rsid w:val="00AF3D0D"/>
    <w:rsid w:val="00AF6D07"/>
    <w:rsid w:val="00AF6D40"/>
    <w:rsid w:val="00AF75B3"/>
    <w:rsid w:val="00B00663"/>
    <w:rsid w:val="00B070E4"/>
    <w:rsid w:val="00B079FB"/>
    <w:rsid w:val="00B15CD9"/>
    <w:rsid w:val="00B17A5C"/>
    <w:rsid w:val="00B2014F"/>
    <w:rsid w:val="00B21C76"/>
    <w:rsid w:val="00B239F9"/>
    <w:rsid w:val="00B25B06"/>
    <w:rsid w:val="00B25F63"/>
    <w:rsid w:val="00B30327"/>
    <w:rsid w:val="00B30431"/>
    <w:rsid w:val="00B32EB9"/>
    <w:rsid w:val="00B341DE"/>
    <w:rsid w:val="00B34D17"/>
    <w:rsid w:val="00B35977"/>
    <w:rsid w:val="00B40722"/>
    <w:rsid w:val="00B43F4D"/>
    <w:rsid w:val="00B46121"/>
    <w:rsid w:val="00B517FC"/>
    <w:rsid w:val="00B54533"/>
    <w:rsid w:val="00B648EE"/>
    <w:rsid w:val="00B65BB7"/>
    <w:rsid w:val="00B729B3"/>
    <w:rsid w:val="00B73917"/>
    <w:rsid w:val="00B9103C"/>
    <w:rsid w:val="00B954BC"/>
    <w:rsid w:val="00B95EEB"/>
    <w:rsid w:val="00BA2881"/>
    <w:rsid w:val="00BB447C"/>
    <w:rsid w:val="00BB4B85"/>
    <w:rsid w:val="00BC0BD6"/>
    <w:rsid w:val="00BC16A5"/>
    <w:rsid w:val="00BC7BA5"/>
    <w:rsid w:val="00BD4F25"/>
    <w:rsid w:val="00BD532F"/>
    <w:rsid w:val="00BD5A2D"/>
    <w:rsid w:val="00BD773A"/>
    <w:rsid w:val="00BE29F7"/>
    <w:rsid w:val="00BF1974"/>
    <w:rsid w:val="00BF340D"/>
    <w:rsid w:val="00BF6E63"/>
    <w:rsid w:val="00BF7FE9"/>
    <w:rsid w:val="00C03952"/>
    <w:rsid w:val="00C04D43"/>
    <w:rsid w:val="00C076E9"/>
    <w:rsid w:val="00C133D4"/>
    <w:rsid w:val="00C16E48"/>
    <w:rsid w:val="00C17D5C"/>
    <w:rsid w:val="00C17EA5"/>
    <w:rsid w:val="00C240C7"/>
    <w:rsid w:val="00C27899"/>
    <w:rsid w:val="00C37541"/>
    <w:rsid w:val="00C40D9F"/>
    <w:rsid w:val="00C412E5"/>
    <w:rsid w:val="00C42743"/>
    <w:rsid w:val="00C51B59"/>
    <w:rsid w:val="00C62437"/>
    <w:rsid w:val="00C64831"/>
    <w:rsid w:val="00C65B72"/>
    <w:rsid w:val="00C6732F"/>
    <w:rsid w:val="00C6746C"/>
    <w:rsid w:val="00C67BA1"/>
    <w:rsid w:val="00C70A20"/>
    <w:rsid w:val="00C72ABB"/>
    <w:rsid w:val="00C81688"/>
    <w:rsid w:val="00C825C1"/>
    <w:rsid w:val="00C82D2C"/>
    <w:rsid w:val="00C838BA"/>
    <w:rsid w:val="00C85379"/>
    <w:rsid w:val="00C87AD5"/>
    <w:rsid w:val="00C91361"/>
    <w:rsid w:val="00C918DB"/>
    <w:rsid w:val="00C93433"/>
    <w:rsid w:val="00CA57E2"/>
    <w:rsid w:val="00CB03F7"/>
    <w:rsid w:val="00CB14D9"/>
    <w:rsid w:val="00CB6D3E"/>
    <w:rsid w:val="00CC0C32"/>
    <w:rsid w:val="00CC48ED"/>
    <w:rsid w:val="00CC52F4"/>
    <w:rsid w:val="00CD1C2D"/>
    <w:rsid w:val="00CD563F"/>
    <w:rsid w:val="00CE1441"/>
    <w:rsid w:val="00CE3026"/>
    <w:rsid w:val="00CE352A"/>
    <w:rsid w:val="00CE5C57"/>
    <w:rsid w:val="00CF12BD"/>
    <w:rsid w:val="00CF49C0"/>
    <w:rsid w:val="00D003B6"/>
    <w:rsid w:val="00D06C34"/>
    <w:rsid w:val="00D07758"/>
    <w:rsid w:val="00D10EC1"/>
    <w:rsid w:val="00D150FE"/>
    <w:rsid w:val="00D17074"/>
    <w:rsid w:val="00D22973"/>
    <w:rsid w:val="00D22DB0"/>
    <w:rsid w:val="00D23C4A"/>
    <w:rsid w:val="00D24BDE"/>
    <w:rsid w:val="00D25B41"/>
    <w:rsid w:val="00D33AD3"/>
    <w:rsid w:val="00D4177F"/>
    <w:rsid w:val="00D44F6A"/>
    <w:rsid w:val="00D466C1"/>
    <w:rsid w:val="00D507CA"/>
    <w:rsid w:val="00D51383"/>
    <w:rsid w:val="00D51E28"/>
    <w:rsid w:val="00D52E73"/>
    <w:rsid w:val="00D545A0"/>
    <w:rsid w:val="00D5466F"/>
    <w:rsid w:val="00D613E4"/>
    <w:rsid w:val="00D63586"/>
    <w:rsid w:val="00D66C37"/>
    <w:rsid w:val="00D73AE1"/>
    <w:rsid w:val="00D7599A"/>
    <w:rsid w:val="00D77AA5"/>
    <w:rsid w:val="00D9030B"/>
    <w:rsid w:val="00D90FB2"/>
    <w:rsid w:val="00D91E34"/>
    <w:rsid w:val="00D94272"/>
    <w:rsid w:val="00D964D6"/>
    <w:rsid w:val="00DA513D"/>
    <w:rsid w:val="00DB24F7"/>
    <w:rsid w:val="00DB256B"/>
    <w:rsid w:val="00DB5B1D"/>
    <w:rsid w:val="00DC7957"/>
    <w:rsid w:val="00DD3CA0"/>
    <w:rsid w:val="00DE40FB"/>
    <w:rsid w:val="00DE609E"/>
    <w:rsid w:val="00DF47B8"/>
    <w:rsid w:val="00E0196E"/>
    <w:rsid w:val="00E02C74"/>
    <w:rsid w:val="00E0429C"/>
    <w:rsid w:val="00E048B1"/>
    <w:rsid w:val="00E06BBF"/>
    <w:rsid w:val="00E14C92"/>
    <w:rsid w:val="00E15A79"/>
    <w:rsid w:val="00E15BF6"/>
    <w:rsid w:val="00E235FC"/>
    <w:rsid w:val="00E25CF9"/>
    <w:rsid w:val="00E2683D"/>
    <w:rsid w:val="00E27428"/>
    <w:rsid w:val="00E32F78"/>
    <w:rsid w:val="00E3674D"/>
    <w:rsid w:val="00E368D1"/>
    <w:rsid w:val="00E37E78"/>
    <w:rsid w:val="00E45586"/>
    <w:rsid w:val="00E54099"/>
    <w:rsid w:val="00E5426C"/>
    <w:rsid w:val="00E6662E"/>
    <w:rsid w:val="00E67C1C"/>
    <w:rsid w:val="00E73B09"/>
    <w:rsid w:val="00E73D67"/>
    <w:rsid w:val="00E77077"/>
    <w:rsid w:val="00E806DD"/>
    <w:rsid w:val="00E86F94"/>
    <w:rsid w:val="00E87F5A"/>
    <w:rsid w:val="00E92D96"/>
    <w:rsid w:val="00E94B7D"/>
    <w:rsid w:val="00E971DF"/>
    <w:rsid w:val="00EA360D"/>
    <w:rsid w:val="00EA3C11"/>
    <w:rsid w:val="00EB4F34"/>
    <w:rsid w:val="00EB5318"/>
    <w:rsid w:val="00EC7A20"/>
    <w:rsid w:val="00ED174B"/>
    <w:rsid w:val="00ED6AF9"/>
    <w:rsid w:val="00EE0E4A"/>
    <w:rsid w:val="00EE7AA9"/>
    <w:rsid w:val="00EF3348"/>
    <w:rsid w:val="00EF5E14"/>
    <w:rsid w:val="00EF7CA1"/>
    <w:rsid w:val="00EF7F31"/>
    <w:rsid w:val="00F005CF"/>
    <w:rsid w:val="00F16CEF"/>
    <w:rsid w:val="00F1748B"/>
    <w:rsid w:val="00F23AD8"/>
    <w:rsid w:val="00F30113"/>
    <w:rsid w:val="00F30361"/>
    <w:rsid w:val="00F360E6"/>
    <w:rsid w:val="00F37C1E"/>
    <w:rsid w:val="00F40B1F"/>
    <w:rsid w:val="00F430F7"/>
    <w:rsid w:val="00F43E57"/>
    <w:rsid w:val="00F4550D"/>
    <w:rsid w:val="00F469AC"/>
    <w:rsid w:val="00F54370"/>
    <w:rsid w:val="00F56BF9"/>
    <w:rsid w:val="00F677A1"/>
    <w:rsid w:val="00F725C8"/>
    <w:rsid w:val="00F7421C"/>
    <w:rsid w:val="00F76DCC"/>
    <w:rsid w:val="00F76FB0"/>
    <w:rsid w:val="00F83991"/>
    <w:rsid w:val="00F85C8C"/>
    <w:rsid w:val="00F878A0"/>
    <w:rsid w:val="00F93FB8"/>
    <w:rsid w:val="00F95747"/>
    <w:rsid w:val="00FA0F44"/>
    <w:rsid w:val="00FA3A78"/>
    <w:rsid w:val="00FA483E"/>
    <w:rsid w:val="00FA6EB4"/>
    <w:rsid w:val="00FB27A0"/>
    <w:rsid w:val="00FB3B17"/>
    <w:rsid w:val="00FB50EC"/>
    <w:rsid w:val="00FB54A1"/>
    <w:rsid w:val="00FB71EB"/>
    <w:rsid w:val="00FC0341"/>
    <w:rsid w:val="00FC4E2A"/>
    <w:rsid w:val="00FC5508"/>
    <w:rsid w:val="00FD1DE9"/>
    <w:rsid w:val="00FD1E3C"/>
    <w:rsid w:val="00FD5909"/>
    <w:rsid w:val="00FD7BFD"/>
    <w:rsid w:val="00FF36B8"/>
    <w:rsid w:val="00FF6004"/>
    <w:rsid w:val="0F756EAB"/>
    <w:rsid w:val="13916C6B"/>
    <w:rsid w:val="19CC6694"/>
    <w:rsid w:val="239913B5"/>
    <w:rsid w:val="25F365CD"/>
    <w:rsid w:val="29673C78"/>
    <w:rsid w:val="2ACF366B"/>
    <w:rsid w:val="2E0D1BAB"/>
    <w:rsid w:val="2E5115D2"/>
    <w:rsid w:val="2F244AF4"/>
    <w:rsid w:val="2FBFA0E1"/>
    <w:rsid w:val="2FFF3DF3"/>
    <w:rsid w:val="314F1E68"/>
    <w:rsid w:val="31AE5F62"/>
    <w:rsid w:val="352C7EA8"/>
    <w:rsid w:val="37BBD707"/>
    <w:rsid w:val="3BFFE614"/>
    <w:rsid w:val="3E8C772C"/>
    <w:rsid w:val="3EA7160A"/>
    <w:rsid w:val="3F32DF4D"/>
    <w:rsid w:val="3F791641"/>
    <w:rsid w:val="3FEF3236"/>
    <w:rsid w:val="415E1418"/>
    <w:rsid w:val="445210CF"/>
    <w:rsid w:val="45B44292"/>
    <w:rsid w:val="4A6257E1"/>
    <w:rsid w:val="4AA76173"/>
    <w:rsid w:val="4AAB3384"/>
    <w:rsid w:val="4AD021E6"/>
    <w:rsid w:val="4DEB6FB7"/>
    <w:rsid w:val="4E0B20D3"/>
    <w:rsid w:val="507B6E36"/>
    <w:rsid w:val="552865AE"/>
    <w:rsid w:val="55B74D5B"/>
    <w:rsid w:val="55FF160B"/>
    <w:rsid w:val="56B67601"/>
    <w:rsid w:val="57B77BB3"/>
    <w:rsid w:val="5AA83815"/>
    <w:rsid w:val="5BA73811"/>
    <w:rsid w:val="5BFF78B7"/>
    <w:rsid w:val="5C952BE1"/>
    <w:rsid w:val="5FB15510"/>
    <w:rsid w:val="5FEE4329"/>
    <w:rsid w:val="5FFFF0A9"/>
    <w:rsid w:val="67F7A7D7"/>
    <w:rsid w:val="6AA01E9D"/>
    <w:rsid w:val="6BA95681"/>
    <w:rsid w:val="6CF03552"/>
    <w:rsid w:val="6D6239FC"/>
    <w:rsid w:val="6DFF0940"/>
    <w:rsid w:val="6FCF0C11"/>
    <w:rsid w:val="6FEB0909"/>
    <w:rsid w:val="70CB230C"/>
    <w:rsid w:val="72E3F331"/>
    <w:rsid w:val="75F79B7A"/>
    <w:rsid w:val="77717AE4"/>
    <w:rsid w:val="77FB9DD5"/>
    <w:rsid w:val="78B0681C"/>
    <w:rsid w:val="7BBFDE4B"/>
    <w:rsid w:val="7BEF7DB9"/>
    <w:rsid w:val="7DB62DA8"/>
    <w:rsid w:val="7DBFF26F"/>
    <w:rsid w:val="7FDE1C87"/>
    <w:rsid w:val="7FEE2FF8"/>
    <w:rsid w:val="93F47BE7"/>
    <w:rsid w:val="A7C392D8"/>
    <w:rsid w:val="B3FFD250"/>
    <w:rsid w:val="B7FBCCB1"/>
    <w:rsid w:val="BFFFD744"/>
    <w:rsid w:val="CFBEBCEE"/>
    <w:rsid w:val="D2FF22BD"/>
    <w:rsid w:val="D8FF8841"/>
    <w:rsid w:val="DF75637D"/>
    <w:rsid w:val="DFEF6550"/>
    <w:rsid w:val="EA9E6D5F"/>
    <w:rsid w:val="EF3583C0"/>
    <w:rsid w:val="F47B0845"/>
    <w:rsid w:val="F7CF0A9C"/>
    <w:rsid w:val="F85BCFE5"/>
    <w:rsid w:val="FA7493F5"/>
    <w:rsid w:val="FBFDCABF"/>
    <w:rsid w:val="FDEF73AE"/>
    <w:rsid w:val="FDF78D38"/>
    <w:rsid w:val="FFCB5FA2"/>
    <w:rsid w:val="FFCF2312"/>
    <w:rsid w:val="FFE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4"/>
    <w:unhideWhenUsed/>
    <w:qFormat/>
    <w:uiPriority w:val="0"/>
    <w:pPr>
      <w:keepNext/>
      <w:keepLines/>
      <w:numPr>
        <w:ilvl w:val="0"/>
        <w:numId w:val="1"/>
      </w:numPr>
      <w:spacing w:before="260" w:after="120" w:afterLines="50"/>
      <w:outlineLvl w:val="1"/>
    </w:pPr>
    <w:rPr>
      <w:rFonts w:asciiTheme="majorHAnsi" w:hAnsiTheme="majorHAnsi" w:eastAsiaTheme="majorEastAsia" w:cstheme="majorBidi"/>
      <w:b/>
      <w:bCs/>
      <w:sz w:val="28"/>
      <w:szCs w:val="32"/>
    </w:rPr>
  </w:style>
  <w:style w:type="paragraph" w:styleId="3">
    <w:name w:val="heading 3"/>
    <w:basedOn w:val="1"/>
    <w:next w:val="1"/>
    <w:link w:val="19"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line="360" w:lineRule="auto"/>
      <w:ind w:firstLine="562" w:firstLineChars="200"/>
      <w:jc w:val="both"/>
      <w:textAlignment w:val="auto"/>
      <w:outlineLvl w:val="2"/>
    </w:pPr>
    <w:rPr>
      <w:rFonts w:asciiTheme="minorEastAsia" w:hAnsiTheme="minorEastAsia" w:eastAsiaTheme="minorEastAsia" w:cstheme="minorBidi"/>
      <w:b/>
      <w:bCs/>
      <w:snapToGrid/>
      <w:color w:val="auto"/>
      <w:kern w:val="2"/>
      <w:sz w:val="28"/>
      <w:szCs w:val="28"/>
    </w:rPr>
  </w:style>
  <w:style w:type="paragraph" w:styleId="4">
    <w:name w:val="heading 4"/>
    <w:basedOn w:val="1"/>
    <w:next w:val="1"/>
    <w:link w:val="20"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240" w:beforeLines="100" w:line="360" w:lineRule="auto"/>
      <w:ind w:firstLine="562" w:firstLineChars="200"/>
      <w:jc w:val="both"/>
      <w:textAlignment w:val="auto"/>
      <w:outlineLvl w:val="3"/>
    </w:pPr>
    <w:rPr>
      <w:rFonts w:asciiTheme="minorEastAsia" w:hAnsiTheme="minorEastAsia" w:eastAsiaTheme="minorEastAsia" w:cstheme="majorBidi"/>
      <w:b/>
      <w:bCs/>
      <w:snapToGrid/>
      <w:color w:val="auto"/>
      <w:kern w:val="2"/>
      <w:sz w:val="28"/>
      <w:szCs w:val="28"/>
      <w:lang w:eastAsia="zh-Hans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1"/>
    <w:unhideWhenUsed/>
    <w:qFormat/>
    <w:uiPriority w:val="99"/>
    <w:pPr>
      <w:widowControl w:val="0"/>
      <w:kinsoku/>
      <w:autoSpaceDE/>
      <w:autoSpaceDN/>
      <w:adjustRightInd/>
      <w:snapToGrid/>
      <w:textAlignment w:val="auto"/>
    </w:pPr>
    <w:rPr>
      <w:rFonts w:asciiTheme="minorHAnsi" w:hAnsiTheme="minorHAnsi" w:eastAsiaTheme="minorEastAsia" w:cstheme="minorBidi"/>
      <w:snapToGrid/>
      <w:color w:val="auto"/>
      <w:kern w:val="2"/>
      <w:szCs w:val="22"/>
    </w:rPr>
  </w:style>
  <w:style w:type="paragraph" w:styleId="6">
    <w:name w:val="Balloon Text"/>
    <w:basedOn w:val="1"/>
    <w:link w:val="27"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</w:rPr>
  </w:style>
  <w:style w:type="paragraph" w:styleId="10">
    <w:name w:val="annotation subject"/>
    <w:basedOn w:val="5"/>
    <w:next w:val="5"/>
    <w:link w:val="26"/>
    <w:qFormat/>
    <w:uiPriority w:val="0"/>
    <w:pPr>
      <w:widowControl/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b/>
      <w:bCs/>
      <w:snapToGrid w:val="0"/>
      <w:color w:val="000000"/>
      <w:kern w:val="0"/>
      <w:szCs w:val="21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annotation reference"/>
    <w:basedOn w:val="13"/>
    <w:unhideWhenUsed/>
    <w:qFormat/>
    <w:uiPriority w:val="99"/>
    <w:rPr>
      <w:sz w:val="21"/>
      <w:szCs w:val="21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页眉 Char"/>
    <w:basedOn w:val="13"/>
    <w:link w:val="8"/>
    <w:qFormat/>
    <w:uiPriority w:val="99"/>
    <w:rPr>
      <w:rFonts w:eastAsia="Arial"/>
      <w:snapToGrid w:val="0"/>
      <w:color w:val="000000"/>
      <w:sz w:val="18"/>
      <w:szCs w:val="18"/>
    </w:rPr>
  </w:style>
  <w:style w:type="character" w:customStyle="1" w:styleId="18">
    <w:name w:val="页脚 Char"/>
    <w:basedOn w:val="13"/>
    <w:link w:val="7"/>
    <w:qFormat/>
    <w:uiPriority w:val="99"/>
    <w:rPr>
      <w:rFonts w:eastAsia="Arial"/>
      <w:snapToGrid w:val="0"/>
      <w:color w:val="000000"/>
      <w:sz w:val="18"/>
      <w:szCs w:val="18"/>
    </w:rPr>
  </w:style>
  <w:style w:type="character" w:customStyle="1" w:styleId="19">
    <w:name w:val="标题 3 Char"/>
    <w:basedOn w:val="13"/>
    <w:link w:val="3"/>
    <w:qFormat/>
    <w:uiPriority w:val="9"/>
    <w:rPr>
      <w:rFonts w:asciiTheme="minorEastAsia" w:hAnsiTheme="minorEastAsia" w:cstheme="minorBidi"/>
      <w:b/>
      <w:bCs/>
      <w:kern w:val="2"/>
      <w:sz w:val="28"/>
      <w:szCs w:val="28"/>
    </w:rPr>
  </w:style>
  <w:style w:type="character" w:customStyle="1" w:styleId="20">
    <w:name w:val="标题 4 Char"/>
    <w:basedOn w:val="13"/>
    <w:link w:val="4"/>
    <w:qFormat/>
    <w:uiPriority w:val="9"/>
    <w:rPr>
      <w:rFonts w:asciiTheme="minorEastAsia" w:hAnsiTheme="minorEastAsia" w:cstheme="majorBidi"/>
      <w:b/>
      <w:bCs/>
      <w:kern w:val="2"/>
      <w:sz w:val="28"/>
      <w:szCs w:val="28"/>
      <w:lang w:eastAsia="zh-Hans"/>
    </w:rPr>
  </w:style>
  <w:style w:type="character" w:customStyle="1" w:styleId="21">
    <w:name w:val="批注文字 Char"/>
    <w:basedOn w:val="13"/>
    <w:link w:val="5"/>
    <w:qFormat/>
    <w:uiPriority w:val="99"/>
    <w:rPr>
      <w:rFonts w:asciiTheme="minorHAnsi" w:hAnsiTheme="minorHAnsi" w:cstheme="minorBidi"/>
      <w:kern w:val="2"/>
      <w:sz w:val="21"/>
      <w:szCs w:val="22"/>
    </w:rPr>
  </w:style>
  <w:style w:type="paragraph" w:styleId="22">
    <w:name w:val="List Paragraph"/>
    <w:basedOn w:val="1"/>
    <w:qFormat/>
    <w:uiPriority w:val="34"/>
    <w:pPr>
      <w:widowControl w:val="0"/>
      <w:kinsoku/>
      <w:autoSpaceDE/>
      <w:autoSpaceDN/>
      <w:adjustRightInd/>
      <w:snapToGrid/>
      <w:ind w:firstLine="420" w:firstLineChars="200"/>
      <w:jc w:val="both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Cs w:val="22"/>
    </w:rPr>
  </w:style>
  <w:style w:type="table" w:customStyle="1" w:styleId="23">
    <w:name w:val="网格型1"/>
    <w:basedOn w:val="11"/>
    <w:qFormat/>
    <w:uiPriority w:val="39"/>
    <w:rPr>
      <w:rFonts w:asciiTheme="minorHAnsi" w:hAnsiTheme="minorHAnsi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4">
    <w:name w:val="标题 2 Char"/>
    <w:basedOn w:val="13"/>
    <w:link w:val="2"/>
    <w:qFormat/>
    <w:uiPriority w:val="0"/>
    <w:rPr>
      <w:rFonts w:asciiTheme="majorHAnsi" w:hAnsiTheme="majorHAnsi" w:eastAsiaTheme="majorEastAsia" w:cstheme="majorBidi"/>
      <w:b/>
      <w:bCs/>
      <w:snapToGrid w:val="0"/>
      <w:color w:val="000000"/>
      <w:sz w:val="28"/>
      <w:szCs w:val="32"/>
    </w:rPr>
  </w:style>
  <w:style w:type="table" w:customStyle="1" w:styleId="25">
    <w:name w:val="网格型2"/>
    <w:basedOn w:val="11"/>
    <w:qFormat/>
    <w:uiPriority w:val="39"/>
    <w:rPr>
      <w:rFonts w:asciiTheme="minorHAnsi" w:hAnsiTheme="minorHAnsi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6">
    <w:name w:val="批注主题 Char"/>
    <w:basedOn w:val="21"/>
    <w:link w:val="10"/>
    <w:qFormat/>
    <w:uiPriority w:val="0"/>
    <w:rPr>
      <w:rFonts w:eastAsia="Arial" w:asciiTheme="minorHAnsi" w:hAnsiTheme="minorHAnsi" w:cstheme="minorBidi"/>
      <w:b/>
      <w:bCs/>
      <w:snapToGrid w:val="0"/>
      <w:color w:val="000000"/>
      <w:kern w:val="2"/>
      <w:sz w:val="21"/>
      <w:szCs w:val="21"/>
    </w:rPr>
  </w:style>
  <w:style w:type="character" w:customStyle="1" w:styleId="27">
    <w:name w:val="批注框文本 Char"/>
    <w:basedOn w:val="13"/>
    <w:link w:val="6"/>
    <w:qFormat/>
    <w:uiPriority w:val="0"/>
    <w:rPr>
      <w:rFonts w:eastAsia="Arial"/>
      <w:snapToGrid w:val="0"/>
      <w:color w:val="000000"/>
      <w:sz w:val="18"/>
      <w:szCs w:val="18"/>
    </w:rPr>
  </w:style>
  <w:style w:type="table" w:customStyle="1" w:styleId="28">
    <w:name w:val="网格型3"/>
    <w:basedOn w:val="11"/>
    <w:qFormat/>
    <w:uiPriority w:val="39"/>
    <w:pPr>
      <w:widowControl w:val="0"/>
      <w:jc w:val="both"/>
    </w:pPr>
    <w:rPr>
      <w:rFonts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9">
    <w:name w:val="修订1"/>
    <w:hidden/>
    <w:semiHidden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39ECA5-FEF6-4D24-AEBF-FC4ACDE598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4090</Words>
  <Characters>4271</Characters>
  <Lines>32</Lines>
  <Paragraphs>9</Paragraphs>
  <TotalTime>152</TotalTime>
  <ScaleCrop>false</ScaleCrop>
  <LinksUpToDate>false</LinksUpToDate>
  <CharactersWithSpaces>4315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2023-12-05T09:54:00Z</dcterms:created>
  <dc:creator>12442</dc:creator>
  <cp:lastModifiedBy>沈源</cp:lastModifiedBy>
  <dcterms:modified xsi:type="dcterms:W3CDTF">2024-01-03T06:12:04Z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2023-06-13T16:59:43Z</vt:filetime>
  </property>
  <property fmtid="{D5CDD505-2E9C-101B-9397-08002B2CF9AE}" pid="4" name="KSOProductBuildVer">
    <vt:lpwstr>2052-11.1.0.12165</vt:lpwstr>
  </property>
  <property fmtid="{D5CDD505-2E9C-101B-9397-08002B2CF9AE}" pid="5" name="ICV">
    <vt:lpwstr>18F96CA19BCF34420AF39A64BBE76E34_43</vt:lpwstr>
  </property>
</Properties>
</file>