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2024年“领航杯”江苏省中小学生信息素养提升实践活动</w:t>
      </w:r>
      <w:r>
        <w:rPr>
          <w:rFonts w:hint="eastAsia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乐高FLL青少年机器人挑战赛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任务书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zh-TW" w:eastAsia="zh-TW"/>
        </w:rPr>
        <w:t>活动主题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活动以“匠心艺启”为主题，大家将一同探索、思考和呈现艺术在创新和变革各行各业中的力量。鼓励用创意的眼光审视艺术，用创新的思维改变艺术，将艺术和科学，技术，数学，工程等方向结合。通过使用科技手段，让艺术寻求更深入的表达、更广泛的影响。同学们不仅能够学习到如何运用创新科技，将传统艺术进行提升和拓展，还能够培养创造性思维、团队协作以及对艺术与科技的深刻理解。团队的创意和努力将为观众带来全新的艺术体验，为社会带来艺术与科技融合的启示，推动文化创新与传承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二、活动</w:t>
      </w:r>
      <w:r>
        <w:rPr>
          <w:rFonts w:hint="default" w:ascii="Times New Roman" w:hAnsi="Times New Roman" w:eastAsia="黑体" w:cs="Times New Roman"/>
          <w:sz w:val="32"/>
          <w:szCs w:val="32"/>
          <w:lang w:val="zh-TW" w:eastAsia="zh-TW"/>
        </w:rPr>
        <w:t>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团队需要设计和搭建一台智能机器人，通过提前测试与编写好的程序，尽可能多的完成机器人场地上的挑战任务。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三、比赛器材要求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器材包含团队带入比赛的所有物品，例如机器人、机械臂、任何装置或配件，以及团队的乐高® 艺术品。此部分规定了你可以用哪些材料来搭建机器人及其配件。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所有器材都必须是乐高® 制作的搭建零件，并且处于原始出厂状态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可以将乐高线绳和气动力软管裁剪成特定的长度。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2.允许使用任何套装中的非电动乐高零件。数量不限，团队可根据需要随意使用。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3.只能按照以下说明和图示使用电子类乐高器材。图中展示的是LEGO® Education SPIKETM Prime 科创套装，但也允许使用LEGO® Education SPIKEM Essential 科创基础套装、MINDSTORMS® 头脑风暴EV3、MINDSTORMS Robot Inventor 以及等效的NXT和RCX。</w:t>
      </w:r>
    </w:p>
    <w:p>
      <w:pPr>
        <w:pStyle w:val="11"/>
        <w:spacing w:before="120" w:beforeLines="50" w:after="120" w:afterLines="50" w:line="360" w:lineRule="auto"/>
        <w:ind w:left="998"/>
        <w:jc w:val="lef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328160" cy="2486025"/>
            <wp:effectExtent l="0" t="0" r="15240" b="9525"/>
            <wp:docPr id="996" name="图像" descr="图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图像" descr="图像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486025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团队可以使用乐高电缆、一个控制器电池组或六节AA电池和一张microSD卡；可以使用任何软件或编程语言。比赛期间机器人必须能够自主运行。不允许使用任何类型的遥控器。可以拿笔记本中对应每个返回区的一页纸来记录程序，但不算做器材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5.不允许使用额外或复制的任务模型。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四、场地赛任务说明及评分表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登录（https://education.lego.com/zh-cn/competitions）下载FLL机器人挑战赛资料包。场地任务参考《机器人挑战任务规则手册》文档，评分表参考《项目场地评分表》文档。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五、比赛赛制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赛制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比赛共进行2轮，每轮比赛时长150秒。每轮比赛前有30分钟编程与调试时间。两轮比赛结束后取最高分为队伍最终得分。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赛程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1.比赛器材检录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进入比赛场地，裁判员会对根据要求对参赛队伍的参赛器材进行检录，完成检录后，比赛器材放置在设备封存区。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2.编程与调试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裁判员宣布开始后和第一轮比赛结束后，均有30分钟的时间供参赛队伍编写程序并调试机器人。调试结束后，比赛器材须放置在设备封存区并关闭电脑。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3.正式比赛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参赛队伍根据队伍编号依次进行比赛，每轮比赛结束后参赛队伍签字确认比赛成绩并由裁判员恢复场地。</w:t>
      </w:r>
    </w:p>
    <w:p>
      <w:pPr>
        <w:pStyle w:val="11"/>
        <w:spacing w:before="120" w:beforeLines="50" w:after="120" w:afterLines="50" w:line="440" w:lineRule="exact"/>
        <w:rPr>
          <w:rFonts w:hint="default" w:ascii="Times New Roman" w:hAnsi="Times New Roman" w:cs="Times New Roman" w:eastAsiaTheme="minorEastAsia"/>
          <w:lang w:eastAsia="zh-T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2098" w:right="1531" w:bottom="1701" w:left="1531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56233"/>
    <w:multiLevelType w:val="singleLevel"/>
    <w:tmpl w:val="AD756233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1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d29a2580-f02b-42f7-961e-cd2494e8d3a3"/>
  </w:docVars>
  <w:rsids>
    <w:rsidRoot w:val="0083126B"/>
    <w:rsid w:val="00005D3D"/>
    <w:rsid w:val="00077260"/>
    <w:rsid w:val="00081E9B"/>
    <w:rsid w:val="001218B7"/>
    <w:rsid w:val="002E2D0D"/>
    <w:rsid w:val="00304870"/>
    <w:rsid w:val="003773FB"/>
    <w:rsid w:val="003840C9"/>
    <w:rsid w:val="003C1DE7"/>
    <w:rsid w:val="003C22B3"/>
    <w:rsid w:val="00401231"/>
    <w:rsid w:val="004D57F7"/>
    <w:rsid w:val="00501F3C"/>
    <w:rsid w:val="00583F86"/>
    <w:rsid w:val="00670824"/>
    <w:rsid w:val="006A7FF2"/>
    <w:rsid w:val="006B5DBE"/>
    <w:rsid w:val="006C0810"/>
    <w:rsid w:val="007A71A2"/>
    <w:rsid w:val="00805B18"/>
    <w:rsid w:val="00811A2C"/>
    <w:rsid w:val="00813022"/>
    <w:rsid w:val="0083126B"/>
    <w:rsid w:val="00854940"/>
    <w:rsid w:val="0085648E"/>
    <w:rsid w:val="00895206"/>
    <w:rsid w:val="008E592B"/>
    <w:rsid w:val="008F5A07"/>
    <w:rsid w:val="00906194"/>
    <w:rsid w:val="00952B3E"/>
    <w:rsid w:val="00975E93"/>
    <w:rsid w:val="00A2023B"/>
    <w:rsid w:val="00AA7638"/>
    <w:rsid w:val="00B01E9D"/>
    <w:rsid w:val="00B45FC9"/>
    <w:rsid w:val="00BB176F"/>
    <w:rsid w:val="00BB34F6"/>
    <w:rsid w:val="00C13577"/>
    <w:rsid w:val="00C44347"/>
    <w:rsid w:val="00C87BD8"/>
    <w:rsid w:val="00D24506"/>
    <w:rsid w:val="00D753B4"/>
    <w:rsid w:val="00DE7011"/>
    <w:rsid w:val="00E3614E"/>
    <w:rsid w:val="00E44187"/>
    <w:rsid w:val="00E75ADC"/>
    <w:rsid w:val="00FE4997"/>
    <w:rsid w:val="050A0D12"/>
    <w:rsid w:val="0B9570BA"/>
    <w:rsid w:val="0E7E4851"/>
    <w:rsid w:val="109C02B6"/>
    <w:rsid w:val="12656057"/>
    <w:rsid w:val="13253418"/>
    <w:rsid w:val="14E15420"/>
    <w:rsid w:val="1D796738"/>
    <w:rsid w:val="1D7F0E7D"/>
    <w:rsid w:val="1DEC61A8"/>
    <w:rsid w:val="232C12BD"/>
    <w:rsid w:val="247E6A9F"/>
    <w:rsid w:val="33567DC4"/>
    <w:rsid w:val="37136438"/>
    <w:rsid w:val="3A4C7E85"/>
    <w:rsid w:val="3CFA5171"/>
    <w:rsid w:val="412B5C19"/>
    <w:rsid w:val="48AD3C66"/>
    <w:rsid w:val="5CD25C43"/>
    <w:rsid w:val="6911683F"/>
    <w:rsid w:val="6B781D44"/>
    <w:rsid w:val="6F524164"/>
    <w:rsid w:val="7E5014F6"/>
    <w:rsid w:val="7F0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64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1157</Characters>
  <Lines>57</Lines>
  <Paragraphs>16</Paragraphs>
  <TotalTime>0</TotalTime>
  <ScaleCrop>false</ScaleCrop>
  <LinksUpToDate>false</LinksUpToDate>
  <CharactersWithSpaces>1171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2023-12-27T02:16:00Z</dcterms:created>
  <dc:creator>沈源</dc:creator>
  <cp:lastModifiedBy>沈源</cp:lastModifiedBy>
  <dcterms:modified xsi:type="dcterms:W3CDTF">2024-01-03T06:13:03Z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1C3421F66C5A481893293538EC7C9A8A</vt:lpwstr>
  </property>
</Properties>
</file>