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黑体" w:cs="Times New Roman"/>
          <w:sz w:val="56"/>
          <w:szCs w:val="96"/>
        </w:rPr>
      </w:pPr>
      <w:bookmarkStart w:id="0" w:name="_bookmark1"/>
      <w:bookmarkEnd w:id="0"/>
      <w:bookmarkStart w:id="1" w:name="_Toc29672"/>
      <w:r>
        <w:rPr>
          <w:rFonts w:ascii="Times New Roman" w:hAnsi="Times New Roman" w:eastAsia="黑体" w:cs="Times New Roman"/>
          <w:sz w:val="56"/>
          <w:szCs w:val="96"/>
        </w:rPr>
        <w:t>2024年“领航杯”江苏省中小学生信息素养提升实践活动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56"/>
          <w:szCs w:val="96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48"/>
          <w:szCs w:val="56"/>
        </w:rPr>
      </w:pPr>
      <w:r>
        <w:rPr>
          <w:rFonts w:ascii="Times New Roman" w:hAnsi="Times New Roman" w:eastAsia="黑体" w:cs="Times New Roman"/>
          <w:sz w:val="48"/>
          <w:szCs w:val="56"/>
        </w:rPr>
        <w:t>人工智能—AVA STAR</w:t>
      </w:r>
      <w:r>
        <w:rPr>
          <w:rFonts w:hint="eastAsia" w:ascii="Times New Roman" w:hAnsi="Times New Roman" w:eastAsia="黑体" w:cs="Times New Roman"/>
          <w:sz w:val="48"/>
          <w:szCs w:val="56"/>
        </w:rPr>
        <w:t>深蓝行动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48"/>
          <w:szCs w:val="56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48"/>
          <w:szCs w:val="56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72"/>
          <w:szCs w:val="72"/>
        </w:rPr>
      </w:pPr>
      <w:r>
        <w:rPr>
          <w:rFonts w:ascii="Times New Roman" w:hAnsi="Times New Roman" w:eastAsia="黑体" w:cs="Times New Roman"/>
          <w:sz w:val="72"/>
          <w:szCs w:val="72"/>
        </w:rPr>
        <w:t>规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72"/>
          <w:szCs w:val="72"/>
        </w:rPr>
      </w:pPr>
      <w:r>
        <w:rPr>
          <w:rFonts w:ascii="Times New Roman" w:hAnsi="Times New Roman" w:eastAsia="黑体" w:cs="Times New Roman"/>
          <w:sz w:val="72"/>
          <w:szCs w:val="72"/>
        </w:rPr>
        <w:t>则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72"/>
          <w:szCs w:val="72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44"/>
          <w:szCs w:val="52"/>
        </w:rPr>
      </w:pPr>
      <w:r>
        <w:rPr>
          <w:rFonts w:ascii="Times New Roman" w:hAnsi="Times New Roman" w:eastAsia="黑体" w:cs="Times New Roman"/>
          <w:sz w:val="44"/>
          <w:szCs w:val="52"/>
        </w:rPr>
        <w:t>江苏省电化教育馆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30"/>
          <w:szCs w:val="30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sectPr>
          <w:footerReference r:id="rId3" w:type="default"/>
          <w:pgSz w:w="11910" w:h="16840"/>
          <w:pgMar w:top="2098" w:right="1531" w:bottom="1701" w:left="1531" w:header="0" w:footer="981" w:gutter="0"/>
          <w:pgNumType w:fmt="numberInDash"/>
          <w:cols w:space="0" w:num="1"/>
        </w:sectPr>
      </w:pPr>
      <w:r>
        <w:rPr>
          <w:rFonts w:ascii="Times New Roman" w:hAnsi="Times New Roman" w:eastAsia="黑体" w:cs="Times New Roman"/>
          <w:sz w:val="44"/>
          <w:szCs w:val="52"/>
          <w:highlight w:val="none"/>
        </w:rPr>
        <w:t>202</w:t>
      </w:r>
      <w:r>
        <w:rPr>
          <w:rFonts w:hint="eastAsia" w:ascii="Times New Roman" w:hAnsi="Times New Roman" w:eastAsia="黑体" w:cs="Times New Roman"/>
          <w:sz w:val="44"/>
          <w:szCs w:val="52"/>
          <w:highlight w:val="none"/>
          <w:lang w:val="en-US" w:eastAsia="zh-CN"/>
        </w:rPr>
        <w:t>3</w:t>
      </w:r>
      <w:r>
        <w:rPr>
          <w:rFonts w:ascii="Times New Roman" w:hAnsi="Times New Roman" w:eastAsia="黑体" w:cs="Times New Roman"/>
          <w:sz w:val="44"/>
          <w:szCs w:val="52"/>
        </w:rPr>
        <w:t>年12月</w:t>
      </w:r>
    </w:p>
    <w:p>
      <w:pPr>
        <w:pStyle w:val="2"/>
        <w:autoSpaceDE w:val="0"/>
        <w:autoSpaceDN w:val="0"/>
        <w:adjustRightInd w:val="0"/>
        <w:snapToGrid w:val="0"/>
        <w:spacing w:line="560" w:lineRule="exact"/>
        <w:ind w:left="0" w:right="0" w:firstLine="720" w:firstLineChars="200"/>
        <w:rPr>
          <w:rFonts w:hint="eastAsia" w:ascii="黑体" w:hAnsi="黑体" w:eastAsia="黑体" w:cs="黑体"/>
          <w:b w:val="0"/>
          <w:bCs w:val="0"/>
          <w:kern w:val="0"/>
          <w:lang w:bidi="zh-CN"/>
        </w:rPr>
      </w:pPr>
      <w:r>
        <w:rPr>
          <w:rFonts w:hint="eastAsia" w:ascii="黑体" w:hAnsi="黑体" w:eastAsia="黑体" w:cs="黑体"/>
          <w:b w:val="0"/>
          <w:bCs w:val="0"/>
          <w:kern w:val="0"/>
          <w:lang w:bidi="zh-CN"/>
        </w:rPr>
        <w:t>AVA STAR 深蓝行动</w:t>
      </w:r>
    </w:p>
    <w:p>
      <w:pPr>
        <w:rPr>
          <w:rFonts w:hint="eastAsia"/>
        </w:rPr>
      </w:pPr>
    </w:p>
    <w:p>
      <w:pPr>
        <w:pStyle w:val="3"/>
        <w:tabs>
          <w:tab w:val="left" w:pos="876"/>
        </w:tabs>
        <w:autoSpaceDE w:val="0"/>
        <w:autoSpaceDN w:val="0"/>
        <w:adjustRightInd w:val="0"/>
        <w:snapToGrid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2" w:name="_Toc19689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一、竞赛器材</w:t>
      </w:r>
      <w:bookmarkEnd w:id="2"/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1.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保卫者与清洁者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功能点提前调试，最终尺寸要求：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小学组、初中组保卫者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不超过30mm*20mm*15mm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清洁者不超过25mm*20mm*20mm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；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高中组（含高职）保卫者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不超过不超过30mm*20mm*30mm，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清洁者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不超过25mm*20mm*20mm。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2.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编程环境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：阿凡达i编程平台</w:t>
      </w:r>
      <w:r>
        <w:rPr>
          <w:rFonts w:hint="eastAsia" w:ascii="仿宋_GB2312" w:hAnsi="___WRD_EMBED_SUB_49" w:eastAsia="仿宋_GB2312" w:cs="___WRD_EMBED_SUB_49"/>
          <w:kern w:val="0"/>
          <w:sz w:val="32"/>
          <w:szCs w:val="32"/>
          <w:lang w:val="zh-CN" w:bidi="zh-CN"/>
        </w:rPr>
        <w:t>，支持在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Windows系统上使用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3.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硬件环境：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保卫者与清洁者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使用I-Bit为主控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小学组、初中组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至少配备1个3轴机械臂（机械臂不少于3个串行总线舵机）、1个视觉模块、1个MP3语音播放模块。高中组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（含高职）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参赛设备至少配备1个6轴机械臂（不少于6个串行总线舵机）、1个视觉模块、1个MP3语音播放模块、4个全向麦克纳姆轮。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4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.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编程电脑：参赛选手自带比赛用笔记本电脑（Windows 10 及以上操作系统），并保证比赛时笔记本电脑电量充足（可自备移动充电设备）。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二、</w:t>
      </w:r>
      <w:bookmarkEnd w:id="1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主题简介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bookmarkStart w:id="3" w:name="_Toc10462"/>
      <w:bookmarkStart w:id="4" w:name="_Toc15189"/>
      <w:bookmarkStart w:id="5" w:name="_Toc15378"/>
      <w:bookmarkStart w:id="6" w:name="_Toc21631"/>
      <w:bookmarkStart w:id="7" w:name="_Toc21255"/>
      <w:bookmarkStart w:id="8" w:name="_Toc29223"/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AVA STAR是一颗美丽的蓝色星球，然而科技的发展产生的核废料让蔚蓝的海洋受到了污染，AVA STAR的“清洁者”和“保卫者”紧急出动，它们联手运用人工智能技术把深蓝还给大海，谓之“深蓝行动”。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480" w:firstLineChars="200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宋体" w:hAnsi="宋体" w:eastAsia="宋体" w:cs="Times New Roman"/>
          <w:color w:val="00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996950</wp:posOffset>
            </wp:positionH>
            <wp:positionV relativeFrom="page">
              <wp:posOffset>2473960</wp:posOffset>
            </wp:positionV>
            <wp:extent cx="3939540" cy="4368165"/>
            <wp:effectExtent l="0" t="0" r="3810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所有参赛组将编程好的清洁者、保卫者放置在出发区域，同时启动2台智能车，2台智能车依次自动完成独立任务和协同任务后在指定地点静止。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最终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根据任务完成情况进行分数与时长评比。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jc w:val="center"/>
        <w:textAlignment w:val="baseline"/>
        <w:rPr>
          <w:rFonts w:hint="default" w:ascii="楷体" w:hAnsi="楷体" w:eastAsia="楷体" w:cs="楷体"/>
          <w:kern w:val="0"/>
          <w:sz w:val="28"/>
          <w:szCs w:val="28"/>
          <w:lang w:val="en-US" w:bidi="zh-CN"/>
        </w:rPr>
      </w:pPr>
      <w:bookmarkStart w:id="36" w:name="_GoBack"/>
      <w:bookmarkEnd w:id="36"/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图</w:t>
      </w:r>
      <w:r>
        <w:rPr>
          <w:rFonts w:hint="default" w:ascii="Times New Roman" w:hAnsi="Times New Roman" w:eastAsia="楷体" w:cs="Times New Roman"/>
          <w:kern w:val="0"/>
          <w:sz w:val="28"/>
          <w:szCs w:val="28"/>
          <w:lang w:val="en-US" w:bidi="zh-CN"/>
        </w:rPr>
        <w:t xml:space="preserve">1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清洁者与保卫者任务</w:t>
      </w:r>
    </w:p>
    <w:bookmarkEnd w:id="3"/>
    <w:bookmarkEnd w:id="4"/>
    <w:bookmarkEnd w:id="5"/>
    <w:bookmarkEnd w:id="6"/>
    <w:bookmarkEnd w:id="7"/>
    <w:bookmarkEnd w:id="8"/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9" w:name="_Toc31000"/>
      <w:bookmarkStart w:id="10" w:name="_Toc7063"/>
      <w:bookmarkStart w:id="11" w:name="_Toc16757"/>
      <w:bookmarkStart w:id="12" w:name="_Toc8915"/>
      <w:bookmarkStart w:id="13" w:name="_Toc12650"/>
      <w:bookmarkStart w:id="14" w:name="_Toc27684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三、场地与模型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（一）比赛场地说明</w:t>
      </w:r>
      <w:bookmarkEnd w:id="9"/>
      <w:bookmarkEnd w:id="10"/>
      <w:bookmarkEnd w:id="11"/>
      <w:bookmarkEnd w:id="12"/>
      <w:bookmarkEnd w:id="13"/>
      <w:bookmarkEnd w:id="14"/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比赛场地由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由场地地图和场地赛台组成，场地地图尺寸为2500mm*1500mm，场地地图材质为刀刮布，循迹线宽约：15mm。清洁者和保卫者起始区域分别位于左上角和左下角的黑白间隔处（150mm*85mm）。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eastAsia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eastAsia="zh-CN" w:bidi="zh-CN"/>
        </w:rPr>
        <w:t>比赛场地环境为冷光源、低照度、无磁场干扰。但由于一般赛场环境的不确定因素较多，例如：场地表面可能有纹路和不平整、光照条件有变化等等，参赛队在设计智能车时应考虑各种应对措施。小学组、初中组、高中组场地地图细节略有差异，如图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eastAsia="zh-CN" w:bidi="zh-CN"/>
        </w:rPr>
        <w:t>所示，比赛时以组委会提供的场地及任务道具为准。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Times New Roman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  <w:lang w:eastAsia="zh-CN" w:bidi="ar"/>
        </w:rPr>
        <w:drawing>
          <wp:inline distT="0" distB="0" distL="114300" distR="114300">
            <wp:extent cx="3514725" cy="2130425"/>
            <wp:effectExtent l="0" t="0" r="0" b="0"/>
            <wp:docPr id="2" name="图片 1592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9200540"/>
                    <pic:cNvPicPr>
                      <a:picLocks noChangeAspect="1"/>
                    </pic:cNvPicPr>
                  </pic:nvPicPr>
                  <pic:blipFill>
                    <a:blip r:embed="rId7"/>
                    <a:srcRect r="84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  <w:t>（小学组）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Times New Roman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  <w:lang w:eastAsia="zh-CN" w:bidi="ar"/>
        </w:rPr>
        <w:drawing>
          <wp:inline distT="0" distB="0" distL="114300" distR="114300">
            <wp:extent cx="3499485" cy="2103755"/>
            <wp:effectExtent l="0" t="0" r="5715" b="14605"/>
            <wp:docPr id="5" name="图片 1592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9200554"/>
                    <pic:cNvPicPr>
                      <a:picLocks noChangeAspect="1"/>
                    </pic:cNvPicPr>
                  </pic:nvPicPr>
                  <pic:blipFill>
                    <a:blip r:embed="rId8"/>
                    <a:srcRect r="201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  <w:t>（初中组）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Times New Roman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506470" cy="2105660"/>
            <wp:effectExtent l="0" t="0" r="1397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4"/>
          <w:szCs w:val="24"/>
          <w:lang w:val="en-US" w:eastAsia="zh-CN" w:bidi="ar"/>
        </w:rPr>
        <w:t>（高中组）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图</w:t>
      </w:r>
      <w:r>
        <w:rPr>
          <w:rFonts w:hint="eastAsia" w:ascii="Times New Roman" w:hAnsi="Times New Roman" w:eastAsia="楷体" w:cs="Times New Roman"/>
          <w:kern w:val="0"/>
          <w:sz w:val="28"/>
          <w:szCs w:val="28"/>
          <w:lang w:val="en-US" w:bidi="zh-CN"/>
        </w:rPr>
        <w:t>2</w:t>
      </w:r>
      <w:r>
        <w:rPr>
          <w:rFonts w:hint="default" w:ascii="Times New Roman" w:hAnsi="Times New Roman" w:eastAsia="楷体" w:cs="Times New Roman"/>
          <w:kern w:val="0"/>
          <w:sz w:val="28"/>
          <w:szCs w:val="28"/>
          <w:lang w:val="en-US" w:bidi="zh-CN"/>
        </w:rPr>
        <w:t xml:space="preserve">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深蓝行动场地示意图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（二）比赛地图说明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启动区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保卫者和清洁者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模拟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出发点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分别在地图左上角和左下角的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黑白间隔处（150mm*85mm），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这里是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保卫者和清洁者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出发的唯一起点。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返航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：模拟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保卫者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到达点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，这里是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保卫者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到达的唯一终点。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核污收集区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清洁者核污收集地点，也是清洁者完成所有核污收集任务后的到达唯一终点。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核污阻隔区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第一个协同任务地点，保卫者执行核污隔离任务，清洁者执行隔离物运送任务。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5.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核泄露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地点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：由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圆形卡片组成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，比赛中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会根据不同组别设置不同大小的核泄漏面积，调试前公布该地点的具体位置，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需要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使用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道具完全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覆盖在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核泄露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处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6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核污隔离盖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：由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金属底托和长杆组成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用于覆盖核泄漏处。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7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核污锁定区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保卫者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执行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独立任务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区域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8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任务读取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保卫者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执行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独立任务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区域，地图上会黏贴单面二维码卡片，保卫者需读取二维码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9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鱼群疏散区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清洁者执行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独立任务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区域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10.核污收集区：第二个协同任务地点，清洁者需根据保卫者读取的具体任务及顺序完成物理掩埋、化学中和、电解处理任务。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11.物理掩埋区：清洁者执行物理掩埋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的地点，处理固体废物。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12.化学中和区：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清洁者执行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化学中和的地点，处理酸性废物，酸性废物处理后为转为中和物，中和物需要倾倒。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13.化学倾倒区：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清洁者执行化学中和后倾倒中和物的地点。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14.电解处理区：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清洁者执行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电解处理的地点，处理重金属废物。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15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返航任务读取区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保卫者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执行返航任务的区域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both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16.污染物：分为红色、黄色、绿色、紫色EVA立方体，尺寸为： 25mm*25mm，分别代表固体废物、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  <w:t>酸性废物、重金属废物、中和物。</w:t>
      </w:r>
    </w:p>
    <w:p>
      <w:pPr>
        <w:jc w:val="center"/>
      </w:pPr>
      <w:r>
        <w:drawing>
          <wp:inline distT="0" distB="0" distL="114300" distR="114300">
            <wp:extent cx="1676400" cy="1517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50" w:afterAutospacing="0" w:line="560" w:lineRule="exact"/>
        <w:ind w:left="0" w:right="0"/>
        <w:jc w:val="center"/>
        <w:textAlignment w:val="auto"/>
        <w:rPr>
          <w:rFonts w:hint="default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图</w:t>
      </w:r>
      <w:r>
        <w:rPr>
          <w:rFonts w:hint="eastAsia" w:ascii="Times New Roman" w:hAnsi="Times New Roman" w:eastAsia="楷体" w:cs="Times New Roman"/>
          <w:kern w:val="0"/>
          <w:sz w:val="28"/>
          <w:szCs w:val="28"/>
          <w:lang w:val="en-US" w:bidi="zh-CN"/>
        </w:rPr>
        <w:t>3</w:t>
      </w:r>
      <w:r>
        <w:rPr>
          <w:rFonts w:hint="default" w:ascii="Times New Roman" w:hAnsi="Times New Roman" w:eastAsia="楷体" w:cs="Times New Roman"/>
          <w:kern w:val="0"/>
          <w:sz w:val="28"/>
          <w:szCs w:val="28"/>
          <w:lang w:val="en-US" w:bidi="zh-CN"/>
        </w:rPr>
        <w:t xml:space="preserve">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隔离盖道具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Times New Roman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455420" cy="2141220"/>
            <wp:effectExtent l="0" t="0" r="7620" b="7620"/>
            <wp:docPr id="1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463040" cy="2141220"/>
            <wp:effectExtent l="0" t="0" r="0" b="7620"/>
            <wp:docPr id="1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图</w:t>
      </w:r>
      <w:r>
        <w:rPr>
          <w:rFonts w:hint="eastAsia" w:ascii="Times New Roman" w:hAnsi="Times New Roman" w:eastAsia="楷体" w:cs="Times New Roman"/>
          <w:kern w:val="0"/>
          <w:sz w:val="28"/>
          <w:szCs w:val="28"/>
          <w:lang w:val="en-US" w:bidi="zh-CN"/>
        </w:rPr>
        <w:t>4</w:t>
      </w:r>
      <w:r>
        <w:rPr>
          <w:rFonts w:hint="default" w:ascii="Times New Roman" w:hAnsi="Times New Roman" w:eastAsia="楷体" w:cs="Times New Roman"/>
          <w:kern w:val="0"/>
          <w:sz w:val="28"/>
          <w:szCs w:val="28"/>
          <w:lang w:val="en-US" w:bidi="zh-CN"/>
        </w:rPr>
        <w:t xml:space="preserve">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任务卡片道具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Times New Roman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4"/>
          <w:lang w:val="en-US" w:eastAsia="zh-CN" w:bidi="a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80645</wp:posOffset>
                </wp:positionV>
                <wp:extent cx="4023995" cy="2350135"/>
                <wp:effectExtent l="6350" t="6350" r="8255" b="20955"/>
                <wp:wrapNone/>
                <wp:docPr id="45" name="组合 159200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995" cy="2350135"/>
                          <a:chOff x="1992" y="0"/>
                          <a:chExt cx="47839" cy="29195"/>
                        </a:xfrm>
                      </wpg:grpSpPr>
                      <wpg:grpSp>
                        <wpg:cNvPr id="8" name="组合 4"/>
                        <wpg:cNvGrpSpPr/>
                        <wpg:grpSpPr>
                          <a:xfrm>
                            <a:off x="12016" y="21500"/>
                            <a:ext cx="10284" cy="7297"/>
                            <a:chOff x="3204" y="-1262"/>
                            <a:chExt cx="10211" cy="7306"/>
                          </a:xfrm>
                        </wpg:grpSpPr>
                        <wps:wsp>
                          <wps:cNvPr id="6" name="矩形 4"/>
                          <wps:cNvSpPr/>
                          <wps:spPr>
                            <a:xfrm>
                              <a:off x="6435" y="-1262"/>
                              <a:ext cx="6981" cy="73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7" name="自选图形 5"/>
                          <wps:cNvCnPr/>
                          <wps:spPr>
                            <a:xfrm>
                              <a:off x="3204" y="-344"/>
                              <a:ext cx="3231" cy="4228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9" name="矩形 6"/>
                        <wps:cNvSpPr/>
                        <wps:spPr>
                          <a:xfrm>
                            <a:off x="42291" y="9905"/>
                            <a:ext cx="7431" cy="40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g:grpSp>
                        <wpg:cNvPr id="12" name="组合 7"/>
                        <wpg:cNvGrpSpPr/>
                        <wpg:grpSpPr>
                          <a:xfrm>
                            <a:off x="21117" y="54"/>
                            <a:ext cx="8490" cy="4502"/>
                            <a:chOff x="-900" y="-153"/>
                            <a:chExt cx="8926" cy="5339"/>
                          </a:xfrm>
                        </wpg:grpSpPr>
                        <wps:wsp>
                          <wps:cNvPr id="10" name="矩形 1"/>
                          <wps:cNvSpPr/>
                          <wps:spPr>
                            <a:xfrm>
                              <a:off x="-900" y="-153"/>
                              <a:ext cx="8925" cy="3274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化学倾倒区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1" name="自选图形 9"/>
                          <wps:cNvCnPr/>
                          <wps:spPr>
                            <a:xfrm>
                              <a:off x="3563" y="2556"/>
                              <a:ext cx="115" cy="2630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7" name="组合 1548594474"/>
                        <wpg:cNvGrpSpPr/>
                        <wpg:grpSpPr>
                          <a:xfrm>
                            <a:off x="37662" y="11321"/>
                            <a:ext cx="12169" cy="10179"/>
                            <a:chOff x="-2388" y="-3068"/>
                            <a:chExt cx="12179" cy="10201"/>
                          </a:xfrm>
                        </wpg:grpSpPr>
                        <wps:wsp>
                          <wps:cNvPr id="13" name="矩形 11"/>
                          <wps:cNvSpPr/>
                          <wps:spPr>
                            <a:xfrm>
                              <a:off x="2354" y="1313"/>
                              <a:ext cx="7436" cy="581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g:grpSp>
                          <wpg:cNvPr id="16" name="组合 12"/>
                          <wpg:cNvGrpSpPr/>
                          <wpg:grpSpPr>
                            <a:xfrm>
                              <a:off x="-2388" y="-3068"/>
                              <a:ext cx="5299" cy="4380"/>
                              <a:chOff x="-2511" y="-1442"/>
                              <a:chExt cx="5572" cy="5186"/>
                            </a:xfrm>
                          </wpg:grpSpPr>
                          <wps:wsp>
                            <wps:cNvPr id="14" name="矩形 1_SpCnt_1"/>
                            <wps:cNvSpPr/>
                            <wps:spPr>
                              <a:xfrm>
                                <a:off x="-2511" y="-1442"/>
                                <a:ext cx="5571" cy="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sz w:val="13"/>
                                      <w:szCs w:val="1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返航区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15" name="自选图形 14"/>
                            <wps:cNvCnPr/>
                            <wps:spPr>
                              <a:xfrm>
                                <a:off x="276" y="1360"/>
                                <a:ext cx="2025" cy="2384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5" name="组合 5"/>
                        <wpg:cNvGrpSpPr/>
                        <wpg:grpSpPr>
                          <a:xfrm>
                            <a:off x="1992" y="0"/>
                            <a:ext cx="28706" cy="20306"/>
                            <a:chOff x="549" y="-1001"/>
                            <a:chExt cx="29641" cy="21863"/>
                          </a:xfrm>
                        </wpg:grpSpPr>
                        <wpg:grpSp>
                          <wpg:cNvPr id="20" name="组合 16"/>
                          <wpg:cNvGrpSpPr/>
                          <wpg:grpSpPr>
                            <a:xfrm>
                              <a:off x="549" y="2942"/>
                              <a:ext cx="7589" cy="7803"/>
                              <a:chOff x="549" y="-1988"/>
                              <a:chExt cx="7589" cy="7802"/>
                            </a:xfrm>
                          </wpg:grpSpPr>
                          <wps:wsp>
                            <wps:cNvPr id="18" name="矩形 1_SpCnt_2"/>
                            <wps:cNvSpPr/>
                            <wps:spPr>
                              <a:xfrm>
                                <a:off x="549" y="2768"/>
                                <a:ext cx="7589" cy="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核污阻隔区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19" name="自选图形 18"/>
                            <wps:cNvCnPr/>
                            <wps:spPr>
                              <a:xfrm flipV="1">
                                <a:off x="4343" y="-1988"/>
                                <a:ext cx="2653" cy="4756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4" name="组合 1"/>
                          <wpg:cNvGrpSpPr/>
                          <wpg:grpSpPr>
                            <a:xfrm>
                              <a:off x="6996" y="-1001"/>
                              <a:ext cx="23194" cy="21863"/>
                              <a:chOff x="1405" y="-1001"/>
                              <a:chExt cx="23194" cy="21864"/>
                            </a:xfrm>
                          </wpg:grpSpPr>
                          <wps:wsp>
                            <wps:cNvPr id="21" name="矩形 20"/>
                            <wps:cNvSpPr/>
                            <wps:spPr>
                              <a:xfrm>
                                <a:off x="1405" y="-1001"/>
                                <a:ext cx="7134" cy="78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22" name="矩形 21"/>
                            <wps:cNvSpPr/>
                            <wps:spPr>
                              <a:xfrm>
                                <a:off x="11806" y="10322"/>
                                <a:ext cx="12793" cy="10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23" name="矩形 22"/>
                            <wps:cNvSpPr/>
                            <wps:spPr>
                              <a:xfrm>
                                <a:off x="16768" y="3583"/>
                                <a:ext cx="6668" cy="59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wpg:grpSp>
                      </wpg:grpSp>
                      <wpg:grpSp>
                        <wpg:cNvPr id="31" name="组合 2"/>
                        <wpg:cNvGrpSpPr/>
                        <wpg:grpSpPr>
                          <a:xfrm>
                            <a:off x="29899" y="0"/>
                            <a:ext cx="19601" cy="10013"/>
                            <a:chOff x="2254" y="0"/>
                            <a:chExt cx="19607" cy="10017"/>
                          </a:xfrm>
                        </wpg:grpSpPr>
                        <wpg:grpSp>
                          <wpg:cNvPr id="28" name="组合 24"/>
                          <wpg:cNvGrpSpPr/>
                          <wpg:grpSpPr>
                            <a:xfrm>
                              <a:off x="2254" y="0"/>
                              <a:ext cx="12473" cy="4002"/>
                              <a:chOff x="-676" y="2190"/>
                              <a:chExt cx="11325" cy="3726"/>
                            </a:xfrm>
                          </wpg:grpSpPr>
                          <wps:wsp>
                            <wps:cNvPr id="26" name="矩形 1_SpCnt_3"/>
                            <wps:cNvSpPr/>
                            <wps:spPr>
                              <a:xfrm>
                                <a:off x="-676" y="2190"/>
                                <a:ext cx="11325" cy="2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化学中和区</w:t>
                                  </w:r>
                                  <w:r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物理掩埋区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27" name="自选图形 26"/>
                            <wps:cNvCnPr/>
                            <wps:spPr>
                              <a:xfrm>
                                <a:off x="6996" y="4594"/>
                                <a:ext cx="3571" cy="1323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9" name="矩形 27"/>
                          <wps:cNvSpPr/>
                          <wps:spPr>
                            <a:xfrm>
                              <a:off x="14640" y="2011"/>
                              <a:ext cx="7221" cy="39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30" name="自选图形 28"/>
                          <wps:cNvCnPr/>
                          <wps:spPr>
                            <a:xfrm>
                              <a:off x="8026" y="2816"/>
                              <a:ext cx="6615" cy="7201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4" name="组合 1548594480"/>
                        <wpg:cNvGrpSpPr/>
                        <wpg:grpSpPr>
                          <a:xfrm>
                            <a:off x="29390" y="11321"/>
                            <a:ext cx="8957" cy="8558"/>
                            <a:chOff x="-2824" y="-4822"/>
                            <a:chExt cx="8960" cy="8569"/>
                          </a:xfrm>
                        </wpg:grpSpPr>
                        <wps:wsp>
                          <wps:cNvPr id="32" name="矩形 30"/>
                          <wps:cNvSpPr/>
                          <wps:spPr>
                            <a:xfrm>
                              <a:off x="583" y="-1343"/>
                              <a:ext cx="5552" cy="50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33" name="矩形 1_SpCnt_4"/>
                          <wps:cNvSpPr/>
                          <wps:spPr>
                            <a:xfrm>
                              <a:off x="-2824" y="-4822"/>
                              <a:ext cx="7811" cy="265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化学倾倒区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35" name="矩形 32"/>
                        <wps:cNvSpPr/>
                        <wps:spPr>
                          <a:xfrm>
                            <a:off x="32819" y="22179"/>
                            <a:ext cx="3086" cy="4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g:grpSp>
                        <wpg:cNvPr id="38" name="组合 1548594483"/>
                        <wpg:cNvGrpSpPr/>
                        <wpg:grpSpPr>
                          <a:xfrm>
                            <a:off x="36249" y="24384"/>
                            <a:ext cx="9064" cy="4811"/>
                            <a:chOff x="0" y="0"/>
                            <a:chExt cx="9064" cy="4811"/>
                          </a:xfrm>
                        </wpg:grpSpPr>
                        <wps:wsp>
                          <wps:cNvPr id="36" name="矩形 1_SpCnt_5"/>
                          <wps:cNvSpPr/>
                          <wps:spPr>
                            <a:xfrm>
                              <a:off x="1330" y="2057"/>
                              <a:ext cx="7734" cy="2754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海洋检查区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7" name="自选图形 35"/>
                          <wps:cNvCnPr/>
                          <wps:spPr>
                            <a:xfrm flipH="1" flipV="1">
                              <a:off x="0" y="0"/>
                              <a:ext cx="2920" cy="2256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43" name="组合 1548594495"/>
                        <wpg:cNvGrpSpPr/>
                        <wpg:grpSpPr>
                          <a:xfrm>
                            <a:off x="2021" y="11898"/>
                            <a:ext cx="12579" cy="6995"/>
                            <a:chOff x="1032" y="684"/>
                            <a:chExt cx="12586" cy="7001"/>
                          </a:xfrm>
                        </wpg:grpSpPr>
                        <wps:wsp>
                          <wps:cNvPr id="39" name="矩形 37"/>
                          <wps:cNvSpPr/>
                          <wps:spPr>
                            <a:xfrm>
                              <a:off x="8913" y="4587"/>
                              <a:ext cx="4705" cy="30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g:grpSp>
                          <wpg:cNvPr id="42" name="组合 38"/>
                          <wpg:cNvGrpSpPr/>
                          <wpg:grpSpPr>
                            <a:xfrm>
                              <a:off x="1032" y="684"/>
                              <a:ext cx="7324" cy="5780"/>
                              <a:chOff x="-1587" y="1115"/>
                              <a:chExt cx="7334" cy="5812"/>
                            </a:xfrm>
                          </wpg:grpSpPr>
                          <wps:wsp>
                            <wps:cNvPr id="40" name="矩形 1_SpCnt_6"/>
                            <wps:cNvSpPr/>
                            <wps:spPr>
                              <a:xfrm>
                                <a:off x="-1587" y="1115"/>
                                <a:ext cx="7334" cy="3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核污锁定区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41" name="自选图形 40"/>
                            <wps:cNvCnPr/>
                            <wps:spPr>
                              <a:xfrm>
                                <a:off x="1463" y="4178"/>
                                <a:ext cx="3703" cy="275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4" name="矩形 1_SpCnt_7"/>
                        <wps:cNvSpPr/>
                        <wps:spPr>
                          <a:xfrm>
                            <a:off x="8762" y="19598"/>
                            <a:ext cx="6508" cy="281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任务读取区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200538" o:spid="_x0000_s1026" o:spt="203" style="position:absolute;left:0pt;margin-left:60.55pt;margin-top:6.35pt;height:185.05pt;width:316.85pt;z-index:251671552;mso-width-relative:page;mso-height-relative:page;" coordorigin="1992,0" coordsize="47839,29195" o:gfxdata="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">
                <o:lock v:ext="edit" aspectratio="f"/>
                <v:group id="组合 4" o:spid="_x0000_s1026" o:spt="203" style="position:absolute;left:12016;top:21500;height:7297;width:10284;" coordorigin="3204,-1262" coordsize="10211,7306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4" o:spid="_x0000_s1026" o:spt="1" style="position:absolute;left:6435;top:-1262;height:7305;width:6981;" fillcolor="#FFFFFF" filled="t" stroked="t" coordsize="21600,21600" o:gfxdata="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uEXvQAA&#10;ANoAAAAPAAAAAAAAAAEAIAAAACIAAABkcnMvZG93bnJldi54bWxQSwECFAAUAAAACACHTuJAMy8F&#10;njsAAAA5AAAAEAAAAAAAAAABACAAAAAMAQAAZHJzL3NoYXBleG1sLnhtbFBLBQYAAAAABgAGAFsB&#10;AAC2AwAAAAA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5" o:spid="_x0000_s1026" o:spt="32" type="#_x0000_t32" style="position:absolute;left:3204;top:-344;height:4228;width:3231;" filled="f" stroked="t" coordsize="21600,21600" o:gfxdata="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1RQF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rect id="矩形 6" o:spid="_x0000_s1026" o:spt="1" style="position:absolute;left:42291;top:9905;height:4074;width:7431;" fillcolor="#FFFFFF" filled="t" stroked="t" coordsize="21600,21600" o:gfxdata="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XVlvQAA&#10;ANoAAAAPAAAAAAAAAAEAIAAAACIAAABkcnMvZG93bnJldi54bWxQSwECFAAUAAAACACHTuJAMy8F&#10;njsAAAA5AAAAEAAAAAAAAAABACAAAAAMAQAAZHJzL3NoYXBleG1sLnhtbFBLBQYAAAAABgAGAFsB&#10;AAC2AwAAAAA=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group id="组合 7" o:spid="_x0000_s1026" o:spt="203" style="position:absolute;left:21117;top:54;height:4502;width:8490;" coordorigin="-900,-153" coordsize="8926,533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" o:spid="_x0000_s1026" o:spt="1" style="position:absolute;left:-900;top:-153;height:3274;width:8925;" fillcolor="#F2F2F2" filled="t" stroked="t" coordsize="21600,21600" o:gfxdata="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SfSW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000000"/>
                              <w:sz w:val="13"/>
                              <w:szCs w:val="13"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化学倾倒区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1</w:t>
                          </w:r>
                        </w:p>
                      </w:txbxContent>
                    </v:textbox>
                  </v:rect>
                  <v:shape id="自选图形 9" o:spid="_x0000_s1026" o:spt="32" type="#_x0000_t32" style="position:absolute;left:3563;top:2556;height:2630;width:115;" filled="f" stroked="t" coordsize="21600,21600" o:gfxdata="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efJ6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548594474" o:spid="_x0000_s1026" o:spt="203" style="position:absolute;left:37662;top:11321;height:10179;width:12169;" coordorigin="-2388,-3068" coordsize="12179,10201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1" o:spid="_x0000_s1026" o:spt="1" style="position:absolute;left:2354;top:1313;height:5819;width:7436;" fillcolor="#FFFFFF" filled="t" stroked="t" coordsize="21600,21600" o:gfxdata="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ewrG8AAAA&#10;2wAAAA8AAAAAAAAAAQAgAAAAIgAAAGRycy9kb3ducmV2LnhtbFBLAQIUABQAAAAIAIdO4kAzLwWe&#10;OwAAADkAAAAQAAAAAAAAAAEAIAAAAAsBAABkcnMvc2hhcGV4bWwueG1sUEsFBgAAAAAGAAYAWwEA&#10;ALUDAAAAAA=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group id="组合 12" o:spid="_x0000_s1026" o:spt="203" style="position:absolute;left:-2388;top:-3068;height:4380;width:5299;" coordorigin="-2511,-1442" coordsize="5572,5186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1_SpCnt_1" o:spid="_x0000_s1026" o:spt="1" style="position:absolute;left:-2511;top:-1442;height:3150;width:5571;" fillcolor="#F2F2F2" filled="t" stroked="t" coordsize="21600,21600" o:gfxdata="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Xsm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返航区</w:t>
                            </w:r>
                          </w:p>
                        </w:txbxContent>
                      </v:textbox>
                    </v:rect>
                    <v:shape id="自选图形 14" o:spid="_x0000_s1026" o:spt="32" type="#_x0000_t32" style="position:absolute;left:276;top:1360;height:2384;width:2025;" filled="f" stroked="t" coordsize="21600,21600" o:gfxdata="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ZXqd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</v:group>
                <v:group id="组合 5" o:spid="_x0000_s1026" o:spt="203" style="position:absolute;left:1992;top:0;height:20306;width:28706;" coordorigin="549,-1001" coordsize="29641,2186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6" o:spid="_x0000_s1026" o:spt="203" style="position:absolute;left:549;top:2942;height:7803;width:7589;" coordorigin="549,-1988" coordsize="7589,780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_SpCnt_2" o:spid="_x0000_s1026" o:spt="1" style="position:absolute;left:549;top:2768;height:3045;width:7589;" fillcolor="#F2F2F2" filled="t" stroked="t" coordsize="21600,21600" o:gfxdata="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kcSO/&#10;AAAA2w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核污阻隔区</w:t>
                            </w:r>
                          </w:p>
                        </w:txbxContent>
                      </v:textbox>
                    </v:rect>
                    <v:shape id="自选图形 18" o:spid="_x0000_s1026" o:spt="32" type="#_x0000_t32" style="position:absolute;left:4343;top:-1988;flip:y;height:4756;width:2653;" filled="f" stroked="t" coordsize="21600,21600" o:gfxdata="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10/AL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group id="组合 1" o:spid="_x0000_s1026" o:spt="203" style="position:absolute;left:6996;top:-1001;height:21863;width:23194;" coordorigin="1405,-1001" coordsize="23194,21864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20" o:spid="_x0000_s1026" o:spt="1" style="position:absolute;left:1405;top:-1001;height:7887;width:7134;" fillcolor="#FFFFFF" filled="t" stroked="t" coordsize="21600,21600" o:gfxdata="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wz4L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21" o:spid="_x0000_s1026" o:spt="1" style="position:absolute;left:11806;top:10322;height:10541;width:12793;" fillcolor="#FFFFFF" filled="t" stroked="t" coordsize="21600,21600" o:gfxdata="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6tl7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22" o:spid="_x0000_s1026" o:spt="1" style="position:absolute;left:16768;top:3583;height:5933;width:6668;" fillcolor="#FFFFFF" filled="t" stroked="t" coordsize="21600,21600" o:gfxdata="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IIDL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</v:group>
                </v:group>
                <v:group id="组合 2" o:spid="_x0000_s1026" o:spt="203" style="position:absolute;left:29899;top:0;height:10013;width:19601;" coordorigin="2254,0" coordsize="19607,10017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4" o:spid="_x0000_s1026" o:spt="203" style="position:absolute;left:2254;top:0;height:4002;width:12473;" coordorigin="-676,2190" coordsize="11325,372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_SpCnt_3" o:spid="_x0000_s1026" o:spt="1" style="position:absolute;left:-676;top:2190;height:2623;width:11325;" fillcolor="#F2F2F2" filled="t" stroked="t" coordsize="21600,21600" o:gfxdata="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uKd7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化学中和区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/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物理掩埋区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  <v:shape id="自选图形 26" o:spid="_x0000_s1026" o:spt="32" type="#_x0000_t32" style="position:absolute;left:6996;top:4594;height:1323;width:3571;" filled="f" stroked="t" coordsize="21600,21600" o:gfxdata="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eLzL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rect id="矩形 27" o:spid="_x0000_s1026" o:spt="1" style="position:absolute;left:14640;top:2011;height:3976;width:7221;" fillcolor="#FFFFFF" filled="t" stroked="t" coordsize="21600,21600" o:gfxdata="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o/5r4A&#10;AADbAAAADwAAAAAAAAABACAAAAAiAAAAZHJzL2Rvd25yZXYueG1sUEsBAhQAFAAAAAgAh07iQDMv&#10;BZ47AAAAOQAAABAAAAAAAAAAAQAgAAAADQEAAGRycy9zaGFwZXhtbC54bWxQSwUGAAAAAAYABgBb&#10;AQAAtwMAAAAA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28" o:spid="_x0000_s1026" o:spt="32" type="#_x0000_t32" style="position:absolute;left:8026;top:2816;height:7201;width:6615;" filled="f" stroked="t" coordsize="21600,21600" o:gfxdata="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nhWW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548594480" o:spid="_x0000_s1026" o:spt="203" style="position:absolute;left:29390;top:11321;height:8558;width:8957;" coordorigin="-2824,-4822" coordsize="8960,856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0" o:spid="_x0000_s1026" o:spt="1" style="position:absolute;left:583;top:-1343;height:5089;width:5552;" fillcolor="#FFFFFF" filled="t" stroked="t" coordsize="21600,21600" o:gfxdata="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+c7Sr4A&#10;AADbAAAADwAAAAAAAAABACAAAAAiAAAAZHJzL2Rvd25yZXYueG1sUEsBAhQAFAAAAAgAh07iQDMv&#10;BZ47AAAAOQAAABAAAAAAAAAAAQAgAAAADQEAAGRycy9zaGFwZXhtbC54bWxQSwUGAAAAAAYABgBb&#10;AQAAtwMAAAAA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rect id="矩形 1_SpCnt_4" o:spid="_x0000_s1026" o:spt="1" style="position:absolute;left:-2824;top:-4822;height:2659;width:7811;" fillcolor="#F2F2F2" filled="t" stroked="t" coordsize="21600,21600" o:gfxdata="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b8y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化学倾倒区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矩形 32" o:spid="_x0000_s1026" o:spt="1" style="position:absolute;left:32819;top:22179;height:4265;width:3086;" fillcolor="#FFFFFF" filled="t" stroked="t" coordsize="21600,21600" o:gfxdata="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6jPr4A&#10;AADbAAAADwAAAAAAAAABACAAAAAiAAAAZHJzL2Rvd25yZXYueG1sUEsBAhQAFAAAAAgAh07iQDMv&#10;BZ47AAAAOQAAABAAAAAAAAAAAQAgAAAADQEAAGRycy9zaGFwZXhtbC54bWxQSwUGAAAAAAYABgBb&#10;AQAAtwMAAAAA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group id="组合 1548594483" o:spid="_x0000_s1026" o:spt="203" style="position:absolute;left:36249;top:24384;height:4811;width:9064;" coordsize="9064,481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1_SpCnt_5" o:spid="_x0000_s1026" o:spt="1" style="position:absolute;left:1330;top:2057;height:2754;width:7734;" fillcolor="#F2F2F2" filled="t" stroked="t" coordsize="21600,21600" o:gfxdata="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Icq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海洋检查区</w:t>
                          </w:r>
                        </w:p>
                      </w:txbxContent>
                    </v:textbox>
                  </v:rect>
                  <v:shape id="自选图形 35" o:spid="_x0000_s1026" o:spt="32" type="#_x0000_t32" style="position:absolute;left:0;top:0;flip:x y;height:2256;width:2920;" filled="f" stroked="t" coordsize="21600,21600" o:gfxdata="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6k5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548594495" o:spid="_x0000_s1026" o:spt="203" style="position:absolute;left:2021;top:11898;height:6995;width:12579;" coordorigin="1032,684" coordsize="12586,7001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7" o:spid="_x0000_s1026" o:spt="1" style="position:absolute;left:8913;top:4587;height:3098;width:4705;" fillcolor="#FFFFFF" filled="t" stroked="t" coordsize="21600,21600" o:gfxdata="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OpO74A&#10;AADbAAAADwAAAAAAAAABACAAAAAiAAAAZHJzL2Rvd25yZXYueG1sUEsBAhQAFAAAAAgAh07iQDMv&#10;BZ47AAAAOQAAABAAAAAAAAAAAQAgAAAADQEAAGRycy9zaGFwZXhtbC54bWxQSwUGAAAAAAYABgBb&#10;AQAAtwMAAAAA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group id="组合 38" o:spid="_x0000_s1026" o:spt="203" style="position:absolute;left:1032;top:684;height:5780;width:7324;" coordorigin="-1587,1115" coordsize="7334,5812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_SpCnt_6" o:spid="_x0000_s1026" o:spt="1" style="position:absolute;left:-1587;top:1115;height:3275;width:7334;" fillcolor="#F2F2F2" filled="t" stroked="t" coordsize="21600,21600" o:gfxdata="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4VI4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核污锁定区</w:t>
                            </w:r>
                          </w:p>
                        </w:txbxContent>
                      </v:textbox>
                    </v:rect>
                    <v:shape id="自选图形 40" o:spid="_x0000_s1026" o:spt="32" type="#_x0000_t32" style="position:absolute;left:1463;top:4178;height:2750;width:3703;" filled="f" stroked="t" coordsize="21600,21600" o:gfxdata="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7VOD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</v:group>
                <v:rect id="矩形 1_SpCnt_7" o:spid="_x0000_s1026" o:spt="1" style="position:absolute;left:8762;top:19598;height:2819;width:6508;" fillcolor="#F2F2F2" filled="t" stroked="t" coordsize="21600,21600" o:gfxdata="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2lQ7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任务读取区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1229360</wp:posOffset>
                </wp:positionV>
                <wp:extent cx="203200" cy="196850"/>
                <wp:effectExtent l="4445" t="4445" r="5715" b="12065"/>
                <wp:wrapNone/>
                <wp:docPr id="80" name="自选图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9685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2" o:spid="_x0000_s1026" o:spt="32" type="#_x0000_t32" style="position:absolute;left:0pt;margin-left:275.9pt;margin-top:96.8pt;height:15.5pt;width:16pt;z-index:251668480;mso-width-relative:page;mso-height-relative:page;" filled="f" stroked="t" coordsize="21600,21600" o:gfxdata="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rdN7toAAAALAQAADwAAAAAAAAABACAAAAAi&#10;AAAAZHJzL2Rvd25yZXYueG1sUEsBAhQAFAAAAAgAh07iQM5/gdYIAgAA+AMAAA4AAAAAAAAAAQAg&#10;AAAAKQEAAGRycy9lMm9Eb2MueG1sUEsFBgAAAAAGAAYAWQEAAKMFAAAAAA==&#10;">
                <v:fill on="f" focussize="0,0"/>
                <v:stroke weight="1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447040</wp:posOffset>
                </wp:positionV>
                <wp:extent cx="351790" cy="309245"/>
                <wp:effectExtent l="6350" t="6350" r="7620" b="19685"/>
                <wp:wrapNone/>
                <wp:docPr id="84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09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882"/>
                          </a:srgbClr>
                        </a:solidFill>
                        <a:ln w="12700" cap="flat" cmpd="sng">
                          <a:solidFill>
                            <a:srgbClr val="09101D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167.75pt;margin-top:35.2pt;height:24.35pt;width:27.7pt;z-index:251669504;mso-width-relative:page;mso-height-relative:page;" fillcolor="#FFFFFF" filled="t" stroked="t" coordsize="21600,21600" o:gfxdata="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CiClJ2QAA&#10;AAoBAAAPAAAAAAAAAAEAIAAAACIAAABkcnMvZG93bnJldi54bWxQSwECFAAUAAAACACHTuJAF0iD&#10;CR0CAABRBAAADgAAAAAAAAABACAAAAAoAQAAZHJzL2Uyb0RvYy54bWxQSwUGAAAAAAYABgBZAQAA&#10;twUAAAAA&#10;">
                <v:fill on="t" opacity="30069f" focussize="0,0"/>
                <v:stroke weight="1pt" color="#09101D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702945</wp:posOffset>
                </wp:positionV>
                <wp:extent cx="786765" cy="288925"/>
                <wp:effectExtent l="6350" t="0" r="14605" b="15875"/>
                <wp:wrapNone/>
                <wp:docPr id="87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455" cy="289113"/>
                          <a:chOff x="-2620" y="-237"/>
                          <a:chExt cx="7873" cy="2903"/>
                        </a:xfrm>
                      </wpg:grpSpPr>
                      <wps:wsp>
                        <wps:cNvPr id="85" name="矩形 1_SpCnt_9"/>
                        <wps:cNvSpPr/>
                        <wps:spPr>
                          <a:xfrm>
                            <a:off x="-2620" y="427"/>
                            <a:ext cx="6351" cy="223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鱼群疏散区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86" name="自选图形 48"/>
                        <wps:cNvCnPr>
                          <a:stCxn id="85" idx="3"/>
                        </wps:cNvCnPr>
                        <wps:spPr>
                          <a:xfrm flipV="1">
                            <a:off x="3728" y="-237"/>
                            <a:ext cx="1525" cy="1786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113.65pt;margin-top:55.35pt;height:22.75pt;width:61.95pt;z-index:251670528;mso-width-relative:page;mso-height-relative:page;" coordorigin="-2620,-237" coordsize="7873,2903" o:gfxdata="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G5zlT9oAAAALAQAADwAAAAAAAAABACAAAAAiAAAAZHJzL2Rvd25yZXYueG1s&#10;UEsBAhQAFAAAAAgAh07iQCIcXjITAwAAwQcAAA4AAAAAAAAAAQAgAAAAKQEAAGRycy9lMm9Eb2Mu&#10;eG1sUEsFBgAAAAAGAAYAWQEAAK4GAAAAAA==&#10;">
                <o:lock v:ext="edit" aspectratio="f"/>
                <v:rect id="矩形 1_SpCnt_9" o:spid="_x0000_s1026" o:spt="1" style="position:absolute;left:-2620;top:427;height:2239;width:6351;" fillcolor="#F2F2F2" filled="t" stroked="t" coordsize="21600,21600" o:gfxdata="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9LO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鱼群疏散区</w:t>
                        </w:r>
                      </w:p>
                    </w:txbxContent>
                  </v:textbox>
                </v:rect>
                <v:shape id="自选图形 48" o:spid="_x0000_s1026" o:spt="32" type="#_x0000_t32" style="position:absolute;left:3728;top:-237;flip:y;height:1786;width:1525;" filled="f" stroked="t" coordsize="21600,21600" o:gfxdata="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g+9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1078865</wp:posOffset>
                </wp:positionV>
                <wp:extent cx="697230" cy="413385"/>
                <wp:effectExtent l="6350" t="6350" r="12700" b="6985"/>
                <wp:wrapNone/>
                <wp:docPr id="8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54" cy="413375"/>
                          <a:chOff x="-2620" y="427"/>
                          <a:chExt cx="6985" cy="4159"/>
                        </a:xfrm>
                      </wpg:grpSpPr>
                      <wps:wsp>
                        <wps:cNvPr id="81" name="矩形 1_SpCnt_8"/>
                        <wps:cNvSpPr/>
                        <wps:spPr>
                          <a:xfrm>
                            <a:off x="-2620" y="427"/>
                            <a:ext cx="6351" cy="252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核污收集区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82" name="自选图形 45"/>
                        <wps:cNvCnPr/>
                        <wps:spPr>
                          <a:xfrm>
                            <a:off x="993" y="2880"/>
                            <a:ext cx="3372" cy="1706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026" o:spt="203" style="position:absolute;left:0pt;margin-left:113.4pt;margin-top:84.95pt;height:32.55pt;width:54.9pt;z-index:251667456;mso-width-relative:page;mso-height-relative:page;" coordorigin="-2620,427" coordsize="6985,4159" o:gfxdata="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EFfgOfaAAAACwEAAA8AAAAA&#10;AAAAAQAgAAAAIgAAAGRycy9kb3ducmV2LnhtbFBLAQIUABQAAAAIAIdO4kBXsYQQ9gIAAI4HAAAO&#10;AAAAAAAAAAEAIAAAACkBAABkcnMvZTJvRG9jLnhtbFBLBQYAAAAABgAGAFkBAACRBgAAAAA=&#10;">
                <o:lock v:ext="edit" aspectratio="f"/>
                <v:rect id="矩形 1_SpCnt_8" o:spid="_x0000_s1026" o:spt="1" style="position:absolute;left:-2620;top:427;height:2525;width:6351;" fillcolor="#F2F2F2" filled="t" stroked="t" coordsize="21600,21600" o:gfxdata="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E05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核污收集区</w:t>
                        </w:r>
                      </w:p>
                    </w:txbxContent>
                  </v:textbox>
                </v:rect>
                <v:shape id="自选图形 45" o:spid="_x0000_s1026" o:spt="32" type="#_x0000_t32" style="position:absolute;left:993;top:2880;height:1706;width:3372;" filled="f" stroked="t" coordsize="21600,21600" o:gfxdata="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Gd2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  <w:lang w:val="en-US"/>
        </w:rPr>
        <w:t xml:space="preserve"> </w:t>
      </w: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</w:rPr>
        <w:drawing>
          <wp:inline distT="0" distB="0" distL="114300" distR="114300">
            <wp:extent cx="3985260" cy="2389505"/>
            <wp:effectExtent l="0" t="0" r="7620" b="3175"/>
            <wp:docPr id="88" name="图片 1592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92005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  <w:t>（小学组）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Times New Roman"/>
          <w:lang w:val="en-US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1082040</wp:posOffset>
                </wp:positionV>
                <wp:extent cx="966470" cy="610235"/>
                <wp:effectExtent l="6350" t="6350" r="17780" b="8255"/>
                <wp:wrapNone/>
                <wp:docPr id="93" name="组合 154859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346" cy="610212"/>
                          <a:chOff x="597" y="-99"/>
                          <a:chExt cx="9669" cy="6112"/>
                        </a:xfrm>
                      </wpg:grpSpPr>
                      <wps:wsp>
                        <wps:cNvPr id="89" name="矩形 88"/>
                        <wps:cNvSpPr/>
                        <wps:spPr>
                          <a:xfrm>
                            <a:off x="6749" y="2920"/>
                            <a:ext cx="3517" cy="3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g:grpSp>
                        <wpg:cNvPr id="92" name="组合 89"/>
                        <wpg:cNvGrpSpPr/>
                        <wpg:grpSpPr>
                          <a:xfrm>
                            <a:off x="597" y="-99"/>
                            <a:ext cx="6384" cy="4565"/>
                            <a:chOff x="-2023" y="329"/>
                            <a:chExt cx="6394" cy="4591"/>
                          </a:xfrm>
                        </wpg:grpSpPr>
                        <wps:wsp>
                          <wps:cNvPr id="90" name="矩形 1_SpCnt_18"/>
                          <wps:cNvSpPr/>
                          <wps:spPr>
                            <a:xfrm>
                              <a:off x="-2023" y="329"/>
                              <a:ext cx="6394" cy="2661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核污锁定区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91" name="自选图形 91"/>
                          <wps:cNvCnPr/>
                          <wps:spPr>
                            <a:xfrm>
                              <a:off x="1476" y="2905"/>
                              <a:ext cx="2659" cy="2015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48594452" o:spid="_x0000_s1026" o:spt="203" style="position:absolute;left:0pt;margin-left:57.65pt;margin-top:85.2pt;height:48.05pt;width:76.1pt;z-index:251664384;mso-width-relative:page;mso-height-relative:page;" coordorigin="597,-99" coordsize="9669,6112" o:gfxdata="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/YIMYNoAAAALAQAADwAAAAAAAAABACAAAAAiAAAAZHJzL2Rvd25y&#10;ZXYueG1sUEsBAhQAFAAAAAgAh07iQHza+q+LAwAAQAsAAA4AAAAAAAAAAQAgAAAAKQEAAGRycy9l&#10;Mm9Eb2MueG1sUEsFBgAAAAAGAAYAWQEAACYHAAAAAA==&#10;">
                <o:lock v:ext="edit" aspectratio="f"/>
                <v:rect id="矩形 88" o:spid="_x0000_s1026" o:spt="1" style="position:absolute;left:6749;top:2920;height:3093;width:3517;" fillcolor="#FFFFFF" filled="t" stroked="t" coordsize="21600,21600" o:gfxdata="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xg3L4A&#10;AADbAAAADwAAAAAAAAABACAAAAAiAAAAZHJzL2Rvd25yZXYueG1sUEsBAhQAFAAAAAgAh07iQDMv&#10;BZ47AAAAOQAAABAAAAAAAAAAAQAgAAAADQEAAGRycy9zaGFwZXhtbC54bWxQSwUGAAAAAAYABgBb&#10;AQAAtwMAAAAA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group id="组合 89" o:spid="_x0000_s1026" o:spt="203" style="position:absolute;left:597;top:-99;height:4565;width:6384;" coordorigin="-2023,329" coordsize="6394,4591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_SpCnt_18" o:spid="_x0000_s1026" o:spt="1" style="position:absolute;left:-2023;top:329;height:2661;width:6394;" fillcolor="#F2F2F2" filled="t" stroked="t" coordsize="21600,21600" o:gfxdata="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gX5/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核污锁定区</w:t>
                          </w:r>
                        </w:p>
                      </w:txbxContent>
                    </v:textbox>
                  </v:rect>
                  <v:shape id="自选图形 91" o:spid="_x0000_s1026" o:spt="32" type="#_x0000_t32" style="position:absolute;left:1476;top:2905;height:2015;width:2659;" filled="f" stroked="t" coordsize="21600,21600" o:gfxdata="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jX/E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等线" w:hAnsi="等线" w:eastAsia="等线" w:cs="Times New Roman"/>
          <w:kern w:val="2"/>
          <w:sz w:val="21"/>
          <w:szCs w:val="24"/>
          <w:lang w:val="en-US" w:eastAsia="zh-CN" w:bidi="a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52070</wp:posOffset>
                </wp:positionV>
                <wp:extent cx="4053205" cy="2392680"/>
                <wp:effectExtent l="6350" t="6350" r="9525" b="8890"/>
                <wp:wrapNone/>
                <wp:docPr id="79" name="组合 159200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205" cy="2392680"/>
                          <a:chOff x="674" y="-23"/>
                          <a:chExt cx="49107" cy="29928"/>
                        </a:xfrm>
                      </wpg:grpSpPr>
                      <wpg:grpSp>
                        <wpg:cNvPr id="48" name="组合 4"/>
                        <wpg:cNvGrpSpPr/>
                        <wpg:grpSpPr>
                          <a:xfrm>
                            <a:off x="10121" y="21767"/>
                            <a:ext cx="10406" cy="7296"/>
                            <a:chOff x="781" y="-1050"/>
                            <a:chExt cx="10333" cy="7306"/>
                          </a:xfrm>
                        </wpg:grpSpPr>
                        <wps:wsp>
                          <wps:cNvPr id="46" name="矩形 52"/>
                          <wps:cNvSpPr/>
                          <wps:spPr>
                            <a:xfrm>
                              <a:off x="4135" y="-1050"/>
                              <a:ext cx="6980" cy="730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47" name="自选图形 53"/>
                          <wps:cNvCnPr/>
                          <wps:spPr>
                            <a:xfrm>
                              <a:off x="781" y="78"/>
                              <a:ext cx="3354" cy="2525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50" name="矩形 54"/>
                        <wps:cNvSpPr/>
                        <wps:spPr>
                          <a:xfrm>
                            <a:off x="43290" y="10013"/>
                            <a:ext cx="6491" cy="40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g:grpSp>
                        <wpg:cNvPr id="53" name="组合 55"/>
                        <wpg:cNvGrpSpPr/>
                        <wpg:grpSpPr>
                          <a:xfrm>
                            <a:off x="21664" y="-23"/>
                            <a:ext cx="8489" cy="5606"/>
                            <a:chOff x="-439" y="-309"/>
                            <a:chExt cx="8925" cy="6648"/>
                          </a:xfrm>
                        </wpg:grpSpPr>
                        <wps:wsp>
                          <wps:cNvPr id="51" name="矩形 1_SpCnt_10"/>
                          <wps:cNvSpPr/>
                          <wps:spPr>
                            <a:xfrm>
                              <a:off x="-439" y="-309"/>
                              <a:ext cx="8925" cy="3626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化学倾倒区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52" name="自选图形 57"/>
                          <wps:cNvCnPr/>
                          <wps:spPr>
                            <a:xfrm>
                              <a:off x="4023" y="3317"/>
                              <a:ext cx="62" cy="3022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8" name="组合 1548594442"/>
                        <wpg:cNvGrpSpPr/>
                        <wpg:grpSpPr>
                          <a:xfrm>
                            <a:off x="36773" y="13008"/>
                            <a:ext cx="12566" cy="13176"/>
                            <a:chOff x="-282" y="-2289"/>
                            <a:chExt cx="12577" cy="13207"/>
                          </a:xfrm>
                        </wpg:grpSpPr>
                        <wps:wsp>
                          <wps:cNvPr id="54" name="矩形 59"/>
                          <wps:cNvSpPr/>
                          <wps:spPr>
                            <a:xfrm>
                              <a:off x="1464" y="893"/>
                              <a:ext cx="10830" cy="1002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g:grpSp>
                          <wpg:cNvPr id="57" name="组合 60"/>
                          <wpg:cNvGrpSpPr/>
                          <wpg:grpSpPr>
                            <a:xfrm>
                              <a:off x="-282" y="-2289"/>
                              <a:ext cx="6246" cy="5351"/>
                              <a:chOff x="-297" y="-519"/>
                              <a:chExt cx="6567" cy="6336"/>
                            </a:xfrm>
                          </wpg:grpSpPr>
                          <wps:wsp>
                            <wps:cNvPr id="55" name="矩形 1_SpCnt_11"/>
                            <wps:cNvSpPr/>
                            <wps:spPr>
                              <a:xfrm>
                                <a:off x="-297" y="-519"/>
                                <a:ext cx="6566" cy="3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sz w:val="13"/>
                                      <w:szCs w:val="1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返航区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56" name="自选图形 62"/>
                            <wps:cNvCnPr/>
                            <wps:spPr>
                              <a:xfrm>
                                <a:off x="3479" y="2280"/>
                                <a:ext cx="1702" cy="3536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6" name="组合 5"/>
                        <wpg:cNvGrpSpPr/>
                        <wpg:grpSpPr>
                          <a:xfrm>
                            <a:off x="674" y="108"/>
                            <a:ext cx="28820" cy="21276"/>
                            <a:chOff x="-811" y="-395"/>
                            <a:chExt cx="29763" cy="22906"/>
                          </a:xfrm>
                        </wpg:grpSpPr>
                        <wpg:grpSp>
                          <wpg:cNvPr id="61" name="组合 64"/>
                          <wpg:cNvGrpSpPr/>
                          <wpg:grpSpPr>
                            <a:xfrm>
                              <a:off x="-811" y="4856"/>
                              <a:ext cx="8018" cy="6525"/>
                              <a:chOff x="-811" y="-74"/>
                              <a:chExt cx="8018" cy="6525"/>
                            </a:xfrm>
                          </wpg:grpSpPr>
                          <wps:wsp>
                            <wps:cNvPr id="59" name="矩形 1_SpCnt_12"/>
                            <wps:cNvSpPr/>
                            <wps:spPr>
                              <a:xfrm>
                                <a:off x="-811" y="3161"/>
                                <a:ext cx="8018" cy="3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核污阻隔区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60" name="自选图形 66"/>
                            <wps:cNvCnPr>
                              <a:stCxn id="59" idx="0"/>
                            </wps:cNvCnPr>
                            <wps:spPr>
                              <a:xfrm flipV="1">
                                <a:off x="3199" y="-74"/>
                                <a:ext cx="3371" cy="3232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5" name="组合 1"/>
                          <wpg:cNvGrpSpPr/>
                          <wpg:grpSpPr>
                            <a:xfrm>
                              <a:off x="6202" y="-395"/>
                              <a:ext cx="22750" cy="22906"/>
                              <a:chOff x="611" y="-395"/>
                              <a:chExt cx="22750" cy="22907"/>
                            </a:xfrm>
                          </wpg:grpSpPr>
                          <wps:wsp>
                            <wps:cNvPr id="62" name="矩形 68"/>
                            <wps:cNvSpPr/>
                            <wps:spPr>
                              <a:xfrm>
                                <a:off x="611" y="-395"/>
                                <a:ext cx="7134" cy="78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63" name="矩形 69"/>
                            <wps:cNvSpPr/>
                            <wps:spPr>
                              <a:xfrm>
                                <a:off x="12752" y="11614"/>
                                <a:ext cx="10609" cy="108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64" name="矩形 70"/>
                            <wps:cNvSpPr/>
                            <wps:spPr>
                              <a:xfrm>
                                <a:off x="15863" y="4088"/>
                                <a:ext cx="6673" cy="59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wpg:grpSp>
                      </wpg:grpSp>
                      <wpg:grpSp>
                        <wpg:cNvPr id="72" name="组合 2"/>
                        <wpg:cNvGrpSpPr/>
                        <wpg:grpSpPr>
                          <a:xfrm>
                            <a:off x="30150" y="0"/>
                            <a:ext cx="19483" cy="10013"/>
                            <a:chOff x="2342" y="0"/>
                            <a:chExt cx="19489" cy="10017"/>
                          </a:xfrm>
                        </wpg:grpSpPr>
                        <wpg:grpSp>
                          <wpg:cNvPr id="69" name="组合 72"/>
                          <wpg:cNvGrpSpPr/>
                          <wpg:grpSpPr>
                            <a:xfrm>
                              <a:off x="2342" y="0"/>
                              <a:ext cx="12488" cy="3811"/>
                              <a:chOff x="-596" y="2190"/>
                              <a:chExt cx="11340" cy="3549"/>
                            </a:xfrm>
                          </wpg:grpSpPr>
                          <wps:wsp>
                            <wps:cNvPr id="67" name="矩形 1_SpCnt_13"/>
                            <wps:cNvSpPr/>
                            <wps:spPr>
                              <a:xfrm>
                                <a:off x="-596" y="2190"/>
                                <a:ext cx="11244" cy="2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化学中和区</w:t>
                                  </w:r>
                                  <w:r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物理掩埋区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68" name="自选图形 74"/>
                            <wps:cNvCnPr/>
                            <wps:spPr>
                              <a:xfrm>
                                <a:off x="7005" y="4813"/>
                                <a:ext cx="3738" cy="926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70" name="矩形 75"/>
                          <wps:cNvSpPr/>
                          <wps:spPr>
                            <a:xfrm>
                              <a:off x="15357" y="1823"/>
                              <a:ext cx="6474" cy="397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71" name="自选图形 76"/>
                          <wps:cNvCnPr/>
                          <wps:spPr>
                            <a:xfrm>
                              <a:off x="8026" y="2816"/>
                              <a:ext cx="6615" cy="7201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5" name="组合 1548594464"/>
                        <wpg:cNvGrpSpPr/>
                        <wpg:grpSpPr>
                          <a:xfrm>
                            <a:off x="28732" y="11554"/>
                            <a:ext cx="9240" cy="9714"/>
                            <a:chOff x="-3291" y="-5472"/>
                            <a:chExt cx="9241" cy="9721"/>
                          </a:xfrm>
                        </wpg:grpSpPr>
                        <wps:wsp>
                          <wps:cNvPr id="73" name="矩形 78"/>
                          <wps:cNvSpPr/>
                          <wps:spPr>
                            <a:xfrm>
                              <a:off x="399" y="-840"/>
                              <a:ext cx="5551" cy="50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74" name="矩形 1_SpCnt_14"/>
                          <wps:cNvSpPr/>
                          <wps:spPr>
                            <a:xfrm>
                              <a:off x="-3291" y="-5472"/>
                              <a:ext cx="7802" cy="2758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电解处理区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76" name="矩形 1_SpCnt_15"/>
                        <wps:cNvSpPr/>
                        <wps:spPr>
                          <a:xfrm>
                            <a:off x="38679" y="26972"/>
                            <a:ext cx="8571" cy="2933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返航任务读取区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7" name="矩形 81"/>
                        <wps:cNvSpPr/>
                        <wps:spPr>
                          <a:xfrm>
                            <a:off x="32299" y="23046"/>
                            <a:ext cx="5521" cy="64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78" name="矩形 1_SpCnt_16"/>
                        <wps:cNvSpPr/>
                        <wps:spPr>
                          <a:xfrm>
                            <a:off x="6082" y="20173"/>
                            <a:ext cx="7482" cy="272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任务读取区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200539" o:spid="_x0000_s1026" o:spt="203" style="position:absolute;left:0pt;margin-left:58.55pt;margin-top:4.1pt;height:188.4pt;width:319.15pt;z-index:251666432;mso-width-relative:page;mso-height-relative:page;" coordorigin="674,-23" coordsize="49107,29928" o:gfxdata="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">
                <o:lock v:ext="edit" aspectratio="f"/>
                <v:group id="组合 4" o:spid="_x0000_s1026" o:spt="203" style="position:absolute;left:10121;top:21767;height:7296;width:10406;" coordorigin="781,-1050" coordsize="10333,7306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52" o:spid="_x0000_s1026" o:spt="1" style="position:absolute;left:4135;top:-1050;height:7306;width:6980;" fillcolor="#FFFFFF" filled="t" stroked="t" coordsize="21600,21600" o:gfxdata="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pONL4A&#10;AADbAAAADwAAAAAAAAABACAAAAAiAAAAZHJzL2Rvd25yZXYueG1sUEsBAhQAFAAAAAgAh07iQDMv&#10;BZ47AAAAOQAAABAAAAAAAAAAAQAgAAAADQEAAGRycy9zaGFwZXhtbC54bWxQSwUGAAAAAAYABgBb&#10;AQAAtwMAAAAA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53" o:spid="_x0000_s1026" o:spt="32" type="#_x0000_t32" style="position:absolute;left:781;top:78;height:2525;width:3354;" filled="f" stroked="t" coordsize="21600,21600" o:gfxdata="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hub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rect id="矩形 54" o:spid="_x0000_s1026" o:spt="1" style="position:absolute;left:43290;top:10013;height:4071;width:6491;" fillcolor="#FFFFFF" filled="t" stroked="t" coordsize="21600,21600" o:gfxdata="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blBrsAAADb&#10;AAAADwAAAAAAAAABACAAAAAiAAAAZHJzL2Rvd25yZXYueG1sUEsBAhQAFAAAAAgAh07iQDMvBZ47&#10;AAAAOQAAABAAAAAAAAAAAQAgAAAACgEAAGRycy9zaGFwZXhtbC54bWxQSwUGAAAAAAYABgBbAQAA&#10;tAMAAAAA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group id="组合 55" o:spid="_x0000_s1026" o:spt="203" style="position:absolute;left:21664;top:-23;height:5606;width:8489;" coordorigin="-439,-309" coordsize="8925,664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_SpCnt_10" o:spid="_x0000_s1026" o:spt="1" style="position:absolute;left:-439;top:-309;height:3626;width:8925;" fillcolor="#F2F2F2" filled="t" stroked="t" coordsize="21600,21600" o:gfxdata="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Rhf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000000"/>
                              <w:sz w:val="13"/>
                              <w:szCs w:val="13"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化学倾倒区</w:t>
                          </w:r>
                        </w:p>
                      </w:txbxContent>
                    </v:textbox>
                  </v:rect>
                  <v:shape id="自选图形 57" o:spid="_x0000_s1026" o:spt="32" type="#_x0000_t32" style="position:absolute;left:4023;top:3317;height:3022;width:62;" filled="f" stroked="t" coordsize="21600,21600" o:gfxdata="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5ls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548594442" o:spid="_x0000_s1026" o:spt="203" style="position:absolute;left:36773;top:13008;height:13176;width:12566;" coordorigin="-282,-2289" coordsize="12577,13207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59" o:spid="_x0000_s1026" o:spt="1" style="position:absolute;left:1464;top:893;height:10024;width:10830;" fillcolor="#FFFFFF" filled="t" stroked="t" coordsize="21600,21600" o:gfxdata="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3jBb4A&#10;AADbAAAADwAAAAAAAAABACAAAAAiAAAAZHJzL2Rvd25yZXYueG1sUEsBAhQAFAAAAAgAh07iQDMv&#10;BZ47AAAAOQAAABAAAAAAAAAAAQAgAAAADQEAAGRycy9zaGFwZXhtbC54bWxQSwUGAAAAAAYABgBb&#10;AQAAtwMAAAAA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group id="组合 60" o:spid="_x0000_s1026" o:spt="203" style="position:absolute;left:-282;top:-2289;height:5351;width:6246;" coordorigin="-297,-519" coordsize="6567,6336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_SpCnt_11" o:spid="_x0000_s1026" o:spt="1" style="position:absolute;left:-297;top:-519;height:3269;width:6566;" fillcolor="#F2F2F2" filled="t" stroked="t" coordsize="21600,21600" o:gfxdata="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2d9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返航区</w:t>
                            </w:r>
                          </w:p>
                        </w:txbxContent>
                      </v:textbox>
                    </v:rect>
                    <v:shape id="自选图形 62" o:spid="_x0000_s1026" o:spt="32" type="#_x0000_t32" style="position:absolute;left:3479;top:2280;height:3536;width:1702;" filled="f" stroked="t" coordsize="21600,21600" o:gfxdata="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3V0q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</v:group>
                <v:group id="组合 5" o:spid="_x0000_s1026" o:spt="203" style="position:absolute;left:674;top:108;height:21276;width:28820;" coordorigin="-811,-395" coordsize="29763,22906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64" o:spid="_x0000_s1026" o:spt="203" style="position:absolute;left:-811;top:4856;height:6525;width:8018;" coordorigin="-811,-74" coordsize="8018,652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_SpCnt_12" o:spid="_x0000_s1026" o:spt="1" style="position:absolute;left:-811;top:3161;height:3290;width:8018;" fillcolor="#F2F2F2" filled="t" stroked="t" coordsize="21600,21600" o:gfxdata="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JteL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核污阻隔区</w:t>
                            </w:r>
                          </w:p>
                        </w:txbxContent>
                      </v:textbox>
                    </v:rect>
                    <v:shape id="自选图形 66" o:spid="_x0000_s1026" o:spt="32" type="#_x0000_t32" style="position:absolute;left:3199;top:-74;flip:y;height:3232;width:3371;" filled="f" stroked="t" coordsize="21600,21600" o:gfxdata="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mHl4LUAAADbAAAADwAA&#10;AAAAAAABACAAAAAiAAAAZHJzL2Rvd25yZXYueG1sUEsBAhQAFAAAAAgAh07iQDMvBZ47AAAAOQAA&#10;ABAAAAAAAAAAAQAgAAAABAEAAGRycy9zaGFwZXhtbC54bWxQSwUGAAAAAAYABgBbAQAArgMA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group id="组合 1" o:spid="_x0000_s1026" o:spt="203" style="position:absolute;left:6202;top:-395;height:22906;width:22750;" coordorigin="611,-395" coordsize="22750,22907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68" o:spid="_x0000_s1026" o:spt="1" style="position:absolute;left:611;top:-395;height:7886;width:7134;" fillcolor="#FFFFFF" filled="t" stroked="t" coordsize="21600,21600" o:gfxdata="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QUV7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69" o:spid="_x0000_s1026" o:spt="1" style="position:absolute;left:12752;top:11614;height:10898;width:10609;" fillcolor="#FFFFFF" filled="t" stroked="t" coordsize="21600,21600" o:gfxdata="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ixzL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70" o:spid="_x0000_s1026" o:spt="1" style="position:absolute;left:15863;top:4088;height:5934;width:6673;" fillcolor="#FFFFFF" filled="t" stroked="t" coordsize="21600,21600" o:gfxdata="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EpuL4A&#10;AADbAAAADwAAAAAAAAABACAAAAAiAAAAZHJzL2Rvd25yZXYueG1sUEsBAhQAFAAAAAgAh07iQDMv&#10;BZ47AAAAOQAAABAAAAAAAAAAAQAgAAAADQEAAGRycy9zaGFwZXhtbC54bWxQSwUGAAAAAAYABgBb&#10;AQAAtwMAAAAA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</v:group>
                </v:group>
                <v:group id="组合 2" o:spid="_x0000_s1026" o:spt="203" style="position:absolute;left:30150;top:0;height:10013;width:19483;" coordorigin="2342,0" coordsize="19489,10017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72" o:spid="_x0000_s1026" o:spt="203" style="position:absolute;left:2342;top:0;height:3811;width:12488;" coordorigin="-596,2190" coordsize="11340,3549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_SpCnt_13" o:spid="_x0000_s1026" o:spt="1" style="position:absolute;left:-596;top:2190;height:2623;width:11244;" fillcolor="#F2F2F2" filled="t" stroked="t" coordsize="21600,21600" o:gfxdata="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9li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化学中和区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/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物理掩埋区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  <v:shape id="自选图形 74" o:spid="_x0000_s1026" o:spt="32" type="#_x0000_t32" style="position:absolute;left:7005;top:4813;height:926;width:3738;" filled="f" stroked="t" coordsize="21600,21600" o:gfxdata="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Kmf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rect id="矩形 75" o:spid="_x0000_s1026" o:spt="1" style="position:absolute;left:15357;top:1823;height:3974;width:6474;" fillcolor="#FFFFFF" filled="t" stroked="t" coordsize="21600,21600" o:gfxdata="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TuWa8AAAA&#10;2wAAAA8AAAAAAAAAAQAgAAAAIgAAAGRycy9kb3ducmV2LnhtbFBLAQIUABQAAAAIAIdO4kAzLwWe&#10;OwAAADkAAAAQAAAAAAAAAAEAIAAAAAsBAABkcnMvc2hhcGV4bWwueG1sUEsFBgAAAAAGAAYAWwEA&#10;ALUDAAAAAA=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76" o:spid="_x0000_s1026" o:spt="32" type="#_x0000_t32" style="position:absolute;left:8026;top:2816;height:7201;width:6615;" filled="f" stroked="t" coordsize="21600,21600" o:gfxdata="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Zk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548594464" o:spid="_x0000_s1026" o:spt="203" style="position:absolute;left:28732;top:11554;height:9714;width:9240;" coordorigin="-3291,-5472" coordsize="9241,9721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78" o:spid="_x0000_s1026" o:spt="1" style="position:absolute;left:399;top:-840;height:5089;width:5551;" fillcolor="#FFFFFF" filled="t" stroked="t" coordsize="21600,21600" o:gfxdata="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BJxG/&#10;AAAA2wAAAA8AAAAAAAAAAQAgAAAAIgAAAGRycy9kb3ducmV2LnhtbFBLAQIUABQAAAAIAIdO4kAz&#10;LwWeOwAAADkAAAAQAAAAAAAAAAEAIAAAAA4BAABkcnMvc2hhcGV4bWwueG1sUEsFBgAAAAAGAAYA&#10;WwEAALgDAAAAAA=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rect id="矩形 1_SpCnt_14" o:spid="_x0000_s1026" o:spt="1" style="position:absolute;left:-3291;top:-5472;height:2758;width:7802;" fillcolor="#F2F2F2" filled="t" stroked="t" coordsize="21600,21600" o:gfxdata="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aeh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电解处理区</w:t>
                          </w:r>
                        </w:p>
                      </w:txbxContent>
                    </v:textbox>
                  </v:rect>
                </v:group>
                <v:rect id="矩形 1_SpCnt_15" o:spid="_x0000_s1026" o:spt="1" style="position:absolute;left:38679;top:26972;height:2933;width:8571;" fillcolor="#F2F2F2" filled="t" stroked="t" coordsize="21600,21600" o:gfxdata="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ila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返航任务读取区</w:t>
                        </w:r>
                      </w:p>
                    </w:txbxContent>
                  </v:textbox>
                </v:rect>
                <v:rect id="矩形 81" o:spid="_x0000_s1026" o:spt="1" style="position:absolute;left:32299;top:23046;height:6404;width:5521;" fillcolor="#FFFFFF" filled="t" stroked="t" coordsize="21600,21600" o:gfxdata="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ohEr4A&#10;AADbAAAADwAAAAAAAAABACAAAAAiAAAAZHJzL2Rvd25yZXYueG1sUEsBAhQAFAAAAAgAh07iQDMv&#10;BZ47AAAAOQAAABAAAAAAAAAAAQAgAAAADQEAAGRycy9zaGFwZXhtbC54bWxQSwUGAAAAAAYABgBb&#10;AQAAtwMAAAAA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rect id="矩形 1_SpCnt_16" o:spid="_x0000_s1026" o:spt="1" style="position:absolute;left:6082;top:20173;height:2721;width:7482;" fillcolor="#F2F2F2" filled="t" stroked="t" coordsize="21600,21600" o:gfxdata="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+5SD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任务读取区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1227455</wp:posOffset>
                </wp:positionV>
                <wp:extent cx="159385" cy="213360"/>
                <wp:effectExtent l="5080" t="3810" r="3175" b="11430"/>
                <wp:wrapNone/>
                <wp:docPr id="130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" cy="21336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267.35pt;margin-top:96.65pt;height:16.8pt;width:12.55pt;z-index:251661312;mso-width-relative:page;mso-height-relative:page;" filled="f" stroked="t" coordsize="21600,21600" o:gfxdata="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lOEmLaAAAACwEAAA8AAAAA&#10;AAAAAQAgAAAAIgAAAGRycy9kb3ducmV2LnhtbFBLAQIUABQAAAAIAIdO4kCBcJzXEgIAAAEEAAAO&#10;AAAAAAAAAAEAIAAAACkBAABkcnMvZTJvRG9jLnhtbFBLBQYAAAAABgAGAFkBAACtBQAAAAA=&#10;">
                <v:fill on="f" focussize="0,0"/>
                <v:stroke weight="1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719455</wp:posOffset>
                </wp:positionV>
                <wp:extent cx="838200" cy="250190"/>
                <wp:effectExtent l="6350" t="0" r="8890" b="8890"/>
                <wp:wrapNone/>
                <wp:docPr id="134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899" cy="250273"/>
                          <a:chOff x="-2620" y="153"/>
                          <a:chExt cx="8388" cy="2513"/>
                        </a:xfrm>
                      </wpg:grpSpPr>
                      <wps:wsp>
                        <wps:cNvPr id="132" name="矩形 1_SpCnt_17"/>
                        <wps:cNvSpPr/>
                        <wps:spPr>
                          <a:xfrm>
                            <a:off x="-2620" y="427"/>
                            <a:ext cx="6351" cy="223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鱼群疏散区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33" name="自选图形 85"/>
                        <wps:cNvCnPr>
                          <a:endCxn id="135" idx="2"/>
                        </wps:cNvCnPr>
                        <wps:spPr>
                          <a:xfrm flipV="1">
                            <a:off x="3658" y="153"/>
                            <a:ext cx="2110" cy="1211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118.7pt;margin-top:56.65pt;height:19.7pt;width:66pt;z-index:251665408;mso-width-relative:page;mso-height-relative:page;" coordorigin="-2620,153" coordsize="8388,2513" o:gfxdata="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CwakRq2gAAAAsBAAAPAAAAAAAAAAEAIAAAACIAAABkcnMvZG93bnJldi54bWxQSwECFAAU&#10;AAAACACHTuJA0IAjqQwDAADFBwAADgAAAAAAAAABACAAAAApAQAAZHJzL2Uyb0RvYy54bWxQSwUG&#10;AAAAAAYABgBZAQAApwYAAAAA&#10;">
                <o:lock v:ext="edit" aspectratio="f"/>
                <v:rect id="矩形 1_SpCnt_17" o:spid="_x0000_s1026" o:spt="1" style="position:absolute;left:-2620;top:427;height:2239;width:6351;" fillcolor="#F2F2F2" filled="t" stroked="t" coordsize="21600,21600" o:gfxdata="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DK7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鱼群疏散区</w:t>
                        </w:r>
                      </w:p>
                    </w:txbxContent>
                  </v:textbox>
                </v:rect>
                <v:shape id="自选图形 85" o:spid="_x0000_s1026" o:spt="32" type="#_x0000_t32" style="position:absolute;left:3658;top:153;flip:y;height:1211;width:2110;" filled="f" stroked="t" coordsize="21600,21600" o:gfxdata="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95sB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1085215</wp:posOffset>
                </wp:positionV>
                <wp:extent cx="791845" cy="396875"/>
                <wp:effectExtent l="6350" t="6350" r="9525" b="8255"/>
                <wp:wrapNone/>
                <wp:docPr id="9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903" cy="397011"/>
                          <a:chOff x="-1475" y="318"/>
                          <a:chExt cx="7930" cy="3995"/>
                        </a:xfrm>
                      </wpg:grpSpPr>
                      <wps:wsp>
                        <wps:cNvPr id="94" name="矩形 1_SpCnt_19"/>
                        <wps:cNvSpPr/>
                        <wps:spPr>
                          <a:xfrm>
                            <a:off x="-1475" y="318"/>
                            <a:ext cx="6352" cy="223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核污收集区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95" name="自选图形 94"/>
                        <wps:cNvCnPr/>
                        <wps:spPr>
                          <a:xfrm>
                            <a:off x="3244" y="2754"/>
                            <a:ext cx="3211" cy="1559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18.8pt;margin-top:85.45pt;height:31.25pt;width:62.35pt;z-index:251660288;mso-width-relative:page;mso-height-relative:page;" coordorigin="-1475,318" coordsize="7930,3995" o:gfxdata="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LOv5qTaAAAACwEAAA8AAAAAAAAA&#10;AQAgAAAAIgAAAGRycy9kb3ducmV2LnhtbFBLAQIUABQAAAAIAIdO4kDELuw38wIAAI8HAAAOAAAA&#10;AAAAAAEAIAAAACkBAABkcnMvZTJvRG9jLnhtbFBLBQYAAAAABgAGAFkBAACOBgAAAAA=&#10;">
                <o:lock v:ext="edit" aspectratio="f"/>
                <v:rect id="矩形 1_SpCnt_19" o:spid="_x0000_s1026" o:spt="1" style="position:absolute;left:-1475;top:318;height:2236;width:6352;" fillcolor="#F2F2F2" filled="t" stroked="t" coordsize="21600,21600" o:gfxdata="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p4f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核污收集区</w:t>
                        </w:r>
                      </w:p>
                    </w:txbxContent>
                  </v:textbox>
                </v:rect>
                <v:shape id="自选图形 94" o:spid="_x0000_s1026" o:spt="32" type="#_x0000_t32" style="position:absolute;left:3244;top:2754;height:1559;width:3211;" filled="f" stroked="t" coordsize="21600,21600" o:gfxdata="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Z5x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410210</wp:posOffset>
                </wp:positionV>
                <wp:extent cx="351790" cy="309245"/>
                <wp:effectExtent l="6350" t="6350" r="7620" b="19685"/>
                <wp:wrapNone/>
                <wp:docPr id="13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09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882"/>
                          </a:srgbClr>
                        </a:solidFill>
                        <a:ln w="12700" cap="flat" cmpd="sng">
                          <a:solidFill>
                            <a:srgbClr val="09101D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70.85pt;margin-top:32.3pt;height:24.35pt;width:27.7pt;z-index:251663360;mso-width-relative:page;mso-height-relative:page;" fillcolor="#FFFFFF" filled="t" stroked="t" coordsize="21600,21600" o:gfxdata="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rGf0n2gAA&#10;AAoBAAAPAAAAAAAAAAEAIAAAACIAAABkcnMvZG93bnJldi54bWxQSwECFAAUAAAACACHTuJAW6CW&#10;aRwCAABRBAAADgAAAAAAAAABACAAAAApAQAAZHJzL2Uyb0RvYy54bWxQSwUGAAAAAAYABgBZAQAA&#10;twUAAAAA&#10;">
                <v:fill on="t" opacity="30069f" focussize="0,0"/>
                <v:stroke weight="1pt" color="#09101D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2223135</wp:posOffset>
                </wp:positionV>
                <wp:extent cx="172085" cy="167640"/>
                <wp:effectExtent l="0" t="0" r="10795" b="15240"/>
                <wp:wrapNone/>
                <wp:docPr id="131" name="自选图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085" cy="16764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6" o:spid="_x0000_s1026" o:spt="32" type="#_x0000_t32" style="position:absolute;left:0pt;flip:x y;margin-left:298.5pt;margin-top:175.05pt;height:13.2pt;width:13.55pt;z-index:251662336;mso-width-relative:page;mso-height-relative:page;" filled="f" stroked="t" coordsize="21600,21600" o:gfxdata="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UFD39gAAAALAQAADwAA&#10;AAAAAAABACAAAAAiAAAAZHJzL2Rvd25yZXYueG1sUEsBAhQAFAAAAAgAh07iQA521FMWAgAADQQA&#10;AA4AAAAAAAAAAQAgAAAAJwEAAGRycy9lMm9Eb2MueG1sUEsFBgAAAAAGAAYAWQEAAK8FAAAAAA==&#10;">
                <v:fill on="f" focussize="0,0"/>
                <v:stroke weight="1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  <w:lang w:val="en-US"/>
        </w:rPr>
        <w:t xml:space="preserve"> </w:t>
      </w: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</w:rPr>
        <w:drawing>
          <wp:inline distT="0" distB="0" distL="114300" distR="114300">
            <wp:extent cx="4034790" cy="2419985"/>
            <wp:effectExtent l="0" t="0" r="3810" b="3175"/>
            <wp:docPr id="136" name="图片 154859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5485944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  <w:t>（初中组）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Times New Roman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4"/>
          <w:lang w:val="en-US" w:eastAsia="zh-CN" w:bidi="a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36195</wp:posOffset>
                </wp:positionV>
                <wp:extent cx="4104640" cy="2406015"/>
                <wp:effectExtent l="6350" t="6350" r="19050" b="10795"/>
                <wp:wrapNone/>
                <wp:docPr id="12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640" cy="2406015"/>
                          <a:chOff x="2746" y="18"/>
                          <a:chExt cx="46545" cy="26546"/>
                        </a:xfrm>
                      </wpg:grpSpPr>
                      <wpg:grpSp>
                        <wpg:cNvPr id="99" name="组合 4"/>
                        <wpg:cNvGrpSpPr/>
                        <wpg:grpSpPr>
                          <a:xfrm>
                            <a:off x="13545" y="20245"/>
                            <a:ext cx="7969" cy="5494"/>
                            <a:chOff x="4723" y="-2519"/>
                            <a:chExt cx="7913" cy="5501"/>
                          </a:xfrm>
                        </wpg:grpSpPr>
                        <wps:wsp>
                          <wps:cNvPr id="97" name="矩形 99"/>
                          <wps:cNvSpPr/>
                          <wps:spPr>
                            <a:xfrm>
                              <a:off x="6880" y="-2519"/>
                              <a:ext cx="5756" cy="55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98" name="自选图形 100"/>
                          <wps:cNvCnPr/>
                          <wps:spPr>
                            <a:xfrm>
                              <a:off x="4723" y="-1943"/>
                              <a:ext cx="3079" cy="1469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02" name="组合 101"/>
                        <wpg:cNvGrpSpPr/>
                        <wpg:grpSpPr>
                          <a:xfrm>
                            <a:off x="22039" y="867"/>
                            <a:ext cx="8493" cy="4888"/>
                            <a:chOff x="68" y="811"/>
                            <a:chExt cx="8929" cy="5795"/>
                          </a:xfrm>
                        </wpg:grpSpPr>
                        <wps:wsp>
                          <wps:cNvPr id="100" name="矩形 1_SpCnt_20"/>
                          <wps:cNvSpPr/>
                          <wps:spPr>
                            <a:xfrm>
                              <a:off x="68" y="811"/>
                              <a:ext cx="8929" cy="316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化学倾倒区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01" name="自选图形 103"/>
                          <wps:cNvCnPr/>
                          <wps:spPr>
                            <a:xfrm>
                              <a:off x="4532" y="3976"/>
                              <a:ext cx="115" cy="2630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07" name="组合 104"/>
                        <wpg:cNvGrpSpPr/>
                        <wpg:grpSpPr>
                          <a:xfrm>
                            <a:off x="37610" y="13008"/>
                            <a:ext cx="9118" cy="9404"/>
                            <a:chOff x="663" y="-2289"/>
                            <a:chExt cx="9126" cy="9421"/>
                          </a:xfrm>
                        </wpg:grpSpPr>
                        <wps:wsp>
                          <wps:cNvPr id="103" name="矩形 105"/>
                          <wps:cNvSpPr/>
                          <wps:spPr>
                            <a:xfrm>
                              <a:off x="2354" y="1313"/>
                              <a:ext cx="7436" cy="581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663" y="-2289"/>
                              <a:ext cx="5301" cy="3919"/>
                              <a:chOff x="697" y="-519"/>
                              <a:chExt cx="5572" cy="4639"/>
                            </a:xfrm>
                          </wpg:grpSpPr>
                          <wps:wsp>
                            <wps:cNvPr id="104" name="矩形 1_SpCnt_21"/>
                            <wps:cNvSpPr/>
                            <wps:spPr>
                              <a:xfrm>
                                <a:off x="697" y="-519"/>
                                <a:ext cx="5572" cy="28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sz w:val="13"/>
                                      <w:szCs w:val="1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返航区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105" name="自选图形 108"/>
                            <wps:cNvCnPr/>
                            <wps:spPr>
                              <a:xfrm>
                                <a:off x="3483" y="2283"/>
                                <a:ext cx="1793" cy="1837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5" name="组合 5"/>
                        <wpg:cNvGrpSpPr/>
                        <wpg:grpSpPr>
                          <a:xfrm>
                            <a:off x="2746" y="18"/>
                            <a:ext cx="26966" cy="18561"/>
                            <a:chOff x="1328" y="-981"/>
                            <a:chExt cx="27843" cy="19980"/>
                          </a:xfrm>
                        </wpg:grpSpPr>
                        <wpg:grpSp>
                          <wpg:cNvPr id="110" name="组合 110"/>
                          <wpg:cNvGrpSpPr/>
                          <wpg:grpSpPr>
                            <a:xfrm>
                              <a:off x="1328" y="6465"/>
                              <a:ext cx="7920" cy="5465"/>
                              <a:chOff x="1328" y="1534"/>
                              <a:chExt cx="7920" cy="5465"/>
                            </a:xfrm>
                          </wpg:grpSpPr>
                          <wps:wsp>
                            <wps:cNvPr id="108" name="矩形 1_SpCnt_22"/>
                            <wps:cNvSpPr/>
                            <wps:spPr>
                              <a:xfrm>
                                <a:off x="1328" y="4380"/>
                                <a:ext cx="7920" cy="26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核污阻隔区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109" name="自选图形 112"/>
                            <wps:cNvCnPr>
                              <a:stCxn id="108" idx="0"/>
                            </wps:cNvCnPr>
                            <wps:spPr>
                              <a:xfrm flipV="1">
                                <a:off x="5294" y="1534"/>
                                <a:ext cx="3303" cy="2848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4" name="组合 1"/>
                          <wpg:cNvGrpSpPr/>
                          <wpg:grpSpPr>
                            <a:xfrm>
                              <a:off x="7250" y="-981"/>
                              <a:ext cx="21921" cy="19980"/>
                              <a:chOff x="1659" y="-981"/>
                              <a:chExt cx="21920" cy="19981"/>
                            </a:xfrm>
                          </wpg:grpSpPr>
                          <wps:wsp>
                            <wps:cNvPr id="111" name="矩形 114"/>
                            <wps:cNvSpPr/>
                            <wps:spPr>
                              <a:xfrm>
                                <a:off x="1659" y="-981"/>
                                <a:ext cx="7134" cy="78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12" name="矩形 115"/>
                            <wps:cNvSpPr/>
                            <wps:spPr>
                              <a:xfrm>
                                <a:off x="13187" y="10175"/>
                                <a:ext cx="10076" cy="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13" name="矩形 116"/>
                            <wps:cNvSpPr/>
                            <wps:spPr>
                              <a:xfrm>
                                <a:off x="16909" y="3734"/>
                                <a:ext cx="6670" cy="59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5882"/>
                                </a:srgbClr>
                              </a:solidFill>
                              <a:ln w="12700" cap="flat" cmpd="sng">
                                <a:solidFill>
                                  <a:srgbClr val="09101D"/>
                                </a:solidFill>
                                <a:prstDash val="dash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wpg:grpSp>
                      </wpg:grpSp>
                      <wpg:grpSp>
                        <wpg:cNvPr id="121" name="组合 2"/>
                        <wpg:cNvGrpSpPr/>
                        <wpg:grpSpPr>
                          <a:xfrm>
                            <a:off x="30743" y="922"/>
                            <a:ext cx="18548" cy="9092"/>
                            <a:chOff x="3099" y="923"/>
                            <a:chExt cx="18553" cy="9094"/>
                          </a:xfrm>
                        </wpg:grpSpPr>
                        <wpg:grpSp>
                          <wpg:cNvPr id="118" name="组合 118"/>
                          <wpg:cNvGrpSpPr/>
                          <wpg:grpSpPr>
                            <a:xfrm>
                              <a:off x="3099" y="923"/>
                              <a:ext cx="11737" cy="4037"/>
                              <a:chOff x="91" y="3050"/>
                              <a:chExt cx="10657" cy="3758"/>
                            </a:xfrm>
                          </wpg:grpSpPr>
                          <wps:wsp>
                            <wps:cNvPr id="116" name="矩形 1_SpCnt_23"/>
                            <wps:cNvSpPr/>
                            <wps:spPr>
                              <a:xfrm>
                                <a:off x="91" y="3050"/>
                                <a:ext cx="10657" cy="2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化学中和区</w:t>
                                  </w:r>
                                  <w:r>
                                    <w:rPr>
                                      <w:rFonts w:hint="default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 w:ascii="Times New Roman" w:hAnsi="Times New Roman" w:eastAsia="微软雅黑" w:cs="Times New Roman"/>
                                      <w:b/>
                                      <w:bCs/>
                                      <w:color w:val="000000"/>
                                      <w:kern w:val="2"/>
                                      <w:sz w:val="13"/>
                                      <w:szCs w:val="13"/>
                                      <w:lang w:val="en-US" w:eastAsia="zh-CN" w:bidi="ar"/>
                                    </w:rPr>
                                    <w:t>物理掩埋区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 w:val="0"/>
                                    <w:suppressLineNumbers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upright="1"/>
                          </wps:wsp>
                          <wps:wsp>
                            <wps:cNvPr id="117" name="自选图形 120"/>
                            <wps:cNvCnPr/>
                            <wps:spPr>
                              <a:xfrm>
                                <a:off x="7447" y="5486"/>
                                <a:ext cx="3183" cy="1322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19" name="矩形 121"/>
                          <wps:cNvSpPr/>
                          <wps:spPr>
                            <a:xfrm>
                              <a:off x="14639" y="2014"/>
                              <a:ext cx="7013" cy="39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120" name="自选图形 122"/>
                          <wps:cNvCnPr/>
                          <wps:spPr>
                            <a:xfrm>
                              <a:off x="8966" y="3539"/>
                              <a:ext cx="5675" cy="6478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24" name="组合 44"/>
                        <wpg:cNvGrpSpPr/>
                        <wpg:grpSpPr>
                          <a:xfrm>
                            <a:off x="29608" y="10956"/>
                            <a:ext cx="7803" cy="7625"/>
                            <a:chOff x="-2306" y="-6016"/>
                            <a:chExt cx="7805" cy="7630"/>
                          </a:xfrm>
                        </wpg:grpSpPr>
                        <wps:wsp>
                          <wps:cNvPr id="122" name="矩形 124"/>
                          <wps:cNvSpPr/>
                          <wps:spPr>
                            <a:xfrm>
                              <a:off x="1013" y="-2349"/>
                              <a:ext cx="4486" cy="396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5882"/>
                              </a:srgbClr>
                            </a:solidFill>
                            <a:ln w="12700" cap="flat" cmpd="sng">
                              <a:solidFill>
                                <a:srgbClr val="09101D"/>
                              </a:solidFill>
                              <a:prstDash val="dashDot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  <wps:wsp>
                          <wps:cNvPr id="123" name="矩形 1_SpCnt_24"/>
                          <wps:cNvSpPr/>
                          <wps:spPr>
                            <a:xfrm>
                              <a:off x="-2306" y="-6016"/>
                              <a:ext cx="7377" cy="2401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电解处理区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125" name="矩形 1_SpCnt_25"/>
                        <wps:cNvSpPr/>
                        <wps:spPr>
                          <a:xfrm>
                            <a:off x="38843" y="24161"/>
                            <a:ext cx="7319" cy="2403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海洋检查区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26" name="矩形 127"/>
                        <wps:cNvSpPr/>
                        <wps:spPr>
                          <a:xfrm>
                            <a:off x="33497" y="21069"/>
                            <a:ext cx="3517" cy="30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7" name="自选图形 128"/>
                        <wps:cNvCnPr/>
                        <wps:spPr>
                          <a:xfrm flipH="1" flipV="1">
                            <a:off x="37014" y="22615"/>
                            <a:ext cx="3388" cy="1408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" name="矩形 1_SpCnt_26"/>
                        <wps:cNvSpPr/>
                        <wps:spPr>
                          <a:xfrm>
                            <a:off x="5045" y="19525"/>
                            <a:ext cx="8444" cy="236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任务读取区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57.5pt;margin-top:2.85pt;height:189.45pt;width:323.2pt;z-index:251677696;mso-width-relative:page;mso-height-relative:page;" coordorigin="2746,18" coordsize="46545,26546" o:gfxdata="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JOXr0HZAAAACQEAAA8AAAAAAAAA&#10;AQAgAAAAIgAAAGRycy9kb3ducmV2LnhtbFBLAQIUABQAAAAIAIdO4kCv5I/bMAkAAO9CAAAOAAAA&#10;AAAAAAEAIAAAACgBAABkcnMvZTJvRG9jLnhtbFBLBQYAAAAABgAGAFkBAADKDAAAAAA=&#10;">
                <o:lock v:ext="edit" aspectratio="f"/>
                <v:group id="组合 4" o:spid="_x0000_s1026" o:spt="203" style="position:absolute;left:13545;top:20245;height:5494;width:7969;" coordorigin="4723,-2519" coordsize="7913,5501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99" o:spid="_x0000_s1026" o:spt="1" style="position:absolute;left:6880;top:-2519;height:5501;width:5756;" fillcolor="#FFFFFF" filled="t" stroked="t" coordsize="21600,21600" o:gfxdata="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2x+i/&#10;AAAA2wAAAA8AAAAAAAAAAQAgAAAAIgAAAGRycy9kb3ducmV2LnhtbFBLAQIUABQAAAAIAIdO4kAz&#10;LwWeOwAAADkAAAAQAAAAAAAAAAEAIAAAAA4BAABkcnMvc2hhcGV4bWwueG1sUEsFBgAAAAAGAAYA&#10;WwEAALgDAAAAAA=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100" o:spid="_x0000_s1026" o:spt="32" type="#_x0000_t32" style="position:absolute;left:4723;top:-1943;height:1469;width:3079;" filled="f" stroked="t" coordsize="21600,21600" o:gfxdata="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31lm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01" o:spid="_x0000_s1026" o:spt="203" style="position:absolute;left:22039;top:867;height:4888;width:8493;" coordorigin="68,811" coordsize="8929,5795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_SpCnt_20" o:spid="_x0000_s1026" o:spt="1" style="position:absolute;left:68;top:811;height:3169;width:8929;" fillcolor="#F2F2F2" filled="t" stroked="t" coordsize="21600,21600" o:gfxdata="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Ww+q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000000"/>
                              <w:sz w:val="13"/>
                              <w:szCs w:val="13"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化学倾倒区</w:t>
                          </w:r>
                        </w:p>
                      </w:txbxContent>
                    </v:textbox>
                  </v:rect>
                  <v:shape id="自选图形 103" o:spid="_x0000_s1026" o:spt="32" type="#_x0000_t32" style="position:absolute;left:4532;top:3976;height:2630;width:115;" filled="f" stroked="t" coordsize="21600,21600" o:gfxdata="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tK3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104" o:spid="_x0000_s1026" o:spt="203" style="position:absolute;left:37610;top:13008;height:9404;width:9118;" coordorigin="663,-2289" coordsize="9126,9421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05" o:spid="_x0000_s1026" o:spt="1" style="position:absolute;left:2354;top:1313;height:5819;width:7436;" fillcolor="#FFFFFF" filled="t" stroked="t" coordsize="21600,21600" o:gfxdata="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wVDvQAA&#10;ANwAAAAPAAAAAAAAAAEAIAAAACIAAABkcnMvZG93bnJldi54bWxQSwECFAAUAAAACACHTuJAMy8F&#10;njsAAAA5AAAAEAAAAAAAAAABACAAAAAMAQAAZHJzL3NoYXBleG1sLnhtbFBLBQYAAAAABgAGAFsB&#10;AAC2AwAAAAA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group id="_x0000_s1026" o:spid="_x0000_s1026" o:spt="203" style="position:absolute;left:663;top:-2289;height:3919;width:5301;" coordorigin="697,-519" coordsize="5572,4639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_SpCnt_21" o:spid="_x0000_s1026" o:spt="1" style="position:absolute;left:697;top:-519;height:2802;width:5572;" fillcolor="#F2F2F2" filled="t" stroked="t" coordsize="21600,21600" o:gfxdata="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txem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返航区</w:t>
                            </w:r>
                          </w:p>
                        </w:txbxContent>
                      </v:textbox>
                    </v:rect>
                    <v:shape id="自选图形 108" o:spid="_x0000_s1026" o:spt="32" type="#_x0000_t32" style="position:absolute;left:3483;top:2283;height:1837;width:1793;" filled="f" stroked="t" coordsize="21600,21600" o:gfxdata="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Fi1w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</v:group>
                <v:group id="组合 5" o:spid="_x0000_s1026" o:spt="203" style="position:absolute;left:2746;top:18;height:18561;width:26966;" coordorigin="1328,-981" coordsize="27843,1998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1328;top:6465;height:5465;width:7920;" coordorigin="1328,1534" coordsize="7920,5465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_SpCnt_22" o:spid="_x0000_s1026" o:spt="1" style="position:absolute;left:1328;top:4380;height:2619;width:7920;" fillcolor="#F2F2F2" filled="t" stroked="t" coordsize="21600,21600" o:gfxdata="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gz+y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核污阻隔区</w:t>
                            </w:r>
                          </w:p>
                        </w:txbxContent>
                      </v:textbox>
                    </v:rect>
                    <v:shape id="自选图形 112" o:spid="_x0000_s1026" o:spt="32" type="#_x0000_t32" style="position:absolute;left:5294;top:1534;flip:y;height:2848;width:3303;" filled="f" stroked="t" coordsize="21600,21600" o:gfxdata="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HNmVr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group id="组合 1" o:spid="_x0000_s1026" o:spt="203" style="position:absolute;left:7250;top:-981;height:19980;width:21921;" coordorigin="1659,-981" coordsize="21920,19981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14" o:spid="_x0000_s1026" o:spt="1" style="position:absolute;left:1659;top:-981;height:7887;width:7134;" fillcolor="#FFFFFF" filled="t" stroked="t" coordsize="21600,21600" o:gfxdata="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8qHK8AAAA&#10;3AAAAA8AAAAAAAAAAQAgAAAAIgAAAGRycy9kb3ducmV2LnhtbFBLAQIUABQAAAAIAIdO4kAzLwWe&#10;OwAAADkAAAAQAAAAAAAAAAEAIAAAAAsBAABkcnMvc2hhcGV4bWwueG1sUEsFBgAAAAAGAAYAWwEA&#10;ALUDAAAAAA==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115" o:spid="_x0000_s1026" o:spt="1" style="position:absolute;left:13187;top:10175;height:8825;width:10076;" fillcolor="#FFFFFF" filled="t" stroked="t" coordsize="21600,21600" o:gfxdata="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jYFvQAA&#10;ANwAAAAPAAAAAAAAAAEAIAAAACIAAABkcnMvZG93bnJldi54bWxQSwECFAAUAAAACACHTuJAMy8F&#10;njsAAAA5AAAAEAAAAAAAAAABACAAAAAMAQAAZHJzL3NoYXBleG1sLnhtbFBLBQYAAAAABgAGAFsB&#10;AAC2AwAAAAA=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  <v:rect id="矩形 116" o:spid="_x0000_s1026" o:spt="1" style="position:absolute;left:16909;top:3734;height:5933;width:6670;" fillcolor="#FFFFFF" filled="t" stroked="t" coordsize="21600,21600" o:gfxdata="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4pOevQAA&#10;ANwAAAAPAAAAAAAAAAEAIAAAACIAAABkcnMvZG93bnJldi54bWxQSwECFAAUAAAACACHTuJAMy8F&#10;njsAAAA5AAAAEAAAAAAAAAABACAAAAAMAQAAZHJzL3NoYXBleG1sLnhtbFBLBQYAAAAABgAGAFsB&#10;AAC2AwAAAAA=&#10;">
                      <v:fill on="t" opacity="30069f" focussize="0,0"/>
                      <v:stroke weight="1pt" color="#09101D" joinstyle="miter" dashstyle="dashDot"/>
                      <v:imagedata o:title=""/>
                      <o:lock v:ext="edit" aspectratio="f"/>
                    </v:rect>
                  </v:group>
                </v:group>
                <v:group id="组合 2" o:spid="_x0000_s1026" o:spt="203" style="position:absolute;left:30743;top:922;height:9092;width:18548;" coordorigin="3099,923" coordsize="18553,9094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3099;top:923;height:4037;width:11737;" coordorigin="91,3050" coordsize="10657,3758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_SpCnt_23" o:spid="_x0000_s1026" o:spt="1" style="position:absolute;left:91;top:3050;height:2438;width:10657;" fillcolor="#F2F2F2" filled="t" stroked="t" coordsize="21600,21600" o:gfxdata="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qaN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FF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化学中和区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/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000000"/>
                                <w:kern w:val="2"/>
                                <w:sz w:val="13"/>
                                <w:szCs w:val="13"/>
                                <w:lang w:val="en-US" w:eastAsia="zh-CN" w:bidi="ar"/>
                              </w:rPr>
                              <w:t>物理掩埋区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  <v:shape id="自选图形 120" o:spid="_x0000_s1026" o:spt="32" type="#_x0000_t32" style="position:absolute;left:7447;top:5486;height:1322;width:3183;" filled="f" stroked="t" coordsize="21600,21600" o:gfxdata="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GAQ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FF0000" joinstyle="miter" endarrow="block"/>
                      <v:imagedata o:title=""/>
                      <o:lock v:ext="edit" aspectratio="f"/>
                    </v:shape>
                  </v:group>
                  <v:rect id="矩形 121" o:spid="_x0000_s1026" o:spt="1" style="position:absolute;left:14639;top:2014;height:3975;width:7013;" fillcolor="#FFFFFF" filled="t" stroked="t" coordsize="21600,21600" o:gfxdata="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qR0vQAA&#10;ANwAAAAPAAAAAAAAAAEAIAAAACIAAABkcnMvZG93bnJldi54bWxQSwECFAAUAAAACACHTuJAMy8F&#10;njsAAAA5AAAAEAAAAAAAAAABACAAAAAMAQAAZHJzL3NoYXBleG1sLnhtbFBLBQYAAAAABgAGAFsB&#10;AAC2AwAAAAA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shape id="自选图形 122" o:spid="_x0000_s1026" o:spt="32" type="#_x0000_t32" style="position:absolute;left:8966;top:3539;height:6478;width:5675;" filled="f" stroked="t" coordsize="21600,21600" o:gfxdata="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TSi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  <v:group id="组合 44" o:spid="_x0000_s1026" o:spt="203" style="position:absolute;left:29608;top:10956;height:7625;width:7803;" coordorigin="-2306,-6016" coordsize="7805,7630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124" o:spid="_x0000_s1026" o:spt="1" style="position:absolute;left:1013;top:-2349;height:3963;width:4486;" fillcolor="#FFFFFF" filled="t" stroked="t" coordsize="21600,21600" o:gfxdata="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C/Li8AAAA&#10;3AAAAA8AAAAAAAAAAQAgAAAAIgAAAGRycy9kb3ducmV2LnhtbFBLAQIUABQAAAAIAIdO4kAzLwWe&#10;OwAAADkAAAAQAAAAAAAAAAEAIAAAAAsBAABkcnMvc2hhcGV4bWwueG1sUEsFBgAAAAAGAAYAWwEA&#10;ALUDAAAAAA==&#10;">
                    <v:fill on="t" opacity="30069f" focussize="0,0"/>
                    <v:stroke weight="1pt" color="#09101D" joinstyle="miter" dashstyle="dashDot"/>
                    <v:imagedata o:title=""/>
                    <o:lock v:ext="edit" aspectratio="f"/>
                  </v:rect>
                  <v:rect id="矩形 1_SpCnt_24" o:spid="_x0000_s1026" o:spt="1" style="position:absolute;left:-2306;top:-6016;height:2401;width:7377;" fillcolor="#F2F2F2" filled="t" stroked="t" coordsize="21600,21600" o:gfxdata="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QH9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电解处理区</w:t>
                          </w:r>
                        </w:p>
                      </w:txbxContent>
                    </v:textbox>
                  </v:rect>
                </v:group>
                <v:rect id="矩形 1_SpCnt_25" o:spid="_x0000_s1026" o:spt="1" style="position:absolute;left:38843;top:24161;height:2403;width:7319;" fillcolor="#F2F2F2" filled="t" stroked="t" coordsize="21600,21600" o:gfxdata="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lDwS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海洋检查区</w:t>
                        </w:r>
                      </w:p>
                    </w:txbxContent>
                  </v:textbox>
                </v:rect>
                <v:rect id="矩形 127" o:spid="_x0000_s1026" o:spt="1" style="position:absolute;left:33497;top:21069;height:3092;width:3517;" fillcolor="#FFFFFF" filled="t" stroked="t" coordsize="21600,21600" o:gfxdata="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+fq7vQAA&#10;ANwAAAAPAAAAAAAAAAEAIAAAACIAAABkcnMvZG93bnJldi54bWxQSwECFAAUAAAACACHTuJAMy8F&#10;njsAAAA5AAAAEAAAAAAAAAABACAAAAAMAQAAZHJzL3NoYXBleG1sLnhtbFBLBQYAAAAABgAGAFsB&#10;AAC2AwAAAAA=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shape id="自选图形 128" o:spid="_x0000_s1026" o:spt="32" type="#_x0000_t32" style="position:absolute;left:37014;top:22615;flip:x y;height:1408;width:3388;" filled="f" stroked="t" coordsize="21600,21600" o:gfxdata="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Jn+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  <v:rect id="矩形 1_SpCnt_26" o:spid="_x0000_s1026" o:spt="1" style="position:absolute;left:5045;top:19525;height:2365;width:8444;" fillcolor="#F2F2F2" filled="t" stroked="t" coordsize="21600,21600" o:gfxdata="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Vk4y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任务读取区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1225550</wp:posOffset>
                </wp:positionV>
                <wp:extent cx="1024890" cy="495935"/>
                <wp:effectExtent l="6350" t="6350" r="20320" b="15875"/>
                <wp:wrapNone/>
                <wp:docPr id="141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95935"/>
                          <a:chOff x="329" y="3046"/>
                          <a:chExt cx="10253" cy="4964"/>
                        </a:xfrm>
                      </wpg:grpSpPr>
                      <wps:wsp>
                        <wps:cNvPr id="137" name="矩形 131"/>
                        <wps:cNvSpPr/>
                        <wps:spPr>
                          <a:xfrm>
                            <a:off x="7065" y="4918"/>
                            <a:ext cx="3517" cy="30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5882"/>
                            </a:srgbClr>
                          </a:solidFill>
                          <a:ln w="12700" cap="flat" cmpd="sng">
                            <a:solidFill>
                              <a:srgbClr val="09101D"/>
                            </a:solidFill>
                            <a:prstDash val="dash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g:grpSp>
                        <wpg:cNvPr id="140" name="组合 132"/>
                        <wpg:cNvGrpSpPr/>
                        <wpg:grpSpPr>
                          <a:xfrm>
                            <a:off x="329" y="3046"/>
                            <a:ext cx="6733" cy="3416"/>
                            <a:chOff x="-2290" y="3491"/>
                            <a:chExt cx="6742" cy="3434"/>
                          </a:xfrm>
                        </wpg:grpSpPr>
                        <wps:wsp>
                          <wps:cNvPr id="138" name="矩形 1_SpCnt_27"/>
                          <wps:cNvSpPr/>
                          <wps:spPr>
                            <a:xfrm>
                              <a:off x="-2290" y="3491"/>
                              <a:ext cx="6352" cy="2238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 w:val="0"/>
                                  <w:suppressLineNumbers w:val="0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0" w:right="0"/>
                                  <w:jc w:val="center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微软雅黑" w:cs="Times New Roman"/>
                                    <w:b/>
                                    <w:bCs/>
                                    <w:color w:val="000000"/>
                                    <w:kern w:val="2"/>
                                    <w:sz w:val="13"/>
                                    <w:szCs w:val="13"/>
                                    <w:lang w:val="en-US" w:eastAsia="zh-CN" w:bidi="ar"/>
                                  </w:rPr>
                                  <w:t>核污锁定区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9" name="自选图形 134"/>
                          <wps:cNvCnPr/>
                          <wps:spPr>
                            <a:xfrm>
                              <a:off x="884" y="5728"/>
                              <a:ext cx="3567" cy="1198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3" o:spid="_x0000_s1026" o:spt="203" style="position:absolute;left:0pt;margin-left:57.3pt;margin-top:96.5pt;height:39.05pt;width:80.7pt;z-index:251675648;mso-width-relative:page;mso-height-relative:page;" coordorigin="329,3046" coordsize="10253,4964" o:gfxdata="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SF8/29kAAAALAQAADwAAAAAAAAABACAAAAAiAAAAZHJzL2Rvd25yZXYueG1sUEsB&#10;AhQAFAAAAAgAh07iQMkNQf+DAwAARQsAAA4AAAAAAAAAAQAgAAAAKAEAAGRycy9lMm9Eb2MueG1s&#10;UEsFBgAAAAAGAAYAWQEAAB0HAAAAAA==&#10;">
                <o:lock v:ext="edit" aspectratio="f"/>
                <v:rect id="矩形 131" o:spid="_x0000_s1026" o:spt="1" style="position:absolute;left:7065;top:4918;height:3092;width:3517;" fillcolor="#FFFFFF" filled="t" stroked="t" coordsize="21600,21600" o:gfxdata="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bMn9vQAA&#10;ANwAAAAPAAAAAAAAAAEAIAAAACIAAABkcnMvZG93bnJldi54bWxQSwECFAAUAAAACACHTuJAMy8F&#10;njsAAAA5AAAAEAAAAAAAAAABACAAAAAMAQAAZHJzL3NoYXBleG1sLnhtbFBLBQYAAAAABgAGAFsB&#10;AAC2AwAAAAA=&#10;">
                  <v:fill on="t" opacity="30069f" focussize="0,0"/>
                  <v:stroke weight="1pt" color="#09101D" joinstyle="miter" dashstyle="dashDot"/>
                  <v:imagedata o:title=""/>
                  <o:lock v:ext="edit" aspectratio="f"/>
                </v:rect>
                <v:group id="组合 132" o:spid="_x0000_s1026" o:spt="203" style="position:absolute;left:329;top:3046;height:3416;width:6733;" coordorigin="-2290,3491" coordsize="6742,3434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_SpCnt_27" o:spid="_x0000_s1026" o:spt="1" style="position:absolute;left:-2290;top:3491;height:2238;width:6352;" fillcolor="#F2F2F2" filled="t" stroked="t" coordsize="21600,21600" o:gfxdata="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TAVR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FF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adjustRightInd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center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hint="eastAsia" w:ascii="Times New Roman" w:hAnsi="Times New Roman" w:eastAsia="微软雅黑" w:cs="Times New Roman"/>
                              <w:b/>
                              <w:bCs/>
                              <w:color w:val="000000"/>
                              <w:kern w:val="2"/>
                              <w:sz w:val="13"/>
                              <w:szCs w:val="13"/>
                              <w:lang w:val="en-US" w:eastAsia="zh-CN" w:bidi="ar"/>
                            </w:rPr>
                            <w:t>核污锁定区</w:t>
                          </w:r>
                        </w:p>
                      </w:txbxContent>
                    </v:textbox>
                  </v:rect>
                  <v:shape id="自选图形 134" o:spid="_x0000_s1026" o:spt="32" type="#_x0000_t32" style="position:absolute;left:884;top:5728;height:1198;width:3567;" filled="f" stroked="t" coordsize="21600,21600" o:gfxdata="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fty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miter" endarrow="block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443230</wp:posOffset>
                </wp:positionV>
                <wp:extent cx="351790" cy="309245"/>
                <wp:effectExtent l="6350" t="6350" r="7620" b="19685"/>
                <wp:wrapNone/>
                <wp:docPr id="147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09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882"/>
                          </a:srgbClr>
                        </a:solidFill>
                        <a:ln w="12700" cap="flat" cmpd="sng">
                          <a:solidFill>
                            <a:srgbClr val="09101D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41" o:spid="_x0000_s1026" o:spt="1" style="position:absolute;left:0pt;margin-left:170.9pt;margin-top:34.9pt;height:24.35pt;width:27.7pt;z-index:251674624;mso-width-relative:page;mso-height-relative:page;" fillcolor="#FFFFFF" filled="t" stroked="t" coordsize="21600,21600" o:gfxdata="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yNWQ9oA&#10;AAAKAQAADwAAAAAAAAABACAAAAAiAAAAZHJzL2Rvd25yZXYueG1sUEsBAhQAFAAAAAgAh07iQJH9&#10;HEkdAgAAUwQAAA4AAAAAAAAAAQAgAAAAKQEAAGRycy9lMm9Eb2MueG1sUEsFBgAAAAAGAAYAWQEA&#10;ALgFAAAAAA==&#10;">
                <v:fill on="t" opacity="30069f" focussize="0,0"/>
                <v:stroke weight="1pt" color="#09101D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713740</wp:posOffset>
                </wp:positionV>
                <wp:extent cx="633730" cy="407035"/>
                <wp:effectExtent l="6350" t="0" r="15240" b="19685"/>
                <wp:wrapNone/>
                <wp:docPr id="144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" cy="407035"/>
                          <a:chOff x="-1060" y="-817"/>
                          <a:chExt cx="6352" cy="4102"/>
                        </a:xfrm>
                      </wpg:grpSpPr>
                      <wps:wsp>
                        <wps:cNvPr id="142" name="矩形 1_SpCnt_29"/>
                        <wps:cNvSpPr/>
                        <wps:spPr>
                          <a:xfrm>
                            <a:off x="-1060" y="1046"/>
                            <a:ext cx="6352" cy="223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鱼群疏散区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3" name="自选图形 140"/>
                        <wps:cNvCnPr/>
                        <wps:spPr>
                          <a:xfrm flipV="1">
                            <a:off x="2115" y="-817"/>
                            <a:ext cx="3177" cy="1863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131.1pt;margin-top:56.2pt;height:32.05pt;width:49.9pt;z-index:251676672;mso-width-relative:page;mso-height-relative:page;" coordorigin="-1060,-817" coordsize="6352,4102" o:gfxdata="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VaD4H2gAAAAsBAAAP&#10;AAAAAAAAAAEAIAAAACIAAABkcnMvZG93bnJldi54bWxQSwECFAAUAAAACACHTuJA4rlvE/oCAACh&#10;BwAADgAAAAAAAAABACAAAAApAQAAZHJzL2Uyb0RvYy54bWxQSwUGAAAAAAYABgBZAQAAlQYAAAAA&#10;">
                <o:lock v:ext="edit" aspectratio="f"/>
                <v:rect id="矩形 1_SpCnt_29" o:spid="_x0000_s1026" o:spt="1" style="position:absolute;left:-1060;top:1046;height:2238;width:6352;" fillcolor="#F2F2F2" filled="t" stroked="t" coordsize="21600,21600" o:gfxdata="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kHG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鱼群疏散区</w:t>
                        </w:r>
                      </w:p>
                    </w:txbxContent>
                  </v:textbox>
                </v:rect>
                <v:shape id="自选图形 140" o:spid="_x0000_s1026" o:spt="32" type="#_x0000_t32" style="position:absolute;left:2115;top:-817;flip:y;height:1863;width:3177;" filled="f" stroked="t" coordsize="21600,21600" o:gfxdata="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/Hof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1270635</wp:posOffset>
                </wp:positionV>
                <wp:extent cx="187325" cy="180340"/>
                <wp:effectExtent l="4445" t="4445" r="6350" b="13335"/>
                <wp:wrapNone/>
                <wp:docPr id="145" name="自选图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" cy="18034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2" o:spid="_x0000_s1026" o:spt="32" type="#_x0000_t32" style="position:absolute;left:0pt;margin-left:241.65pt;margin-top:100.05pt;height:14.2pt;width:14.75pt;z-index:251673600;mso-width-relative:page;mso-height-relative:page;" filled="f" stroked="t" coordsize="21600,21600" o:gfxdata="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E196V2QAAAAsBAAAPAAAAAAAAAAEAIAAA&#10;ACIAAABkcnMvZG93bnJldi54bWxQSwECFAAUAAAACACHTuJAqke8EgsCAAD6AwAADgAAAAAAAAAB&#10;ACAAAAAoAQAAZHJzL2Uyb0RvYy54bWxQSwUGAAAAAAYABgBZAQAApQUAAAAA&#10;">
                <v:fill on="f" focussize="0,0"/>
                <v:stroke weight="1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876935</wp:posOffset>
                </wp:positionV>
                <wp:extent cx="706120" cy="357505"/>
                <wp:effectExtent l="6350" t="6350" r="19050" b="17145"/>
                <wp:wrapNone/>
                <wp:docPr id="146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357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882"/>
                          </a:srgbClr>
                        </a:solidFill>
                        <a:ln w="12700" cap="flat" cmpd="sng">
                          <a:solidFill>
                            <a:srgbClr val="09101D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43" o:spid="_x0000_s1026" o:spt="1" style="position:absolute;left:0pt;margin-left:325.8pt;margin-top:69.05pt;height:28.15pt;width:55.6pt;z-index:251672576;mso-width-relative:page;mso-height-relative:page;" fillcolor="#FFFFFF" filled="t" stroked="t" coordsize="21600,21600" o:gfxdata="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0mpINoA&#10;AAALAQAADwAAAAAAAAABACAAAAAiAAAAZHJzL2Rvd25yZXYueG1sUEsBAhQAFAAAAAgAh07iQENv&#10;/psdAgAAUwQAAA4AAAAAAAAAAQAgAAAAKQEAAGRycy9lMm9Eb2MueG1sUEsFBgAAAAAGAAYAWQEA&#10;ALgFAAAAAA==&#10;">
                <v:fill on="t" opacity="30069f" focussize="0,0"/>
                <v:stroke weight="1pt" color="#09101D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Times New Roman"/>
          <w:color w:val="000000"/>
          <w:w w:val="0"/>
          <w:kern w:val="0"/>
          <w:sz w:val="0"/>
          <w:szCs w:val="0"/>
          <w:shd w:val="clear" w:fill="000000"/>
          <w:lang w:val="zh-CN" w:bidi="zh-CN"/>
        </w:rPr>
        <w:t xml:space="preserve"> </w:t>
      </w:r>
      <w:r>
        <w:rPr>
          <w:rFonts w:hint="eastAsia" w:ascii="宋体" w:hAnsi="宋体" w:eastAsia="宋体" w:cs="Times New Roman"/>
          <w:lang w:val="en-US"/>
        </w:rPr>
        <w:drawing>
          <wp:inline distT="0" distB="0" distL="114300" distR="114300">
            <wp:extent cx="4123055" cy="2469515"/>
            <wp:effectExtent l="0" t="0" r="6985" b="14605"/>
            <wp:docPr id="1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1224915</wp:posOffset>
                </wp:positionV>
                <wp:extent cx="654050" cy="397510"/>
                <wp:effectExtent l="6350" t="6350" r="10160" b="7620"/>
                <wp:wrapNone/>
                <wp:docPr id="152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397510"/>
                          <a:chOff x="-2620" y="427"/>
                          <a:chExt cx="6547" cy="3999"/>
                        </a:xfrm>
                      </wpg:grpSpPr>
                      <wps:wsp>
                        <wps:cNvPr id="149" name="矩形 1_SpCnt_28"/>
                        <wps:cNvSpPr/>
                        <wps:spPr>
                          <a:xfrm>
                            <a:off x="-2620" y="427"/>
                            <a:ext cx="6351" cy="223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 w:cs="Times New Roman"/>
                                  <w:b/>
                                  <w:bCs/>
                                  <w:color w:val="000000"/>
                                  <w:kern w:val="2"/>
                                  <w:sz w:val="13"/>
                                  <w:szCs w:val="13"/>
                                  <w:lang w:val="en-US" w:eastAsia="zh-CN" w:bidi="ar"/>
                                </w:rPr>
                                <w:t>核污收集区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50" name="自选图形 137"/>
                        <wps:cNvCnPr/>
                        <wps:spPr>
                          <a:xfrm>
                            <a:off x="555" y="2666"/>
                            <a:ext cx="3371" cy="1761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5" o:spid="_x0000_s1026" o:spt="203" style="position:absolute;left:0pt;margin-left:132pt;margin-top:96.45pt;height:31.3pt;width:51.5pt;z-index:251678720;mso-width-relative:page;mso-height-relative:page;" coordorigin="-2620,427" coordsize="6547,3999" o:gfxdata="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C7g2g52wAAAAsBAAAPAAAAAAAA&#10;AAEAIAAAACIAAABkcnMvZG93bnJldi54bWxQSwECFAAUAAAACACHTuJAZnLhivMCAACUBwAADgAA&#10;AAAAAAABACAAAAAqAQAAZHJzL2Uyb0RvYy54bWxQSwUGAAAAAAYABgBZAQAAjwYAAAAA&#10;">
                <o:lock v:ext="edit" aspectratio="f"/>
                <v:rect id="矩形 1_SpCnt_28" o:spid="_x0000_s1026" o:spt="1" style="position:absolute;left:-2620;top:427;height:2239;width:6351;" fillcolor="#F2F2F2" filled="t" stroked="t" coordsize="21600,21600" o:gfxdata="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BtO3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adjustRightInd w:val="0"/>
                          <w:snapToGrid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微软雅黑" w:cs="Times New Roman"/>
                            <w:b/>
                            <w:bCs/>
                            <w:color w:val="000000"/>
                            <w:kern w:val="2"/>
                            <w:sz w:val="13"/>
                            <w:szCs w:val="13"/>
                            <w:lang w:val="en-US" w:eastAsia="zh-CN" w:bidi="ar"/>
                          </w:rPr>
                          <w:t>核污收集区</w:t>
                        </w:r>
                      </w:p>
                    </w:txbxContent>
                  </v:textbox>
                </v:rect>
                <v:shape id="自选图形 137" o:spid="_x0000_s1026" o:spt="32" type="#_x0000_t32" style="position:absolute;left:555;top:2666;height:1761;width:3371;" filled="f" stroked="t" coordsize="21600,21600" o:gfxdata="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Kh9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F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2"/>
          <w:sz w:val="22"/>
          <w:szCs w:val="22"/>
          <w:lang w:val="en-US" w:eastAsia="zh-CN" w:bidi="ar"/>
        </w:rPr>
        <w:t>（高中组）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图</w:t>
      </w:r>
      <w:r>
        <w:rPr>
          <w:rFonts w:hint="eastAsia" w:ascii="Times New Roman" w:hAnsi="Times New Roman" w:eastAsia="楷体" w:cs="Times New Roman"/>
          <w:kern w:val="0"/>
          <w:sz w:val="28"/>
          <w:szCs w:val="28"/>
          <w:lang w:val="en-US" w:bidi="zh-CN"/>
        </w:rPr>
        <w:t>5</w:t>
      </w:r>
      <w:r>
        <w:rPr>
          <w:rFonts w:hint="default" w:ascii="Times New Roman" w:hAnsi="Times New Roman" w:eastAsia="楷体" w:cs="Times New Roman"/>
          <w:kern w:val="0"/>
          <w:sz w:val="28"/>
          <w:szCs w:val="28"/>
          <w:lang w:val="en-US" w:bidi="zh-CN"/>
        </w:rPr>
        <w:t xml:space="preserve">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bidi="zh-CN"/>
        </w:rPr>
        <w:t>深蓝行动场地区域示意图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15" w:name="_Toc20861"/>
      <w:bookmarkStart w:id="16" w:name="_Toc11084"/>
      <w:bookmarkStart w:id="17" w:name="_Toc12269"/>
      <w:bookmarkStart w:id="18" w:name="_Toc32065"/>
      <w:bookmarkStart w:id="19" w:name="_Toc24333"/>
      <w:bookmarkStart w:id="20" w:name="_Toc25103"/>
      <w:bookmarkStart w:id="21" w:name="_Toc8465"/>
      <w:bookmarkStart w:id="22" w:name="_Toc3696"/>
      <w:bookmarkStart w:id="23" w:name="_Toc30112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四、得分说明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1.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小学组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得分说明：根据完成任务情况得分，完成神秘任务可得5分，单轮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总分1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4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0分。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2.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初中组得分说明：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根据完成任务情况得分，完成神秘任务可得5分，单轮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总分1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6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0分。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3.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高中组得分说明：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根据完成任务情况得分，完成神秘任务可得5分，单轮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总分1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bidi="zh-CN"/>
        </w:rPr>
        <w:t>6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0分。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bookmarkStart w:id="24" w:name="_Toc29209"/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4.各得分点说明详见附表。</w:t>
      </w:r>
    </w:p>
    <w:bookmarkEnd w:id="24"/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25" w:name="_Toc4873"/>
      <w:bookmarkStart w:id="26" w:name="_Toc15690"/>
      <w:bookmarkStart w:id="27" w:name="_Toc1254"/>
      <w:bookmarkStart w:id="28" w:name="_Toc5821"/>
      <w:bookmarkStart w:id="29" w:name="_Toc29333"/>
      <w:bookmarkStart w:id="30" w:name="_Toc11464"/>
      <w:bookmarkStart w:id="31" w:name="_Toc31035"/>
      <w:bookmarkStart w:id="32" w:name="_Toc21482"/>
      <w:bookmarkStart w:id="33" w:name="_Toc30609"/>
      <w:bookmarkStart w:id="34" w:name="_Toc13238"/>
      <w:bookmarkStart w:id="35" w:name="_Toc5942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五、</w:t>
      </w:r>
      <w:bookmarkEnd w:id="25"/>
      <w:bookmarkEnd w:id="26"/>
      <w:bookmarkEnd w:id="27"/>
      <w:bookmarkEnd w:id="28"/>
      <w:bookmarkEnd w:id="29"/>
      <w:bookmarkEnd w:id="30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比赛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（一）赛制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1.比赛时间：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小学组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、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bidi="zh-CN"/>
        </w:rPr>
        <w:t>初中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、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bidi="zh-CN"/>
        </w:rPr>
        <w:t>高中组均为180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秒。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2.比赛连续两轮，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两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次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得分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bidi="zh-CN"/>
        </w:rPr>
        <w:t>总和为总成绩</w:t>
      </w:r>
      <w:r>
        <w:rPr>
          <w:rFonts w:ascii="Times New Roman" w:hAnsi="Times New Roman" w:eastAsia="仿宋_GB2312" w:cs="Times New Roman"/>
          <w:sz w:val="32"/>
          <w:szCs w:val="32"/>
        </w:rPr>
        <w:t>。如成绩相同，则取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所有场次中重新启动次数最少的队伍在前。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如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重新启动次数相同的，所有场次用时总和少的队在前。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val="zh-CN" w:bidi="zh-CN"/>
        </w:rPr>
        <w:t>（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二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val="zh-CN" w:bidi="zh-CN"/>
        </w:rPr>
        <w:t>）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赛程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比赛分三个阶段，编程与调试阶段、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封存阶段、竞赛阶段。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1.编程与调试阶段：</w:t>
      </w:r>
      <w:r>
        <w:rPr>
          <w:rFonts w:ascii="Times New Roman" w:hAnsi="Times New Roman" w:eastAsia="仿宋" w:cs="Times New Roman"/>
          <w:sz w:val="32"/>
          <w:szCs w:val="32"/>
          <w:lang w:val="zh-CN"/>
        </w:rPr>
        <w:t>裁判对参赛队携带的器材进行检查，</w:t>
      </w:r>
      <w:r>
        <w:rPr>
          <w:rFonts w:ascii="Times New Roman" w:hAnsi="Times New Roman" w:eastAsia="仿宋" w:cs="Times New Roman"/>
          <w:sz w:val="32"/>
          <w:szCs w:val="32"/>
        </w:rPr>
        <w:t>符合要求后进行编程与调试阶段，总时长60分钟，参赛选手自己编写程序并调试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2.机器人封存阶段：编程与调试结束后，参赛选手由裁判员协助在机器人醒目处张贴队伍编号后，上交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统一封存。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3.竞赛阶段：竞赛分两轮。参赛队确认准备好后举手示意，裁判员发出指令后，选手方可启动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。在裁判员发出指令前启动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将受到警告或犯规处罚。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一旦离开启动区，选手不能再触碰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智能车</w:t>
      </w:r>
      <w:r>
        <w:rPr>
          <w:rFonts w:ascii="Times New Roman" w:hAnsi="Times New Roman" w:eastAsia="仿宋" w:cs="Times New Roman"/>
          <w:sz w:val="32"/>
          <w:szCs w:val="32"/>
        </w:rPr>
        <w:t>。</w:t>
      </w:r>
    </w:p>
    <w:bookmarkEnd w:id="31"/>
    <w:bookmarkEnd w:id="32"/>
    <w:bookmarkEnd w:id="33"/>
    <w:bookmarkEnd w:id="34"/>
    <w:bookmarkEnd w:id="35"/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Times New Roman" w:hAnsi="Times New Roman" w:eastAsia="仿宋_GB2312" w:cs="Times New Roman"/>
          <w:kern w:val="0"/>
          <w:sz w:val="24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left="48" w:firstLine="441"/>
        <w:jc w:val="left"/>
        <w:textAlignment w:val="baseline"/>
        <w:rPr>
          <w:rFonts w:ascii="Times New Roman" w:hAnsi="Times New Roman" w:eastAsia="仿宋_GB2312" w:cs="Times New Roman"/>
          <w:kern w:val="0"/>
          <w:sz w:val="24"/>
          <w:lang w:val="zh-CN" w:bidi="zh-CN"/>
        </w:rPr>
        <w:sectPr>
          <w:footerReference r:id="rId4" w:type="default"/>
          <w:pgSz w:w="11910" w:h="16840"/>
          <w:pgMar w:top="2098" w:right="1531" w:bottom="1701" w:left="1531" w:header="0" w:footer="979" w:gutter="0"/>
          <w:pgNumType w:fmt="numberInDash" w:start="1"/>
          <w:cols w:space="720" w:num="1"/>
        </w:sectPr>
      </w:pPr>
    </w:p>
    <w:p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</w:rPr>
        <w:t>AVA STAR 深蓝行动</w:t>
      </w: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  <w:lang w:val="en-US" w:eastAsia="zh-CN"/>
        </w:rPr>
        <w:t>--</w:t>
      </w:r>
      <w:r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  <w:t>竞赛记分表(小学组)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u w:val="single"/>
          <w:lang w:bidi="zh-CN"/>
        </w:rPr>
      </w:pPr>
      <w:r>
        <w:rPr>
          <w:rFonts w:ascii="Times New Roman" w:hAnsi="Times New Roman" w:eastAsia="仿宋_GB2312" w:cs="Times New Roman"/>
          <w:kern w:val="0"/>
          <w:sz w:val="24"/>
          <w:lang w:bidi="zh-CN"/>
        </w:rPr>
        <w:t>组别：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>参赛学校：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队伍编号：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 </w:t>
      </w:r>
    </w:p>
    <w:tbl>
      <w:tblPr>
        <w:tblStyle w:val="10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992"/>
        <w:gridCol w:w="1135"/>
        <w:gridCol w:w="3970"/>
        <w:gridCol w:w="992"/>
        <w:gridCol w:w="850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车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i/>
                <w:iCs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A:保卫者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B:清洁者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任务分解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任务描述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分值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第1轮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第2轮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卫士启动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“3、2、1、保卫者启动”，亮绿灯并离开起始区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原地静止，播报语音“3、2、1、B车启动”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核污隔离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正确夹取“隔离盖”道具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“隔离盖”覆盖“核泄露”处，并播报 “核污隔离任务完成”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隔离物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运送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移动至核污隔离区停下并亮红灯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“请取走隔离盖” ，亮绿灯并闪烁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锁定核污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驱动机械臂左右转向，指向污染物块方向，并播报语音“成功锁定核污”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任务读取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激活机械臂摄像头识别任务卡片内容，并播报“任务已读取”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疏散鱼群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驱动机械臂左右摇摆，并播报 “疏散鱼群已完成”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协同任务2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核污收集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到达核污收集区后激活机械臂并抓取指定核污染物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任务通讯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正确发送信号，通知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B车进行污染物处理具体任务，B车有3次语音播报反馈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物理掩埋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识别到B车前固体废物，亮红灯并播报“接受物理掩埋任务”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触发物理掩埋装置，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B车返回核污收集区，成功调转车头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识别到B车前酸性废物，亮起绿灯并播报“接受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触发化学中和装置，获得中和物质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B车前往化学倾倒区倾倒中和物质并复位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检查海洋环境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激活机械臂左右移动，并播报 “海洋污染物已清除完毕”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深海返航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返回到固定停车区停车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返回核污收集区并停车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神秘任务-单轮得分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140分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单轮用时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180秒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Times New Roman" w:hAnsi="Times New Roman" w:eastAsia="仿宋" w:cs="Times New Roman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参赛队员签字：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裁判员签字：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   </w:t>
      </w:r>
    </w:p>
    <w:p>
      <w:pPr>
        <w:spacing w:line="360" w:lineRule="auto"/>
        <w:rPr>
          <w:rFonts w:hint="default" w:ascii="Times New Roman" w:hAnsi="Times New Roman" w:eastAsia="仿宋" w:cs="Times New Roman"/>
          <w:spacing w:val="-9"/>
          <w:kern w:val="0"/>
          <w:sz w:val="24"/>
          <w:lang w:val="en-US" w:eastAsia="zh-CN" w:bidi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取消参赛资格原因：</w:t>
      </w:r>
      <w:r>
        <w:rPr>
          <w:rFonts w:ascii="Times New Roman" w:hAnsi="Times New Roman" w:eastAsia="仿宋" w:cs="Times New Roman"/>
          <w:spacing w:val="7"/>
          <w:sz w:val="23"/>
          <w:szCs w:val="23"/>
          <w:u w:val="single"/>
        </w:rPr>
        <w:t xml:space="preserve">                                                </w:t>
      </w:r>
      <w:r>
        <w:rPr>
          <w:rFonts w:hint="eastAsia" w:ascii="Times New Roman" w:hAnsi="Times New Roman" w:eastAsia="仿宋" w:cs="Times New Roman"/>
          <w:spacing w:val="7"/>
          <w:sz w:val="23"/>
          <w:szCs w:val="23"/>
          <w:u w:val="single"/>
          <w:lang w:val="en-US" w:eastAsia="zh-CN"/>
        </w:rPr>
        <w:t xml:space="preserve">            </w:t>
      </w:r>
    </w:p>
    <w:p>
      <w:pPr>
        <w:widowControl/>
        <w:jc w:val="left"/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lang w:bidi="zh-CN"/>
        </w:rPr>
        <w:br w:type="page"/>
      </w:r>
    </w:p>
    <w:p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</w:rPr>
        <w:t>AVA STAR 深蓝行动</w:t>
      </w: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  <w:lang w:val="en-US" w:eastAsia="zh-CN"/>
        </w:rPr>
        <w:t>--</w:t>
      </w:r>
      <w:r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  <w:t>竞赛记分表(初中组)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u w:val="single"/>
          <w:lang w:bidi="zh-CN"/>
        </w:rPr>
      </w:pPr>
      <w:r>
        <w:rPr>
          <w:rFonts w:ascii="Times New Roman" w:hAnsi="Times New Roman" w:eastAsia="仿宋_GB2312" w:cs="Times New Roman"/>
          <w:kern w:val="0"/>
          <w:sz w:val="24"/>
          <w:lang w:bidi="zh-CN"/>
        </w:rPr>
        <w:t>组别：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>参赛学校：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队伍编号：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 </w:t>
      </w:r>
    </w:p>
    <w:tbl>
      <w:tblPr>
        <w:tblStyle w:val="10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992"/>
        <w:gridCol w:w="1135"/>
        <w:gridCol w:w="3970"/>
        <w:gridCol w:w="992"/>
        <w:gridCol w:w="850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车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i/>
                <w:iCs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A:保卫者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B:清洁者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任务分解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任务描述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分值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第1轮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第2轮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卫士启动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“3、2、1、保卫者启动”，亮绿灯并离开起始区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原地静止，播报语音“3、2、1、B车启动”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核污隔离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正确夹取“隔离盖”道具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“隔离盖”覆盖“核泄露”处，并播报 “核污隔离任务完成”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隔离物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运送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移动至核污隔离区停下并亮红灯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“请取走隔离盖” ，亮绿灯并闪烁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锁定核污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驱动机械臂左右转向，指向污染物块方向，并播报语音“成功锁定核污”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任务读取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激活机械臂摄像头识别任务卡片内容，并播报“任务已读取”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疏散鱼群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驱动机械臂左右摇摆，并播报 “疏散鱼群已完成”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协同任务2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核污收集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到达核污收集区后激活机械臂并抓取指定核污染物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任务通讯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正确发送信号，通知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B车进行污染物处理具体任务，B车有3次语音播报反馈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电解装置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接收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激活信号后，触发电解装置道具，并播报 “已触发电解装置”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物理掩埋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识别到B车前固体废物，亮红灯并播报“接受物理掩埋任务”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触发物理掩埋装置，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B车返回核污收集区，成功调转车头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识别到B车前酸性废物，亮起绿灯并播报“接受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触发化学中和装置，获得中和物质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B车前往化学倾倒区倾倒中和物质并复位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电解处理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识别到B车前重金属废物，亮起黄灯并播报“接受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电解处理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B车成功前往电解处理区并倾倒污染物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B车返回核污收集区，成功调转车头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返航任务读取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识别任务卡内容，选择正确的航道行驶，并播报 “选择1号航道/2号航道返航”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深海返航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返回到固定停车区停车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返回核污收集区并停车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神秘任务-单轮得分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160分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单轮用时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180秒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64" w:lineRule="auto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</w:tbl>
    <w:p>
      <w:pPr>
        <w:spacing w:line="360" w:lineRule="auto"/>
        <w:rPr>
          <w:rFonts w:hint="default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参赛队员签字：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</w:t>
      </w:r>
    </w:p>
    <w:p>
      <w:pPr>
        <w:spacing w:line="360" w:lineRule="auto"/>
        <w:rPr>
          <w:rFonts w:hint="default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裁判员签字：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    </w:t>
      </w:r>
    </w:p>
    <w:p>
      <w:pPr>
        <w:spacing w:line="360" w:lineRule="auto"/>
        <w:rPr>
          <w:rFonts w:hint="default" w:ascii="Times New Roman" w:hAnsi="Times New Roman" w:eastAsia="仿宋_GB2312" w:cs="Times New Roman"/>
          <w:b/>
          <w:bCs/>
          <w:spacing w:val="-9"/>
          <w:kern w:val="0"/>
          <w:sz w:val="32"/>
          <w:szCs w:val="32"/>
          <w:lang w:val="en-US" w:bidi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取消参赛资格原因：</w:t>
      </w:r>
      <w:r>
        <w:rPr>
          <w:rFonts w:ascii="Times New Roman" w:hAnsi="Times New Roman" w:eastAsia="仿宋" w:cs="Times New Roman"/>
          <w:spacing w:val="7"/>
          <w:sz w:val="23"/>
          <w:szCs w:val="23"/>
          <w:u w:val="single"/>
        </w:rPr>
        <w:t xml:space="preserve">                                                </w:t>
      </w:r>
      <w:r>
        <w:rPr>
          <w:rFonts w:hint="eastAsia" w:ascii="Times New Roman" w:hAnsi="Times New Roman" w:eastAsia="仿宋" w:cs="Times New Roman"/>
          <w:spacing w:val="7"/>
          <w:sz w:val="23"/>
          <w:szCs w:val="23"/>
          <w:u w:val="single"/>
          <w:lang w:val="en-US" w:eastAsia="zh-CN"/>
        </w:rPr>
        <w:t xml:space="preserve">              </w:t>
      </w:r>
    </w:p>
    <w:p>
      <w:pPr>
        <w:pStyle w:val="5"/>
        <w:tabs>
          <w:tab w:val="left" w:pos="7179"/>
        </w:tabs>
        <w:spacing w:line="480" w:lineRule="auto"/>
        <w:ind w:left="0" w:right="447" w:rightChars="213"/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lang w:bidi="zh-CN"/>
        </w:rPr>
        <w:br w:type="page"/>
      </w:r>
    </w:p>
    <w:p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</w:rPr>
        <w:t>AVA STAR 深蓝行动</w:t>
      </w:r>
      <w:r>
        <w:rPr>
          <w:rFonts w:hint="eastAsia" w:ascii="Times New Roman" w:hAnsi="Times New Roman" w:eastAsia="黑体" w:cs="Times New Roman"/>
          <w:snapToGrid w:val="0"/>
          <w:kern w:val="0"/>
          <w:sz w:val="32"/>
          <w:szCs w:val="32"/>
          <w:lang w:val="en-US" w:eastAsia="zh-CN"/>
        </w:rPr>
        <w:t>--</w:t>
      </w:r>
      <w:r>
        <w:rPr>
          <w:rFonts w:ascii="Times New Roman" w:hAnsi="Times New Roman" w:eastAsia="黑体" w:cs="Times New Roman"/>
          <w:snapToGrid w:val="0"/>
          <w:kern w:val="0"/>
          <w:sz w:val="32"/>
          <w:szCs w:val="32"/>
        </w:rPr>
        <w:t>竞赛记分表(高中组含中职)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ascii="Times New Roman" w:hAnsi="Times New Roman" w:eastAsia="仿宋_GB2312" w:cs="Times New Roman"/>
          <w:b/>
          <w:bCs/>
          <w:spacing w:val="-9"/>
          <w:kern w:val="0"/>
          <w:sz w:val="32"/>
          <w:szCs w:val="32"/>
          <w:u w:val="single"/>
          <w:lang w:bidi="zh-CN"/>
        </w:rPr>
      </w:pPr>
      <w:r>
        <w:rPr>
          <w:rFonts w:ascii="Times New Roman" w:hAnsi="Times New Roman" w:eastAsia="仿宋_GB2312" w:cs="Times New Roman"/>
          <w:kern w:val="0"/>
          <w:sz w:val="24"/>
          <w:lang w:bidi="zh-CN"/>
        </w:rPr>
        <w:t>组别：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>参赛学校：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队伍编号：</w:t>
      </w:r>
      <w:r>
        <w:rPr>
          <w:rFonts w:ascii="Times New Roman" w:hAnsi="Times New Roman" w:eastAsia="仿宋_GB2312" w:cs="Times New Roman"/>
          <w:kern w:val="0"/>
          <w:sz w:val="24"/>
          <w:u w:val="single"/>
          <w:lang w:bidi="zh-CN"/>
        </w:rPr>
        <w:t xml:space="preserve">          </w:t>
      </w:r>
      <w:r>
        <w:rPr>
          <w:rFonts w:ascii="Times New Roman" w:hAnsi="Times New Roman" w:eastAsia="仿宋_GB2312" w:cs="Times New Roman"/>
          <w:kern w:val="0"/>
          <w:sz w:val="24"/>
          <w:lang w:bidi="zh-CN"/>
        </w:rPr>
        <w:t xml:space="preserve">  </w:t>
      </w:r>
    </w:p>
    <w:tbl>
      <w:tblPr>
        <w:tblStyle w:val="10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993"/>
        <w:gridCol w:w="1133"/>
        <w:gridCol w:w="3966"/>
        <w:gridCol w:w="992"/>
        <w:gridCol w:w="850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车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i/>
                <w:iCs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A:保卫者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uto"/>
                <w:kern w:val="0"/>
                <w:sz w:val="18"/>
                <w:szCs w:val="18"/>
                <w:lang w:val="en-US" w:eastAsia="zh-CN" w:bidi="ar"/>
              </w:rPr>
              <w:t>B:清洁者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任务分解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任务描述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分值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第1轮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第2轮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卫士启动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“3、2、1、保卫者启动”，亮绿灯并离开起始区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原地静止，播报语音“3、2、1、B车启动”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softHyphen/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核污隔离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正确夹取“隔离盖”道具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“隔离盖”覆盖“核泄露”处，并播报 “核污隔离任务完成”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隔离物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运送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移动至核污隔离区停下并亮红灯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播报 “请取走隔离盖” ，亮绿灯并闪烁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锁定核污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驱动机械臂左右转向，指向污染物块方向，并播报语音“成功锁定核污”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任务读取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激活机械臂摄像头识别任务卡片内容，并播报“任务已读取”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疏散鱼群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驱动机械臂左右摇摆，并播报 “疏散鱼群已完成”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协同任务2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核污收集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到达核污收集区后激活机械臂并抓取指定核污染物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任务通讯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正确发送信号，通知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B车进行污染物处理具体任务，B车有3次语音播报反馈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电解装置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接收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激活信号后，触发电解装置道具，并播报 “已触发电解装置”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B</w:t>
            </w:r>
          </w:p>
        </w:tc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物理掩埋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识别到B车前固体废物，亮红灯并播报“接受物理掩埋任务”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触发物理掩埋装置，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并播报“完成物理掩埋任务”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B车返回核污收集区，成功调转车头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识别到B车前酸性废物，亮起绿灯并播报“接受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触发化学中和装置，获得中和物质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并播报“完成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化学中和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B车前往化学倾倒区倾倒中和物质并复位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电解处理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识别到B车前重金属废物，亮起黄灯并播报“接受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电解处理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任务”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B车成功前往电解处理区并倾倒污染物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10分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B车返回核污收集区，成功调转车头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独立任务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检查海洋环境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激活机械臂左右移动，并播报 “海洋污染物已清除完毕”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1"/>
                <w:szCs w:val="21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1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深海返航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/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横向移动到固定停车区停车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1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B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/</w:t>
            </w:r>
          </w:p>
        </w:tc>
        <w:tc>
          <w:tcPr>
            <w:tcW w:w="3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返回核污收集区并停车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神秘任务-单轮得分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"/>
              </w:rPr>
              <w:t>5分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单轮得分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160分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单轮用时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180秒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0"/>
                <w:szCs w:val="21"/>
                <w:lang w:val="en-US"/>
              </w:rPr>
            </w:pPr>
          </w:p>
        </w:tc>
      </w:tr>
    </w:tbl>
    <w:p>
      <w:pPr>
        <w:spacing w:line="360" w:lineRule="auto"/>
        <w:rPr>
          <w:rFonts w:hint="default" w:ascii="Times New Roman" w:hAnsi="Times New Roman" w:eastAsia="仿宋" w:cs="Times New Roman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参赛队员签字：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3"/>
          <w:szCs w:val="23"/>
          <w:u w:val="single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裁判员签字：</w:t>
      </w:r>
      <w:r>
        <w:rPr>
          <w:rFonts w:ascii="Times New Roman" w:hAnsi="Times New Roman" w:eastAsia="仿宋" w:cs="Times New Roman"/>
          <w:spacing w:val="5"/>
          <w:sz w:val="23"/>
          <w:szCs w:val="23"/>
          <w:u w:val="single"/>
        </w:rPr>
        <w:t xml:space="preserve">                                                        </w:t>
      </w:r>
      <w:r>
        <w:rPr>
          <w:rFonts w:hint="eastAsia" w:ascii="Times New Roman" w:hAnsi="Times New Roman" w:eastAsia="仿宋" w:cs="Times New Roman"/>
          <w:spacing w:val="5"/>
          <w:sz w:val="23"/>
          <w:szCs w:val="23"/>
          <w:u w:val="single"/>
          <w:lang w:val="en-US" w:eastAsia="zh-CN"/>
        </w:rPr>
        <w:t xml:space="preserve">            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lang w:val="en-US" w:eastAsia="zh-CN"/>
        </w:rPr>
      </w:pPr>
      <w:r>
        <w:rPr>
          <w:rFonts w:ascii="Times New Roman" w:hAnsi="Times New Roman" w:eastAsia="仿宋_GB2312" w:cs="Times New Roman"/>
          <w:spacing w:val="-9"/>
          <w:kern w:val="0"/>
          <w:sz w:val="24"/>
          <w:lang w:bidi="zh-CN"/>
        </w:rPr>
        <w:t>取消参赛资格原因：</w:t>
      </w:r>
      <w:r>
        <w:rPr>
          <w:rFonts w:ascii="Times New Roman" w:hAnsi="Times New Roman" w:eastAsia="仿宋" w:cs="Times New Roman"/>
          <w:spacing w:val="7"/>
          <w:sz w:val="23"/>
          <w:szCs w:val="23"/>
          <w:u w:val="single"/>
        </w:rPr>
        <w:t xml:space="preserve">                                                </w:t>
      </w:r>
      <w:r>
        <w:rPr>
          <w:rFonts w:hint="eastAsia" w:ascii="Times New Roman" w:hAnsi="Times New Roman" w:eastAsia="仿宋" w:cs="Times New Roman"/>
          <w:spacing w:val="7"/>
          <w:sz w:val="23"/>
          <w:szCs w:val="23"/>
          <w:u w:val="single"/>
          <w:lang w:val="en-US" w:eastAsia="zh-CN"/>
        </w:rPr>
        <w:t xml:space="preserve">             </w:t>
      </w:r>
    </w:p>
    <w:sectPr>
      <w:pgSz w:w="11906" w:h="16838"/>
      <w:pgMar w:top="1077" w:right="1077" w:bottom="1077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059A3EE-5329-414E-8583-DBC0795DA4A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F03C6FB-5F7A-45A3-87E1-F44DD547B7A0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0F7E287-5F8B-4968-AB11-B1905C9095B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94D3642-FA53-4D69-812E-3175B126094D}"/>
  </w:font>
  <w:font w:name="___WRD_EMBED_SUB_49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558F7262-AE29-43C7-9C20-AD25E80CC34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D05F9AC-0297-45F3-9860-BDDD042E7D2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42992F32-7BBB-40B6-8F14-964706E2C8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080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MDlhZDNiODZmYzU0ZmUyMGRkZjM0ZmM0MzkxMDcifQ=="/>
    <w:docVar w:name="KSO_WPS_MARK_KEY" w:val="497e7306-c57a-4eb9-8a7f-71d7a40e451b"/>
  </w:docVars>
  <w:rsids>
    <w:rsidRoot w:val="2AEA7E4A"/>
    <w:rsid w:val="001D568D"/>
    <w:rsid w:val="001F19D6"/>
    <w:rsid w:val="003C658D"/>
    <w:rsid w:val="003D069A"/>
    <w:rsid w:val="003F6645"/>
    <w:rsid w:val="00406CB1"/>
    <w:rsid w:val="005245E1"/>
    <w:rsid w:val="00643BE3"/>
    <w:rsid w:val="009276CA"/>
    <w:rsid w:val="0093051B"/>
    <w:rsid w:val="009701A1"/>
    <w:rsid w:val="009B4092"/>
    <w:rsid w:val="009B6B07"/>
    <w:rsid w:val="00A41540"/>
    <w:rsid w:val="00B8479C"/>
    <w:rsid w:val="00BA1739"/>
    <w:rsid w:val="00BC0284"/>
    <w:rsid w:val="00D55754"/>
    <w:rsid w:val="00E73390"/>
    <w:rsid w:val="00EE4D91"/>
    <w:rsid w:val="012F2CBD"/>
    <w:rsid w:val="013B0DE8"/>
    <w:rsid w:val="01891631"/>
    <w:rsid w:val="01B60A33"/>
    <w:rsid w:val="020E0FD5"/>
    <w:rsid w:val="03EB72F2"/>
    <w:rsid w:val="049C7DEF"/>
    <w:rsid w:val="05B20F4D"/>
    <w:rsid w:val="05B56806"/>
    <w:rsid w:val="060F3B79"/>
    <w:rsid w:val="061B6879"/>
    <w:rsid w:val="07561A4B"/>
    <w:rsid w:val="07576E4D"/>
    <w:rsid w:val="07FE5563"/>
    <w:rsid w:val="08F67C9F"/>
    <w:rsid w:val="093F783D"/>
    <w:rsid w:val="09BA060C"/>
    <w:rsid w:val="0A053D41"/>
    <w:rsid w:val="0A663E6C"/>
    <w:rsid w:val="0A6F2D97"/>
    <w:rsid w:val="0A844F6D"/>
    <w:rsid w:val="0B064214"/>
    <w:rsid w:val="0B131099"/>
    <w:rsid w:val="0B424B21"/>
    <w:rsid w:val="0B6F4ED0"/>
    <w:rsid w:val="0BD94FB7"/>
    <w:rsid w:val="0BDF401D"/>
    <w:rsid w:val="0DA54E4C"/>
    <w:rsid w:val="0DAB4BFF"/>
    <w:rsid w:val="0DB65E95"/>
    <w:rsid w:val="0DE275F0"/>
    <w:rsid w:val="0E4E5CC1"/>
    <w:rsid w:val="103A7FD3"/>
    <w:rsid w:val="10D64689"/>
    <w:rsid w:val="113A6834"/>
    <w:rsid w:val="11BC4469"/>
    <w:rsid w:val="14157276"/>
    <w:rsid w:val="14E46C49"/>
    <w:rsid w:val="16130611"/>
    <w:rsid w:val="16D927DD"/>
    <w:rsid w:val="172178D2"/>
    <w:rsid w:val="17773C47"/>
    <w:rsid w:val="17C86F8A"/>
    <w:rsid w:val="18771F8A"/>
    <w:rsid w:val="18B155B2"/>
    <w:rsid w:val="197744D1"/>
    <w:rsid w:val="19C86B39"/>
    <w:rsid w:val="19F636A6"/>
    <w:rsid w:val="1B03607B"/>
    <w:rsid w:val="1BE96AFB"/>
    <w:rsid w:val="1C7B5687"/>
    <w:rsid w:val="1CD66D67"/>
    <w:rsid w:val="1D3D339A"/>
    <w:rsid w:val="1DCB4E05"/>
    <w:rsid w:val="1E312D17"/>
    <w:rsid w:val="1E58492F"/>
    <w:rsid w:val="1EBC3110"/>
    <w:rsid w:val="1EE514B6"/>
    <w:rsid w:val="20C20B07"/>
    <w:rsid w:val="214B72D0"/>
    <w:rsid w:val="21853866"/>
    <w:rsid w:val="22EB2288"/>
    <w:rsid w:val="24082954"/>
    <w:rsid w:val="24CC07F0"/>
    <w:rsid w:val="2544757F"/>
    <w:rsid w:val="25F31CBD"/>
    <w:rsid w:val="262E5F76"/>
    <w:rsid w:val="2659042E"/>
    <w:rsid w:val="26C3198C"/>
    <w:rsid w:val="26DC2B41"/>
    <w:rsid w:val="278301EA"/>
    <w:rsid w:val="27AF0763"/>
    <w:rsid w:val="291E5D2B"/>
    <w:rsid w:val="29736AC1"/>
    <w:rsid w:val="298E3D79"/>
    <w:rsid w:val="298F528D"/>
    <w:rsid w:val="29FD39F5"/>
    <w:rsid w:val="2AEA7E4A"/>
    <w:rsid w:val="2B58559B"/>
    <w:rsid w:val="2BB85229"/>
    <w:rsid w:val="2BC27DAE"/>
    <w:rsid w:val="2C7C18CE"/>
    <w:rsid w:val="2CDC2BCF"/>
    <w:rsid w:val="2E35626E"/>
    <w:rsid w:val="2F5B602D"/>
    <w:rsid w:val="303E1588"/>
    <w:rsid w:val="307D4226"/>
    <w:rsid w:val="3108789F"/>
    <w:rsid w:val="310D77FB"/>
    <w:rsid w:val="3196268B"/>
    <w:rsid w:val="32602287"/>
    <w:rsid w:val="32E26A66"/>
    <w:rsid w:val="33294383"/>
    <w:rsid w:val="34525525"/>
    <w:rsid w:val="38433B03"/>
    <w:rsid w:val="393357C5"/>
    <w:rsid w:val="39564909"/>
    <w:rsid w:val="39A940AA"/>
    <w:rsid w:val="3A0976D5"/>
    <w:rsid w:val="3A2D12E7"/>
    <w:rsid w:val="3A546BB6"/>
    <w:rsid w:val="3A661D2A"/>
    <w:rsid w:val="3B33084E"/>
    <w:rsid w:val="3B64270E"/>
    <w:rsid w:val="3BBF7D0F"/>
    <w:rsid w:val="3C7436FD"/>
    <w:rsid w:val="3C7444C5"/>
    <w:rsid w:val="3D85696B"/>
    <w:rsid w:val="3DE9514C"/>
    <w:rsid w:val="3EBF660A"/>
    <w:rsid w:val="3FFA00B1"/>
    <w:rsid w:val="3FFFD7DE"/>
    <w:rsid w:val="40384169"/>
    <w:rsid w:val="42B42802"/>
    <w:rsid w:val="42DC527F"/>
    <w:rsid w:val="44650F3F"/>
    <w:rsid w:val="4484797D"/>
    <w:rsid w:val="44EF0897"/>
    <w:rsid w:val="453761C6"/>
    <w:rsid w:val="45886FF9"/>
    <w:rsid w:val="4624159C"/>
    <w:rsid w:val="4707219F"/>
    <w:rsid w:val="47E371BC"/>
    <w:rsid w:val="4860425D"/>
    <w:rsid w:val="49A86192"/>
    <w:rsid w:val="49CF6F89"/>
    <w:rsid w:val="4A586FAC"/>
    <w:rsid w:val="4A923FA5"/>
    <w:rsid w:val="4BCC36DF"/>
    <w:rsid w:val="4D133953"/>
    <w:rsid w:val="4D5A571F"/>
    <w:rsid w:val="4D6F2732"/>
    <w:rsid w:val="4E311C06"/>
    <w:rsid w:val="4E872E59"/>
    <w:rsid w:val="4E8E74E2"/>
    <w:rsid w:val="4E9E4CD7"/>
    <w:rsid w:val="4EB33869"/>
    <w:rsid w:val="4FB10F5C"/>
    <w:rsid w:val="507917DD"/>
    <w:rsid w:val="512F1E25"/>
    <w:rsid w:val="51A21F10"/>
    <w:rsid w:val="5338366B"/>
    <w:rsid w:val="53990623"/>
    <w:rsid w:val="54B05C07"/>
    <w:rsid w:val="54B43E25"/>
    <w:rsid w:val="54C24446"/>
    <w:rsid w:val="55B003E1"/>
    <w:rsid w:val="55F13F1A"/>
    <w:rsid w:val="560960BD"/>
    <w:rsid w:val="573A6105"/>
    <w:rsid w:val="574235BA"/>
    <w:rsid w:val="577E64AD"/>
    <w:rsid w:val="57957222"/>
    <w:rsid w:val="57B1418D"/>
    <w:rsid w:val="57BB4615"/>
    <w:rsid w:val="57C93ACB"/>
    <w:rsid w:val="585E654E"/>
    <w:rsid w:val="59AA16C9"/>
    <w:rsid w:val="5B2C231C"/>
    <w:rsid w:val="5B370F48"/>
    <w:rsid w:val="5C9D1184"/>
    <w:rsid w:val="5CA51281"/>
    <w:rsid w:val="5E2F405E"/>
    <w:rsid w:val="5E8D7FDA"/>
    <w:rsid w:val="5F1D65AC"/>
    <w:rsid w:val="5F7233AA"/>
    <w:rsid w:val="611657DB"/>
    <w:rsid w:val="631B5E0D"/>
    <w:rsid w:val="63AF1794"/>
    <w:rsid w:val="64CE4121"/>
    <w:rsid w:val="65272C7B"/>
    <w:rsid w:val="662C0207"/>
    <w:rsid w:val="66545D8C"/>
    <w:rsid w:val="66DD0E89"/>
    <w:rsid w:val="67135C6C"/>
    <w:rsid w:val="67237EBF"/>
    <w:rsid w:val="681D13CB"/>
    <w:rsid w:val="68975621"/>
    <w:rsid w:val="69265BA8"/>
    <w:rsid w:val="69286353"/>
    <w:rsid w:val="697A012D"/>
    <w:rsid w:val="69EF6E7C"/>
    <w:rsid w:val="6A902328"/>
    <w:rsid w:val="6A9E1C98"/>
    <w:rsid w:val="6B555802"/>
    <w:rsid w:val="6B5B2036"/>
    <w:rsid w:val="6B623CC4"/>
    <w:rsid w:val="6B6B3D99"/>
    <w:rsid w:val="6C7847F1"/>
    <w:rsid w:val="6CBD03C8"/>
    <w:rsid w:val="6D1168E8"/>
    <w:rsid w:val="6D4F1A09"/>
    <w:rsid w:val="6EA15191"/>
    <w:rsid w:val="6EF472F7"/>
    <w:rsid w:val="6F4B1086"/>
    <w:rsid w:val="6F8A04D3"/>
    <w:rsid w:val="705636CC"/>
    <w:rsid w:val="711374C5"/>
    <w:rsid w:val="714C615E"/>
    <w:rsid w:val="71AB1E3E"/>
    <w:rsid w:val="71AB4B40"/>
    <w:rsid w:val="72F72547"/>
    <w:rsid w:val="73257B3E"/>
    <w:rsid w:val="735C18CA"/>
    <w:rsid w:val="73707779"/>
    <w:rsid w:val="739C7022"/>
    <w:rsid w:val="73EB293C"/>
    <w:rsid w:val="7467573C"/>
    <w:rsid w:val="749173F7"/>
    <w:rsid w:val="75880E08"/>
    <w:rsid w:val="78021921"/>
    <w:rsid w:val="791A5BDE"/>
    <w:rsid w:val="79332AFC"/>
    <w:rsid w:val="79427311"/>
    <w:rsid w:val="7A072F38"/>
    <w:rsid w:val="7A2C5BF0"/>
    <w:rsid w:val="7AB24BBE"/>
    <w:rsid w:val="7AF423E3"/>
    <w:rsid w:val="7AF7BFA2"/>
    <w:rsid w:val="7B623B07"/>
    <w:rsid w:val="7BC74774"/>
    <w:rsid w:val="7C3F2607"/>
    <w:rsid w:val="7CB27B97"/>
    <w:rsid w:val="7D0561C2"/>
    <w:rsid w:val="7D325887"/>
    <w:rsid w:val="7F3F191C"/>
    <w:rsid w:val="7F435763"/>
    <w:rsid w:val="7FA206DC"/>
    <w:rsid w:val="8216C15C"/>
    <w:rsid w:val="9F7F688F"/>
    <w:rsid w:val="AD7E6C43"/>
    <w:rsid w:val="B3CFF333"/>
    <w:rsid w:val="BBCBC967"/>
    <w:rsid w:val="BFA762E1"/>
    <w:rsid w:val="E36F421D"/>
    <w:rsid w:val="E79300F5"/>
    <w:rsid w:val="F79DD004"/>
    <w:rsid w:val="FF3DC63D"/>
    <w:rsid w:val="FFE7FD49"/>
    <w:rsid w:val="FFF5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569" w:lineRule="exact"/>
      <w:ind w:left="1061" w:right="1075"/>
      <w:jc w:val="center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4"/>
    <w:basedOn w:val="1"/>
    <w:next w:val="1"/>
    <w:qFormat/>
    <w:uiPriority w:val="1"/>
    <w:pPr>
      <w:ind w:left="877" w:hanging="430"/>
      <w:outlineLvl w:val="3"/>
    </w:pPr>
    <w:rPr>
      <w:rFonts w:ascii="Microsoft JhengHei" w:hAnsi="Microsoft JhengHei" w:eastAsia="Microsoft JhengHei" w:cs="Microsoft JhengHei"/>
      <w:b/>
      <w:bCs/>
      <w:sz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pPr>
      <w:ind w:left="640"/>
    </w:pPr>
    <w:rPr>
      <w:sz w:val="24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6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12">
    <w:name w:val="列表段落1"/>
    <w:basedOn w:val="1"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列表段落2"/>
    <w:basedOn w:val="1"/>
    <w:qFormat/>
    <w:uiPriority w:val="99"/>
    <w:pPr>
      <w:ind w:firstLine="420" w:firstLineChars="200"/>
    </w:pPr>
  </w:style>
  <w:style w:type="character" w:customStyle="1" w:styleId="15">
    <w:name w:val="页脚 字符"/>
    <w:basedOn w:val="11"/>
    <w:link w:val="6"/>
    <w:uiPriority w:val="0"/>
    <w:rPr>
      <w:kern w:val="2"/>
      <w:sz w:val="18"/>
      <w:szCs w:val="18"/>
    </w:rPr>
  </w:style>
  <w:style w:type="character" w:customStyle="1" w:styleId="16">
    <w:name w:val="页眉 字符"/>
    <w:basedOn w:val="11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4187</Words>
  <Characters>4434</Characters>
  <Lines>31</Lines>
  <Paragraphs>8</Paragraphs>
  <TotalTime>0</TotalTime>
  <ScaleCrop>false</ScaleCrop>
  <LinksUpToDate>false</LinksUpToDate>
  <CharactersWithSpaces>5207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2022-12-05T00:24:00Z</dcterms:created>
  <dc:creator>胡学诗</dc:creator>
  <cp:lastModifiedBy>沈源</cp:lastModifiedBy>
  <dcterms:modified xsi:type="dcterms:W3CDTF">2024-01-08T09:42:53Z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C09CFB0DC85BA2DB9FD4396540DA0786_43</vt:lpwstr>
  </property>
</Properties>
</file>