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CD6A4" w14:textId="696FA792" w:rsidR="0088193F" w:rsidRPr="0088193F" w:rsidRDefault="00856797" w:rsidP="0088193F">
      <w:pPr>
        <w:pStyle w:val="a9"/>
        <w:spacing w:line="720" w:lineRule="auto"/>
        <w:rPr>
          <w:rFonts w:ascii="黑体" w:eastAsia="黑体" w:hAnsi="黑体"/>
          <w:b w:val="0"/>
          <w:bCs w:val="0"/>
          <w:sz w:val="44"/>
          <w:szCs w:val="44"/>
        </w:rPr>
      </w:pPr>
      <w:r w:rsidRPr="0017460D">
        <w:rPr>
          <w:rFonts w:ascii="黑体" w:eastAsia="黑体" w:hAnsi="黑体"/>
          <w:b w:val="0"/>
          <w:bCs w:val="0"/>
          <w:sz w:val="44"/>
          <w:szCs w:val="44"/>
        </w:rPr>
        <w:t>星际农业探索与</w:t>
      </w:r>
      <w:r w:rsidR="00593649">
        <w:rPr>
          <w:rFonts w:ascii="黑体" w:eastAsia="黑体" w:hAnsi="黑体" w:hint="eastAsia"/>
          <w:b w:val="0"/>
          <w:bCs w:val="0"/>
          <w:sz w:val="44"/>
          <w:szCs w:val="44"/>
        </w:rPr>
        <w:t>物联</w:t>
      </w:r>
      <w:r w:rsidRPr="0017460D">
        <w:rPr>
          <w:rFonts w:ascii="黑体" w:eastAsia="黑体" w:hAnsi="黑体"/>
          <w:b w:val="0"/>
          <w:bCs w:val="0"/>
          <w:sz w:val="44"/>
          <w:szCs w:val="44"/>
        </w:rPr>
        <w:t>创新挑战赛</w:t>
      </w:r>
      <w:r w:rsidR="00904960" w:rsidRPr="0017460D">
        <w:rPr>
          <w:rFonts w:ascii="黑体" w:eastAsia="黑体" w:hAnsi="黑体" w:hint="eastAsia"/>
          <w:b w:val="0"/>
          <w:bCs w:val="0"/>
          <w:sz w:val="44"/>
          <w:szCs w:val="44"/>
        </w:rPr>
        <w:t>规则</w:t>
      </w:r>
    </w:p>
    <w:p w14:paraId="3FF3FD9E" w14:textId="77777777" w:rsidR="006D4861" w:rsidRPr="00BF5E61" w:rsidRDefault="006D4861" w:rsidP="004B30CD">
      <w:pPr>
        <w:pStyle w:val="3"/>
      </w:pPr>
      <w:r w:rsidRPr="00BF5E61">
        <w:rPr>
          <w:rFonts w:hint="eastAsia"/>
        </w:rPr>
        <w:t>一</w:t>
      </w:r>
      <w:r w:rsidRPr="00BF5E61">
        <w:t>、</w:t>
      </w:r>
      <w:r w:rsidRPr="00BF5E61">
        <w:rPr>
          <w:rFonts w:hint="eastAsia"/>
        </w:rPr>
        <w:t>参赛对象</w:t>
      </w:r>
    </w:p>
    <w:p w14:paraId="0E555B1C" w14:textId="1F729C59" w:rsidR="006D4861" w:rsidRPr="005141CB" w:rsidRDefault="006D4861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 w:hint="eastAsia"/>
          <w:kern w:val="0"/>
          <w:sz w:val="28"/>
          <w:szCs w:val="28"/>
        </w:rPr>
        <w:t>1.参赛组别：小学组、初中组；</w:t>
      </w:r>
    </w:p>
    <w:p w14:paraId="7B950A4C" w14:textId="77777777" w:rsidR="006D4861" w:rsidRPr="005141CB" w:rsidRDefault="006D4861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 w:hint="eastAsia"/>
          <w:kern w:val="0"/>
          <w:sz w:val="28"/>
          <w:szCs w:val="28"/>
        </w:rPr>
        <w:t>2.参赛人数：1-2人/队；</w:t>
      </w:r>
    </w:p>
    <w:p w14:paraId="1FB9109B" w14:textId="77777777" w:rsidR="006D4861" w:rsidRPr="005141CB" w:rsidRDefault="006D4861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 w:hint="eastAsia"/>
          <w:kern w:val="0"/>
          <w:sz w:val="28"/>
          <w:szCs w:val="28"/>
        </w:rPr>
        <w:t>3.指导老师：限1人。</w:t>
      </w:r>
    </w:p>
    <w:p w14:paraId="19BEBBB0" w14:textId="77777777" w:rsidR="00463455" w:rsidRPr="00F4474E" w:rsidRDefault="006D4861" w:rsidP="004B30CD">
      <w:pPr>
        <w:pStyle w:val="3"/>
      </w:pPr>
      <w:r>
        <w:rPr>
          <w:rFonts w:hint="eastAsia"/>
        </w:rPr>
        <w:t>二</w:t>
      </w:r>
      <w:r w:rsidR="00463455" w:rsidRPr="00F4474E">
        <w:rPr>
          <w:rFonts w:hint="eastAsia"/>
        </w:rPr>
        <w:t>、比赛流程</w:t>
      </w:r>
    </w:p>
    <w:p w14:paraId="45331D50" w14:textId="6FDFEA58" w:rsidR="00463455" w:rsidRPr="0023506C" w:rsidRDefault="00463455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3506C">
        <w:rPr>
          <w:rFonts w:ascii="仿宋" w:eastAsia="仿宋" w:hAnsi="仿宋" w:cs="宋体" w:hint="eastAsia"/>
          <w:kern w:val="0"/>
          <w:sz w:val="28"/>
          <w:szCs w:val="28"/>
        </w:rPr>
        <w:t>（1）选拔报名阶段：</w:t>
      </w:r>
      <w:r w:rsidR="00504579">
        <w:rPr>
          <w:rFonts w:ascii="仿宋" w:eastAsia="仿宋" w:hAnsi="仿宋" w:cs="宋体" w:hint="eastAsia"/>
          <w:kern w:val="0"/>
          <w:sz w:val="28"/>
          <w:szCs w:val="28"/>
        </w:rPr>
        <w:t>2024年9月</w:t>
      </w:r>
    </w:p>
    <w:p w14:paraId="54F85FC0" w14:textId="6503C35F" w:rsidR="0076135A" w:rsidRPr="0023506C" w:rsidRDefault="00463455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3506C">
        <w:rPr>
          <w:rFonts w:ascii="仿宋" w:eastAsia="仿宋" w:hAnsi="仿宋" w:cs="宋体" w:hint="eastAsia"/>
          <w:kern w:val="0"/>
          <w:sz w:val="28"/>
          <w:szCs w:val="28"/>
        </w:rPr>
        <w:t>（2）复评审核阶段：</w:t>
      </w:r>
      <w:r w:rsidR="00787047">
        <w:rPr>
          <w:rFonts w:ascii="仿宋" w:eastAsia="仿宋" w:hAnsi="仿宋" w:cs="宋体" w:hint="eastAsia"/>
          <w:kern w:val="0"/>
          <w:sz w:val="28"/>
          <w:szCs w:val="28"/>
        </w:rPr>
        <w:t>2024年10月</w:t>
      </w:r>
      <w:r w:rsidR="0076135A" w:rsidRPr="0076135A">
        <w:rPr>
          <w:rFonts w:ascii="仿宋" w:eastAsia="仿宋" w:hAnsi="仿宋" w:cs="宋体" w:hint="eastAsia"/>
          <w:kern w:val="0"/>
          <w:sz w:val="28"/>
          <w:szCs w:val="28"/>
        </w:rPr>
        <w:t>组织专家评审、公布决赛作品入围名单。</w:t>
      </w:r>
    </w:p>
    <w:p w14:paraId="577E32D9" w14:textId="7694338F" w:rsidR="00463455" w:rsidRPr="0076135A" w:rsidRDefault="00463455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3506C">
        <w:rPr>
          <w:rFonts w:ascii="仿宋" w:eastAsia="仿宋" w:hAnsi="仿宋" w:cs="宋体" w:hint="eastAsia"/>
          <w:kern w:val="0"/>
          <w:sz w:val="28"/>
          <w:szCs w:val="28"/>
        </w:rPr>
        <w:t>（3）现场决赛阶段：</w:t>
      </w:r>
      <w:r w:rsidR="00787047">
        <w:rPr>
          <w:rFonts w:ascii="仿宋" w:eastAsia="仿宋" w:hAnsi="仿宋" w:cs="宋体" w:hint="eastAsia"/>
          <w:kern w:val="0"/>
          <w:sz w:val="28"/>
          <w:szCs w:val="28"/>
        </w:rPr>
        <w:t>2024年11月</w:t>
      </w:r>
      <w:r w:rsidRPr="005141CB">
        <w:rPr>
          <w:rFonts w:ascii="仿宋" w:eastAsia="仿宋" w:hAnsi="仿宋" w:cs="宋体" w:hint="eastAsia"/>
          <w:kern w:val="0"/>
          <w:sz w:val="28"/>
          <w:szCs w:val="28"/>
        </w:rPr>
        <w:t>入围作品现场展示和答辩。</w:t>
      </w:r>
    </w:p>
    <w:p w14:paraId="1F719077" w14:textId="77777777" w:rsidR="001E45FD" w:rsidRPr="00F4474E" w:rsidRDefault="00463455" w:rsidP="004B30CD">
      <w:pPr>
        <w:pStyle w:val="3"/>
      </w:pPr>
      <w:r>
        <w:rPr>
          <w:rFonts w:hint="eastAsia"/>
        </w:rPr>
        <w:t>三</w:t>
      </w:r>
      <w:r w:rsidR="001E45FD" w:rsidRPr="00F4474E">
        <w:t>、</w:t>
      </w:r>
      <w:r w:rsidR="001E45FD" w:rsidRPr="00F4474E">
        <w:rPr>
          <w:rFonts w:hint="eastAsia"/>
        </w:rPr>
        <w:t>比</w:t>
      </w:r>
      <w:r w:rsidR="001E45FD" w:rsidRPr="00F4474E">
        <w:t>赛主题</w:t>
      </w:r>
    </w:p>
    <w:p w14:paraId="62BFF2B4" w14:textId="0DF2B201" w:rsidR="007D3FF7" w:rsidRPr="005141CB" w:rsidRDefault="00167910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67910">
        <w:rPr>
          <w:rFonts w:ascii="仿宋" w:eastAsia="仿宋" w:hAnsi="仿宋" w:cs="宋体" w:hint="eastAsia"/>
          <w:kern w:val="0"/>
          <w:sz w:val="28"/>
          <w:szCs w:val="28"/>
        </w:rPr>
        <w:t>结合航天科技与农业环保，设计一个能够体现“智慧农业与航天科技融合”的物联网智能装置。参赛者需利用物联网技术，通过编程设计，创作出能够应用于农业领域的智能装置，同时融入航天科技元素，展示未来农业与航天技术的结合可能性。</w:t>
      </w:r>
    </w:p>
    <w:p w14:paraId="78CEDC8C" w14:textId="77777777" w:rsidR="007D3FF7" w:rsidRPr="00F4474E" w:rsidRDefault="005141CB" w:rsidP="004B30CD">
      <w:pPr>
        <w:pStyle w:val="3"/>
      </w:pPr>
      <w:r w:rsidRPr="006D4861">
        <w:rPr>
          <w:rFonts w:hint="eastAsia"/>
        </w:rPr>
        <w:t>四、</w:t>
      </w:r>
      <w:r w:rsidR="0076135A" w:rsidRPr="006D4861">
        <w:rPr>
          <w:rFonts w:hint="eastAsia"/>
        </w:rPr>
        <w:t>选拔</w:t>
      </w:r>
      <w:r w:rsidR="0076135A" w:rsidRPr="006D4861">
        <w:t>报名阶段</w:t>
      </w:r>
      <w:r w:rsidR="001E45FD" w:rsidRPr="006D4861">
        <w:rPr>
          <w:rFonts w:hint="eastAsia"/>
        </w:rPr>
        <w:t>作品要求</w:t>
      </w:r>
    </w:p>
    <w:p w14:paraId="32EFDC0C" w14:textId="21B54333" w:rsidR="008E1A3A" w:rsidRPr="005141CB" w:rsidRDefault="00F31A51" w:rsidP="004B30CD">
      <w:pPr>
        <w:adjustRightInd w:val="0"/>
        <w:snapToGrid w:val="0"/>
        <w:ind w:firstLineChars="221" w:firstLine="619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参赛者在规定时间内通过</w:t>
      </w:r>
      <w:proofErr w:type="gramStart"/>
      <w:r w:rsidR="00167910">
        <w:rPr>
          <w:rFonts w:ascii="仿宋" w:eastAsia="仿宋" w:hAnsi="仿宋" w:cs="宋体" w:hint="eastAsia"/>
          <w:kern w:val="0"/>
          <w:sz w:val="28"/>
          <w:szCs w:val="28"/>
        </w:rPr>
        <w:t>创客节</w:t>
      </w:r>
      <w:r w:rsidR="00D75E30" w:rsidRPr="00D75E30">
        <w:rPr>
          <w:rFonts w:ascii="仿宋" w:eastAsia="仿宋" w:hAnsi="仿宋" w:cs="宋体"/>
          <w:kern w:val="0"/>
          <w:sz w:val="28"/>
          <w:szCs w:val="28"/>
        </w:rPr>
        <w:t>官网</w:t>
      </w:r>
      <w:proofErr w:type="gramEnd"/>
      <w:r w:rsidR="00D75E30">
        <w:rPr>
          <w:rFonts w:ascii="仿宋" w:eastAsia="仿宋" w:hAnsi="仿宋" w:cs="宋体" w:hint="eastAsia"/>
          <w:kern w:val="0"/>
          <w:sz w:val="28"/>
          <w:szCs w:val="28"/>
        </w:rPr>
        <w:t>报名并</w:t>
      </w:r>
      <w:r w:rsidR="008E1A3A" w:rsidRPr="005141CB">
        <w:rPr>
          <w:rFonts w:ascii="仿宋" w:eastAsia="仿宋" w:hAnsi="仿宋" w:cs="宋体" w:hint="eastAsia"/>
          <w:kern w:val="0"/>
          <w:sz w:val="28"/>
          <w:szCs w:val="28"/>
        </w:rPr>
        <w:t>提交作品</w:t>
      </w:r>
      <w:r w:rsidR="008E1A3A" w:rsidRPr="005141CB">
        <w:rPr>
          <w:rFonts w:ascii="仿宋" w:eastAsia="仿宋" w:hAnsi="仿宋" w:cs="宋体"/>
          <w:kern w:val="0"/>
          <w:sz w:val="28"/>
          <w:szCs w:val="28"/>
        </w:rPr>
        <w:t>，</w:t>
      </w:r>
      <w:r w:rsidR="00B42F0E">
        <w:rPr>
          <w:rFonts w:ascii="仿宋" w:eastAsia="仿宋" w:hAnsi="仿宋" w:cs="宋体" w:hint="eastAsia"/>
          <w:kern w:val="0"/>
          <w:sz w:val="28"/>
          <w:szCs w:val="28"/>
        </w:rPr>
        <w:t>作品应为</w:t>
      </w:r>
      <w:r w:rsidR="00B42F0E" w:rsidRPr="00B42F0E">
        <w:rPr>
          <w:rFonts w:ascii="仿宋" w:eastAsia="仿宋" w:hAnsi="仿宋" w:cs="宋体"/>
          <w:kern w:val="0"/>
          <w:sz w:val="28"/>
          <w:szCs w:val="28"/>
        </w:rPr>
        <w:t>原创。</w:t>
      </w:r>
      <w:r w:rsidR="00167910" w:rsidRPr="00167910">
        <w:rPr>
          <w:rFonts w:ascii="仿宋" w:eastAsia="仿宋" w:hAnsi="仿宋" w:cs="宋体" w:hint="eastAsia"/>
          <w:kern w:val="0"/>
          <w:sz w:val="28"/>
          <w:szCs w:val="28"/>
        </w:rPr>
        <w:t>提交的作品压缩包应以“学段+城市+学校+学生姓名”格式命名</w:t>
      </w:r>
      <w:r w:rsidR="008E1A3A" w:rsidRPr="005141CB">
        <w:rPr>
          <w:rFonts w:ascii="仿宋" w:eastAsia="仿宋" w:hAnsi="仿宋" w:cs="宋体"/>
          <w:kern w:val="0"/>
          <w:sz w:val="28"/>
          <w:szCs w:val="28"/>
        </w:rPr>
        <w:t>，如“</w:t>
      </w:r>
      <w:r w:rsidR="00167910" w:rsidRPr="00167910">
        <w:rPr>
          <w:rFonts w:ascii="仿宋" w:eastAsia="仿宋" w:hAnsi="仿宋" w:cs="宋体" w:hint="eastAsia"/>
          <w:kern w:val="0"/>
          <w:sz w:val="28"/>
          <w:szCs w:val="28"/>
        </w:rPr>
        <w:t>初中组上海市第一中学张三李四.zip</w:t>
      </w:r>
      <w:r w:rsidR="008E1A3A" w:rsidRPr="005141CB">
        <w:rPr>
          <w:rFonts w:ascii="仿宋" w:eastAsia="仿宋" w:hAnsi="仿宋" w:cs="宋体"/>
          <w:kern w:val="0"/>
          <w:sz w:val="28"/>
          <w:szCs w:val="28"/>
        </w:rPr>
        <w:t>”</w:t>
      </w:r>
      <w:r w:rsidR="00552623" w:rsidRPr="005141C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6D9957F" w14:textId="77777777" w:rsidR="00552623" w:rsidRPr="005141CB" w:rsidRDefault="00552623" w:rsidP="004B30CD">
      <w:pPr>
        <w:adjustRightInd w:val="0"/>
        <w:snapToGrid w:val="0"/>
        <w:ind w:firstLineChars="221" w:firstLine="619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 w:hint="eastAsia"/>
          <w:kern w:val="0"/>
          <w:sz w:val="28"/>
          <w:szCs w:val="28"/>
        </w:rPr>
        <w:t>压缩包</w:t>
      </w:r>
      <w:r w:rsidRPr="005141CB">
        <w:rPr>
          <w:rFonts w:ascii="仿宋" w:eastAsia="仿宋" w:hAnsi="仿宋" w:cs="宋体"/>
          <w:kern w:val="0"/>
          <w:sz w:val="28"/>
          <w:szCs w:val="28"/>
        </w:rPr>
        <w:t>包含如下内容：</w:t>
      </w:r>
    </w:p>
    <w:p w14:paraId="5448FA82" w14:textId="77777777" w:rsidR="006C1AB8" w:rsidRPr="005141CB" w:rsidRDefault="006C1AB8" w:rsidP="004B30CD">
      <w:pPr>
        <w:adjustRightInd w:val="0"/>
        <w:snapToGrid w:val="0"/>
        <w:ind w:firstLineChars="221" w:firstLine="619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noProof/>
          <w:sz w:val="28"/>
          <w:szCs w:val="28"/>
        </w:rPr>
        <w:drawing>
          <wp:inline distT="0" distB="0" distL="0" distR="0" wp14:anchorId="63B64D41" wp14:editId="63BE9519">
            <wp:extent cx="1494664" cy="11666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t="6452" b="-1"/>
                    <a:stretch/>
                  </pic:blipFill>
                  <pic:spPr bwMode="auto">
                    <a:xfrm>
                      <a:off x="0" y="0"/>
                      <a:ext cx="1495238" cy="116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F311C" w14:textId="77777777" w:rsidR="00C903CF" w:rsidRPr="005141CB" w:rsidRDefault="00FB16B0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/>
          <w:kern w:val="0"/>
          <w:sz w:val="28"/>
          <w:szCs w:val="28"/>
        </w:rPr>
        <w:t>1.</w:t>
      </w:r>
      <w:r w:rsidR="008E1A3A" w:rsidRPr="005141CB">
        <w:rPr>
          <w:rFonts w:ascii="仿宋" w:eastAsia="仿宋" w:hAnsi="仿宋" w:cs="宋体" w:hint="eastAsia"/>
          <w:kern w:val="0"/>
          <w:sz w:val="28"/>
          <w:szCs w:val="28"/>
        </w:rPr>
        <w:t>作品</w:t>
      </w:r>
      <w:r w:rsidR="008E1A3A" w:rsidRPr="005141CB">
        <w:rPr>
          <w:rFonts w:ascii="仿宋" w:eastAsia="仿宋" w:hAnsi="仿宋" w:cs="宋体"/>
          <w:kern w:val="0"/>
          <w:sz w:val="28"/>
          <w:szCs w:val="28"/>
        </w:rPr>
        <w:t>页面链接：作品</w:t>
      </w:r>
      <w:r w:rsidR="008E1A3A" w:rsidRPr="005141CB">
        <w:rPr>
          <w:rFonts w:ascii="仿宋" w:eastAsia="仿宋" w:hAnsi="仿宋" w:cs="宋体" w:hint="eastAsia"/>
          <w:kern w:val="0"/>
          <w:sz w:val="28"/>
          <w:szCs w:val="28"/>
        </w:rPr>
        <w:t>使用的</w:t>
      </w:r>
      <w:r w:rsidR="008E1A3A" w:rsidRPr="005141CB">
        <w:rPr>
          <w:rFonts w:ascii="仿宋" w:eastAsia="仿宋" w:hAnsi="仿宋" w:cs="宋体"/>
          <w:kern w:val="0"/>
          <w:sz w:val="28"/>
          <w:szCs w:val="28"/>
        </w:rPr>
        <w:t>云平台页面访问地址</w:t>
      </w:r>
      <w:r w:rsidR="008E1A3A" w:rsidRPr="005141C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7CBB784" w14:textId="7FAE5F01" w:rsidR="001E45FD" w:rsidRPr="005141CB" w:rsidRDefault="00C903CF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5141CB">
        <w:rPr>
          <w:rFonts w:ascii="仿宋" w:eastAsia="仿宋" w:hAnsi="仿宋" w:cs="宋体"/>
          <w:kern w:val="0"/>
          <w:sz w:val="28"/>
          <w:szCs w:val="28"/>
        </w:rPr>
        <w:t>.</w:t>
      </w:r>
      <w:r w:rsidR="00C50332" w:rsidRPr="005141CB">
        <w:rPr>
          <w:rFonts w:ascii="仿宋" w:eastAsia="仿宋" w:hAnsi="仿宋" w:cs="宋体" w:hint="eastAsia"/>
          <w:kern w:val="0"/>
          <w:sz w:val="28"/>
          <w:szCs w:val="28"/>
        </w:rPr>
        <w:t>作品</w:t>
      </w:r>
      <w:r w:rsidR="00C50332" w:rsidRPr="005141CB">
        <w:rPr>
          <w:rFonts w:ascii="仿宋" w:eastAsia="仿宋" w:hAnsi="仿宋" w:cs="宋体"/>
          <w:kern w:val="0"/>
          <w:sz w:val="28"/>
          <w:szCs w:val="28"/>
        </w:rPr>
        <w:t>源码：</w:t>
      </w:r>
      <w:r w:rsidR="00F31A51" w:rsidRPr="00F31A51">
        <w:rPr>
          <w:rFonts w:ascii="仿宋" w:eastAsia="仿宋" w:hAnsi="仿宋" w:cs="宋体" w:hint="eastAsia"/>
          <w:kern w:val="0"/>
          <w:sz w:val="28"/>
          <w:szCs w:val="28"/>
        </w:rPr>
        <w:t>提交完整的程序代码文件</w:t>
      </w:r>
      <w:r w:rsidR="00C50332" w:rsidRPr="005141CB">
        <w:rPr>
          <w:rFonts w:ascii="仿宋" w:eastAsia="仿宋" w:hAnsi="仿宋" w:cs="宋体"/>
          <w:kern w:val="0"/>
          <w:sz w:val="28"/>
          <w:szCs w:val="28"/>
        </w:rPr>
        <w:t>。</w:t>
      </w:r>
    </w:p>
    <w:p w14:paraId="3D4C3392" w14:textId="140BAA69" w:rsidR="00FB16B0" w:rsidRPr="005141CB" w:rsidRDefault="00C903CF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/>
          <w:kern w:val="0"/>
          <w:sz w:val="28"/>
          <w:szCs w:val="28"/>
        </w:rPr>
        <w:t>3</w:t>
      </w:r>
      <w:r w:rsidR="00FB16B0" w:rsidRPr="005141CB">
        <w:rPr>
          <w:rFonts w:ascii="仿宋" w:eastAsia="仿宋" w:hAnsi="仿宋" w:cs="宋体"/>
          <w:kern w:val="0"/>
          <w:sz w:val="28"/>
          <w:szCs w:val="28"/>
        </w:rPr>
        <w:t>.</w:t>
      </w:r>
      <w:r w:rsidR="00C50332" w:rsidRPr="005141CB">
        <w:rPr>
          <w:rFonts w:ascii="仿宋" w:eastAsia="仿宋" w:hAnsi="仿宋" w:cs="宋体" w:hint="eastAsia"/>
          <w:kern w:val="0"/>
          <w:sz w:val="28"/>
          <w:szCs w:val="28"/>
        </w:rPr>
        <w:t>演示</w:t>
      </w:r>
      <w:r w:rsidR="00996C6F" w:rsidRPr="005141CB">
        <w:rPr>
          <w:rFonts w:ascii="仿宋" w:eastAsia="仿宋" w:hAnsi="仿宋" w:cs="宋体" w:hint="eastAsia"/>
          <w:kern w:val="0"/>
          <w:sz w:val="28"/>
          <w:szCs w:val="28"/>
        </w:rPr>
        <w:t>文档</w:t>
      </w:r>
      <w:r w:rsidR="00C50332" w:rsidRPr="005141CB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145C7D" w:rsidRPr="00145C7D">
        <w:rPr>
          <w:rFonts w:ascii="仿宋" w:eastAsia="仿宋" w:hAnsi="仿宋" w:cs="宋体" w:hint="eastAsia"/>
          <w:kern w:val="0"/>
          <w:sz w:val="28"/>
          <w:szCs w:val="28"/>
        </w:rPr>
        <w:t>作品说明PPT，使用大赛提供的模板，介绍设计来源、解决问题、突出功能、所用工具。</w:t>
      </w:r>
    </w:p>
    <w:p w14:paraId="2F63421B" w14:textId="27F0187F" w:rsidR="00996C6F" w:rsidRPr="005141CB" w:rsidRDefault="00C903CF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/>
          <w:kern w:val="0"/>
          <w:sz w:val="28"/>
          <w:szCs w:val="28"/>
        </w:rPr>
        <w:t>4</w:t>
      </w:r>
      <w:r w:rsidR="00996C6F" w:rsidRPr="005141CB">
        <w:rPr>
          <w:rFonts w:ascii="仿宋" w:eastAsia="仿宋" w:hAnsi="仿宋" w:cs="宋体"/>
          <w:kern w:val="0"/>
          <w:sz w:val="28"/>
          <w:szCs w:val="28"/>
        </w:rPr>
        <w:t>.</w:t>
      </w:r>
      <w:r w:rsidR="00996C6F" w:rsidRPr="005141CB">
        <w:rPr>
          <w:rFonts w:ascii="仿宋" w:eastAsia="仿宋" w:hAnsi="仿宋" w:cs="宋体" w:hint="eastAsia"/>
          <w:kern w:val="0"/>
          <w:sz w:val="28"/>
          <w:szCs w:val="28"/>
        </w:rPr>
        <w:t>演示</w:t>
      </w:r>
      <w:r w:rsidR="00996C6F" w:rsidRPr="005141CB">
        <w:rPr>
          <w:rFonts w:ascii="仿宋" w:eastAsia="仿宋" w:hAnsi="仿宋" w:cs="宋体"/>
          <w:kern w:val="0"/>
          <w:sz w:val="28"/>
          <w:szCs w:val="28"/>
        </w:rPr>
        <w:t>视频</w:t>
      </w:r>
      <w:r w:rsidR="001175F1" w:rsidRPr="005141CB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145C7D" w:rsidRPr="00145C7D">
        <w:rPr>
          <w:rFonts w:ascii="仿宋" w:eastAsia="仿宋" w:hAnsi="仿宋" w:cs="宋体" w:hint="eastAsia"/>
          <w:kern w:val="0"/>
          <w:sz w:val="28"/>
          <w:szCs w:val="28"/>
        </w:rPr>
        <w:t>mp4格式，作品功能演示视频短片（5分钟以内，H.264编码，分辨率1280x720，码流3M）</w:t>
      </w:r>
      <w:r w:rsidR="00145C7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0DEBC607" w14:textId="77777777" w:rsidR="00E15E2D" w:rsidRDefault="00C903CF" w:rsidP="004B30CD">
      <w:pPr>
        <w:adjustRightInd w:val="0"/>
        <w:snapToGrid w:val="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1CB">
        <w:rPr>
          <w:rFonts w:ascii="仿宋" w:eastAsia="仿宋" w:hAnsi="仿宋" w:cs="宋体"/>
          <w:kern w:val="0"/>
          <w:sz w:val="28"/>
          <w:szCs w:val="28"/>
        </w:rPr>
        <w:t>5</w:t>
      </w:r>
      <w:r w:rsidR="001175F1" w:rsidRPr="005141CB">
        <w:rPr>
          <w:rFonts w:ascii="仿宋" w:eastAsia="仿宋" w:hAnsi="仿宋" w:cs="宋体"/>
          <w:kern w:val="0"/>
          <w:sz w:val="28"/>
          <w:szCs w:val="28"/>
        </w:rPr>
        <w:t>.作品</w:t>
      </w:r>
      <w:r w:rsidR="001175F1" w:rsidRPr="005141CB">
        <w:rPr>
          <w:rFonts w:ascii="仿宋" w:eastAsia="仿宋" w:hAnsi="仿宋" w:cs="宋体" w:hint="eastAsia"/>
          <w:kern w:val="0"/>
          <w:sz w:val="28"/>
          <w:szCs w:val="28"/>
        </w:rPr>
        <w:t>实物</w:t>
      </w:r>
      <w:r w:rsidR="001175F1" w:rsidRPr="005141CB">
        <w:rPr>
          <w:rFonts w:ascii="仿宋" w:eastAsia="仿宋" w:hAnsi="仿宋" w:cs="宋体"/>
          <w:kern w:val="0"/>
          <w:sz w:val="28"/>
          <w:szCs w:val="28"/>
        </w:rPr>
        <w:t>照片：</w:t>
      </w:r>
      <w:r w:rsidR="001175F1" w:rsidRPr="005141CB">
        <w:rPr>
          <w:rFonts w:ascii="仿宋" w:eastAsia="仿宋" w:hAnsi="仿宋" w:cs="宋体" w:hint="eastAsia"/>
          <w:kern w:val="0"/>
          <w:sz w:val="28"/>
          <w:szCs w:val="28"/>
        </w:rPr>
        <w:t>多角度，3-</w:t>
      </w:r>
      <w:r w:rsidR="001175F1" w:rsidRPr="005141CB">
        <w:rPr>
          <w:rFonts w:ascii="仿宋" w:eastAsia="仿宋" w:hAnsi="仿宋" w:cs="宋体"/>
          <w:kern w:val="0"/>
          <w:sz w:val="28"/>
          <w:szCs w:val="28"/>
        </w:rPr>
        <w:t>5</w:t>
      </w:r>
      <w:r w:rsidR="001175F1" w:rsidRPr="005141CB">
        <w:rPr>
          <w:rFonts w:ascii="仿宋" w:eastAsia="仿宋" w:hAnsi="仿宋" w:cs="宋体" w:hint="eastAsia"/>
          <w:kern w:val="0"/>
          <w:sz w:val="28"/>
          <w:szCs w:val="28"/>
        </w:rPr>
        <w:t>幅，jpg格式，</w:t>
      </w:r>
      <w:r w:rsidR="001175F1" w:rsidRPr="005141CB">
        <w:rPr>
          <w:rFonts w:ascii="仿宋" w:eastAsia="仿宋" w:hAnsi="仿宋" w:cs="宋体"/>
          <w:kern w:val="0"/>
          <w:sz w:val="28"/>
          <w:szCs w:val="28"/>
        </w:rPr>
        <w:t>分辨率1280x720及以上</w:t>
      </w:r>
      <w:r w:rsidR="001175F1" w:rsidRPr="005141C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918A135" w14:textId="77777777" w:rsidR="00C5333A" w:rsidRDefault="00C5333A" w:rsidP="004B30CD">
      <w:pPr>
        <w:adjustRightInd w:val="0"/>
        <w:snapToGrid w:val="0"/>
        <w:rPr>
          <w:rFonts w:ascii="黑体" w:eastAsia="黑体" w:hAnsi="黑体" w:cs="宋体"/>
          <w:b/>
          <w:kern w:val="0"/>
          <w:sz w:val="28"/>
          <w:szCs w:val="28"/>
        </w:rPr>
      </w:pPr>
    </w:p>
    <w:p w14:paraId="30ED3D9B" w14:textId="77777777" w:rsidR="0076135A" w:rsidRPr="006D4861" w:rsidRDefault="0076135A" w:rsidP="004B30CD">
      <w:pPr>
        <w:pStyle w:val="3"/>
      </w:pPr>
      <w:r w:rsidRPr="006D4861">
        <w:rPr>
          <w:rFonts w:hint="eastAsia"/>
        </w:rPr>
        <w:t>五、现场决赛</w:t>
      </w:r>
      <w:r w:rsidRPr="006D4861">
        <w:t>阶段</w:t>
      </w:r>
      <w:r w:rsidRPr="006D4861">
        <w:rPr>
          <w:rFonts w:hint="eastAsia"/>
        </w:rPr>
        <w:t>作品要求</w:t>
      </w:r>
    </w:p>
    <w:p w14:paraId="61C1F706" w14:textId="27333A21" w:rsidR="0076135A" w:rsidRPr="0076135A" w:rsidRDefault="00C539D8" w:rsidP="004B30CD">
      <w:pPr>
        <w:adjustRightInd w:val="0"/>
        <w:snapToGrid w:val="0"/>
        <w:ind w:firstLineChars="221" w:firstLine="619"/>
        <w:rPr>
          <w:rFonts w:ascii="仿宋" w:eastAsia="仿宋" w:hAnsi="仿宋" w:cs="宋体"/>
          <w:kern w:val="0"/>
          <w:sz w:val="28"/>
          <w:szCs w:val="28"/>
        </w:rPr>
      </w:pPr>
      <w:r w:rsidRPr="00C539D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携带作品实物，使用提交的PPT进行作品答辩。</w:t>
      </w:r>
      <w:r w:rsidR="00C5333A" w:rsidRPr="006D4861">
        <w:rPr>
          <w:rFonts w:ascii="仿宋" w:eastAsia="仿宋" w:hAnsi="仿宋" w:cs="宋体"/>
          <w:kern w:val="0"/>
          <w:sz w:val="28"/>
          <w:szCs w:val="28"/>
        </w:rPr>
        <w:t>请勿</w:t>
      </w:r>
      <w:r w:rsidR="00C5333A" w:rsidRPr="006D4861">
        <w:rPr>
          <w:rFonts w:ascii="仿宋" w:eastAsia="仿宋" w:hAnsi="仿宋" w:cs="宋体" w:hint="eastAsia"/>
          <w:kern w:val="0"/>
          <w:sz w:val="28"/>
          <w:szCs w:val="28"/>
        </w:rPr>
        <w:t>自行</w:t>
      </w:r>
      <w:r w:rsidR="00C5333A" w:rsidRPr="006D4861">
        <w:rPr>
          <w:rFonts w:ascii="仿宋" w:eastAsia="仿宋" w:hAnsi="仿宋" w:cs="宋体"/>
          <w:kern w:val="0"/>
          <w:sz w:val="28"/>
          <w:szCs w:val="28"/>
        </w:rPr>
        <w:t>携带各类展架、海报。</w:t>
      </w:r>
      <w:r w:rsidR="0076135A" w:rsidRPr="006D4861">
        <w:rPr>
          <w:rFonts w:ascii="仿宋" w:eastAsia="仿宋" w:hAnsi="仿宋" w:cs="宋体" w:hint="eastAsia"/>
          <w:kern w:val="0"/>
          <w:sz w:val="28"/>
          <w:szCs w:val="28"/>
        </w:rPr>
        <w:t>其余现场决赛相关事宜另行通知。</w:t>
      </w:r>
    </w:p>
    <w:p w14:paraId="692E87AE" w14:textId="77777777" w:rsidR="005141CB" w:rsidRPr="00F4474E" w:rsidRDefault="0076135A" w:rsidP="004B30CD">
      <w:pPr>
        <w:pStyle w:val="3"/>
      </w:pPr>
      <w:r>
        <w:rPr>
          <w:rFonts w:hint="eastAsia"/>
        </w:rPr>
        <w:t>六</w:t>
      </w:r>
      <w:r>
        <w:t>、</w:t>
      </w:r>
      <w:r w:rsidR="007D3FF7" w:rsidRPr="00F4474E">
        <w:rPr>
          <w:rFonts w:hint="eastAsia"/>
        </w:rPr>
        <w:t>评分标准：</w:t>
      </w:r>
    </w:p>
    <w:tbl>
      <w:tblPr>
        <w:tblW w:w="7938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4503"/>
        <w:gridCol w:w="1375"/>
      </w:tblGrid>
      <w:tr w:rsidR="007D3FF7" w:rsidRPr="006F6CCE" w14:paraId="6E13EE23" w14:textId="77777777" w:rsidTr="004B30CD">
        <w:trPr>
          <w:trHeight w:val="600"/>
          <w:tblCellSpacing w:w="20" w:type="dxa"/>
          <w:jc w:val="center"/>
        </w:trPr>
        <w:tc>
          <w:tcPr>
            <w:tcW w:w="2000" w:type="dxa"/>
            <w:vAlign w:val="center"/>
            <w:hideMark/>
          </w:tcPr>
          <w:p w14:paraId="39180AA2" w14:textId="77777777" w:rsidR="007D3FF7" w:rsidRPr="006F6CCE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F6C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评分类别</w:t>
            </w:r>
          </w:p>
        </w:tc>
        <w:tc>
          <w:tcPr>
            <w:tcW w:w="4463" w:type="dxa"/>
            <w:vAlign w:val="center"/>
            <w:hideMark/>
          </w:tcPr>
          <w:p w14:paraId="6A5CBC52" w14:textId="77777777" w:rsidR="007D3FF7" w:rsidRPr="006F6CCE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F6C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1315" w:type="dxa"/>
            <w:vAlign w:val="center"/>
            <w:hideMark/>
          </w:tcPr>
          <w:p w14:paraId="02B17CF8" w14:textId="77777777" w:rsidR="007D3FF7" w:rsidRPr="006F6CCE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F6C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7D3FF7" w:rsidRPr="005141CB" w14:paraId="6D7088B5" w14:textId="77777777" w:rsidTr="004B30CD">
        <w:trPr>
          <w:trHeight w:val="600"/>
          <w:tblCellSpacing w:w="20" w:type="dxa"/>
          <w:jc w:val="center"/>
        </w:trPr>
        <w:tc>
          <w:tcPr>
            <w:tcW w:w="2000" w:type="dxa"/>
            <w:vMerge w:val="restart"/>
            <w:vAlign w:val="center"/>
            <w:hideMark/>
          </w:tcPr>
          <w:p w14:paraId="0DA3AFD4" w14:textId="2B9933E3" w:rsidR="007D3FF7" w:rsidRPr="005141CB" w:rsidRDefault="006F6CCE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技术实现</w:t>
            </w:r>
          </w:p>
          <w:p w14:paraId="5B9D0CD7" w14:textId="2288AEDD" w:rsidR="007D3FF7" w:rsidRPr="005141CB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D163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4463" w:type="dxa"/>
            <w:vAlign w:val="center"/>
            <w:hideMark/>
          </w:tcPr>
          <w:p w14:paraId="3302701E" w14:textId="5E35D42A" w:rsidR="007D3FF7" w:rsidRPr="005141CB" w:rsidRDefault="006F6CCE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编程能力</w:t>
            </w:r>
          </w:p>
        </w:tc>
        <w:tc>
          <w:tcPr>
            <w:tcW w:w="1315" w:type="dxa"/>
            <w:vAlign w:val="center"/>
            <w:hideMark/>
          </w:tcPr>
          <w:p w14:paraId="7F940AD5" w14:textId="20D4E76B" w:rsidR="007D3FF7" w:rsidRPr="005141CB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="00D163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7D3FF7" w:rsidRPr="005141CB" w14:paraId="7D5733A7" w14:textId="77777777" w:rsidTr="004B30CD">
        <w:trPr>
          <w:trHeight w:val="600"/>
          <w:tblCellSpacing w:w="20" w:type="dxa"/>
          <w:jc w:val="center"/>
        </w:trPr>
        <w:tc>
          <w:tcPr>
            <w:tcW w:w="2000" w:type="dxa"/>
            <w:vMerge/>
            <w:vAlign w:val="center"/>
            <w:hideMark/>
          </w:tcPr>
          <w:p w14:paraId="1139875C" w14:textId="77777777" w:rsidR="007D3FF7" w:rsidRPr="005141CB" w:rsidRDefault="007D3FF7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  <w:hideMark/>
          </w:tcPr>
          <w:p w14:paraId="670A94C9" w14:textId="2780DF83" w:rsidR="007D3FF7" w:rsidRPr="005141CB" w:rsidRDefault="006F6CCE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物联网模块应用，</w:t>
            </w:r>
            <w:r w:rsidR="007D3FF7"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数据传输与远程查看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，智能控制</w:t>
            </w:r>
          </w:p>
        </w:tc>
        <w:tc>
          <w:tcPr>
            <w:tcW w:w="1315" w:type="dxa"/>
            <w:vAlign w:val="center"/>
            <w:hideMark/>
          </w:tcPr>
          <w:p w14:paraId="1BFABDFC" w14:textId="08C4C062" w:rsidR="007D3FF7" w:rsidRPr="005141CB" w:rsidRDefault="00D677C2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="00D163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="007D3FF7"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7D3FF7" w:rsidRPr="005141CB" w14:paraId="5EB4486C" w14:textId="77777777" w:rsidTr="004B30CD">
        <w:trPr>
          <w:trHeight w:val="600"/>
          <w:tblCellSpacing w:w="20" w:type="dxa"/>
          <w:jc w:val="center"/>
        </w:trPr>
        <w:tc>
          <w:tcPr>
            <w:tcW w:w="2000" w:type="dxa"/>
            <w:vMerge/>
            <w:vAlign w:val="center"/>
            <w:hideMark/>
          </w:tcPr>
          <w:p w14:paraId="156575F9" w14:textId="77777777" w:rsidR="007D3FF7" w:rsidRPr="005141CB" w:rsidRDefault="007D3FF7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  <w:hideMark/>
          </w:tcPr>
          <w:p w14:paraId="706B7EF0" w14:textId="62B0A821" w:rsidR="007D3FF7" w:rsidRPr="005141CB" w:rsidRDefault="006F6CCE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航天科技元素融入</w:t>
            </w:r>
          </w:p>
        </w:tc>
        <w:tc>
          <w:tcPr>
            <w:tcW w:w="1315" w:type="dxa"/>
            <w:vAlign w:val="center"/>
            <w:hideMark/>
          </w:tcPr>
          <w:p w14:paraId="66F1A0D7" w14:textId="77777777" w:rsidR="007D3FF7" w:rsidRPr="005141CB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7D3FF7" w:rsidRPr="005141CB" w14:paraId="1B2E51FA" w14:textId="77777777" w:rsidTr="004B30CD">
        <w:trPr>
          <w:trHeight w:val="600"/>
          <w:tblCellSpacing w:w="20" w:type="dxa"/>
          <w:jc w:val="center"/>
        </w:trPr>
        <w:tc>
          <w:tcPr>
            <w:tcW w:w="2000" w:type="dxa"/>
            <w:vMerge w:val="restart"/>
            <w:vAlign w:val="center"/>
            <w:hideMark/>
          </w:tcPr>
          <w:p w14:paraId="454B3BCA" w14:textId="77777777" w:rsidR="007D3FF7" w:rsidRPr="005141CB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实用与创新</w:t>
            </w:r>
          </w:p>
          <w:p w14:paraId="72418514" w14:textId="557C5E8F" w:rsidR="007D3FF7" w:rsidRPr="005141CB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D677C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="006C3664" w:rsidRPr="005141CB">
              <w:rPr>
                <w:rFonts w:ascii="仿宋" w:eastAsia="仿宋" w:hAnsi="仿宋" w:cs="宋体"/>
                <w:kern w:val="0"/>
                <w:sz w:val="28"/>
                <w:szCs w:val="28"/>
              </w:rPr>
              <w:t>0</w:t>
            </w: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463" w:type="dxa"/>
            <w:vAlign w:val="center"/>
            <w:hideMark/>
          </w:tcPr>
          <w:p w14:paraId="569B4228" w14:textId="06DFC8A8" w:rsidR="007D3FF7" w:rsidRPr="005141CB" w:rsidRDefault="007D3FF7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实用性</w:t>
            </w:r>
            <w:r w:rsid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D75E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功能设计符合实际需求）</w:t>
            </w:r>
          </w:p>
        </w:tc>
        <w:tc>
          <w:tcPr>
            <w:tcW w:w="1315" w:type="dxa"/>
            <w:vAlign w:val="center"/>
            <w:hideMark/>
          </w:tcPr>
          <w:p w14:paraId="1D45D5F8" w14:textId="29F7B18B" w:rsidR="007D3FF7" w:rsidRPr="005141CB" w:rsidRDefault="00D677C2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 w:rsidR="007D3FF7"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7D3FF7" w:rsidRPr="005141CB" w14:paraId="6C3C0689" w14:textId="77777777" w:rsidTr="004B30CD">
        <w:trPr>
          <w:trHeight w:val="600"/>
          <w:tblCellSpacing w:w="20" w:type="dxa"/>
          <w:jc w:val="center"/>
        </w:trPr>
        <w:tc>
          <w:tcPr>
            <w:tcW w:w="2000" w:type="dxa"/>
            <w:vMerge/>
            <w:vAlign w:val="center"/>
            <w:hideMark/>
          </w:tcPr>
          <w:p w14:paraId="5B0BB737" w14:textId="77777777" w:rsidR="007D3FF7" w:rsidRPr="005141CB" w:rsidRDefault="007D3FF7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  <w:hideMark/>
          </w:tcPr>
          <w:p w14:paraId="6B809930" w14:textId="6B663F74" w:rsidR="007D3FF7" w:rsidRPr="005141CB" w:rsidRDefault="007D3FF7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创新性</w:t>
            </w:r>
            <w:r w:rsidR="00D75E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（功能设计具有前瞻性）</w:t>
            </w:r>
          </w:p>
        </w:tc>
        <w:tc>
          <w:tcPr>
            <w:tcW w:w="1315" w:type="dxa"/>
            <w:vAlign w:val="center"/>
            <w:hideMark/>
          </w:tcPr>
          <w:p w14:paraId="3F81A8F8" w14:textId="54D2951D" w:rsidR="007D3FF7" w:rsidRPr="005141CB" w:rsidRDefault="00D677C2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 w:rsidR="007D3FF7"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7D3FF7" w:rsidRPr="005141CB" w14:paraId="1EFE547C" w14:textId="77777777" w:rsidTr="004B30CD">
        <w:trPr>
          <w:trHeight w:val="1279"/>
          <w:tblCellSpacing w:w="20" w:type="dxa"/>
          <w:jc w:val="center"/>
        </w:trPr>
        <w:tc>
          <w:tcPr>
            <w:tcW w:w="2000" w:type="dxa"/>
            <w:vAlign w:val="center"/>
            <w:hideMark/>
          </w:tcPr>
          <w:p w14:paraId="55D3AACE" w14:textId="6DB46AA8" w:rsidR="005141CB" w:rsidRDefault="008C3C41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设计与展示</w:t>
            </w:r>
          </w:p>
          <w:p w14:paraId="344C968D" w14:textId="77777777" w:rsidR="007D3FF7" w:rsidRPr="005141CB" w:rsidRDefault="007D3FF7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6C3664" w:rsidRPr="005141CB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4463" w:type="dxa"/>
            <w:vAlign w:val="center"/>
            <w:hideMark/>
          </w:tcPr>
          <w:p w14:paraId="79386068" w14:textId="77777777" w:rsidR="007D3FF7" w:rsidRPr="005141CB" w:rsidRDefault="007D3FF7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作品展示与答辩</w:t>
            </w:r>
            <w:r w:rsidR="00D75E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（作品演示功能要能完整展示）</w:t>
            </w:r>
          </w:p>
        </w:tc>
        <w:tc>
          <w:tcPr>
            <w:tcW w:w="1315" w:type="dxa"/>
            <w:vAlign w:val="center"/>
            <w:hideMark/>
          </w:tcPr>
          <w:p w14:paraId="02D77709" w14:textId="77777777" w:rsidR="007D3FF7" w:rsidRPr="005141CB" w:rsidRDefault="00984934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  <w:r w:rsidR="007D3FF7"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8C3C41" w:rsidRPr="005141CB" w14:paraId="21FB14B6" w14:textId="77777777" w:rsidTr="004B30CD">
        <w:trPr>
          <w:trHeight w:val="655"/>
          <w:tblCellSpacing w:w="20" w:type="dxa"/>
          <w:jc w:val="center"/>
        </w:trPr>
        <w:tc>
          <w:tcPr>
            <w:tcW w:w="2000" w:type="dxa"/>
            <w:vMerge w:val="restart"/>
            <w:vAlign w:val="center"/>
          </w:tcPr>
          <w:p w14:paraId="6A350283" w14:textId="6ACE9762" w:rsidR="00D677C2" w:rsidRDefault="008C3C41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跨学科应</w:t>
            </w:r>
            <w:r w:rsidR="00CD008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用</w:t>
            </w:r>
          </w:p>
          <w:p w14:paraId="2F3123DC" w14:textId="3708DDE2" w:rsidR="008C3C41" w:rsidRPr="005141CB" w:rsidRDefault="00D677C2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Pr="005141CB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5141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4463" w:type="dxa"/>
            <w:vAlign w:val="center"/>
          </w:tcPr>
          <w:p w14:paraId="0B398219" w14:textId="4D6EEE03" w:rsidR="008C3C41" w:rsidRPr="005141CB" w:rsidRDefault="008C3C41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农业与航天科技结合</w:t>
            </w:r>
          </w:p>
        </w:tc>
        <w:tc>
          <w:tcPr>
            <w:tcW w:w="1315" w:type="dxa"/>
            <w:vAlign w:val="center"/>
          </w:tcPr>
          <w:p w14:paraId="38409E06" w14:textId="64E706EF" w:rsidR="008C3C41" w:rsidRPr="005141CB" w:rsidRDefault="008C3C41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8C3C41" w:rsidRPr="005141CB" w14:paraId="6CCF141F" w14:textId="77777777" w:rsidTr="004B30CD">
        <w:trPr>
          <w:trHeight w:val="617"/>
          <w:tblCellSpacing w:w="20" w:type="dxa"/>
          <w:jc w:val="center"/>
        </w:trPr>
        <w:tc>
          <w:tcPr>
            <w:tcW w:w="2000" w:type="dxa"/>
            <w:vMerge/>
            <w:vAlign w:val="center"/>
          </w:tcPr>
          <w:p w14:paraId="37107B8F" w14:textId="77777777" w:rsidR="008C3C41" w:rsidRDefault="008C3C41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</w:tcPr>
          <w:p w14:paraId="0E60E329" w14:textId="5BD2F746" w:rsidR="008C3C41" w:rsidRPr="005141CB" w:rsidRDefault="008C3C41" w:rsidP="004B30C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环保意识</w:t>
            </w:r>
          </w:p>
        </w:tc>
        <w:tc>
          <w:tcPr>
            <w:tcW w:w="1315" w:type="dxa"/>
            <w:vAlign w:val="center"/>
          </w:tcPr>
          <w:p w14:paraId="35F756F0" w14:textId="4CE15700" w:rsidR="008C3C41" w:rsidRPr="005141CB" w:rsidRDefault="008C3C41" w:rsidP="004B30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10分</w:t>
            </w:r>
          </w:p>
        </w:tc>
      </w:tr>
    </w:tbl>
    <w:p w14:paraId="1DFBE614" w14:textId="3FF8D2F4" w:rsidR="007D3FF7" w:rsidRPr="004B30CD" w:rsidRDefault="007D3FF7" w:rsidP="004B30CD">
      <w:pPr>
        <w:pStyle w:val="3"/>
      </w:pPr>
    </w:p>
    <w:sectPr w:rsidR="007D3FF7" w:rsidRPr="004B30CD" w:rsidSect="008C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5185" w14:textId="77777777" w:rsidR="00A04336" w:rsidRDefault="00A04336" w:rsidP="00904960">
      <w:r>
        <w:separator/>
      </w:r>
    </w:p>
  </w:endnote>
  <w:endnote w:type="continuationSeparator" w:id="0">
    <w:p w14:paraId="42611D90" w14:textId="77777777" w:rsidR="00A04336" w:rsidRDefault="00A04336" w:rsidP="009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F624" w14:textId="77777777" w:rsidR="00A04336" w:rsidRDefault="00A04336" w:rsidP="00904960">
      <w:r>
        <w:separator/>
      </w:r>
    </w:p>
  </w:footnote>
  <w:footnote w:type="continuationSeparator" w:id="0">
    <w:p w14:paraId="3DB12B28" w14:textId="77777777" w:rsidR="00A04336" w:rsidRDefault="00A04336" w:rsidP="0090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FF7"/>
    <w:rsid w:val="000024D8"/>
    <w:rsid w:val="00017422"/>
    <w:rsid w:val="00031EF7"/>
    <w:rsid w:val="00032EE8"/>
    <w:rsid w:val="000657FE"/>
    <w:rsid w:val="00072150"/>
    <w:rsid w:val="00083E9E"/>
    <w:rsid w:val="00091980"/>
    <w:rsid w:val="000E31E3"/>
    <w:rsid w:val="001175F1"/>
    <w:rsid w:val="00145C7D"/>
    <w:rsid w:val="001609D1"/>
    <w:rsid w:val="00167910"/>
    <w:rsid w:val="0017460D"/>
    <w:rsid w:val="001E45FD"/>
    <w:rsid w:val="002324FC"/>
    <w:rsid w:val="0023506C"/>
    <w:rsid w:val="00241B07"/>
    <w:rsid w:val="00260C02"/>
    <w:rsid w:val="00355795"/>
    <w:rsid w:val="003626B5"/>
    <w:rsid w:val="003C6593"/>
    <w:rsid w:val="003C6605"/>
    <w:rsid w:val="003D1BF7"/>
    <w:rsid w:val="003F697E"/>
    <w:rsid w:val="004171AD"/>
    <w:rsid w:val="00421EE5"/>
    <w:rsid w:val="00463455"/>
    <w:rsid w:val="004808C3"/>
    <w:rsid w:val="00486336"/>
    <w:rsid w:val="00494FBC"/>
    <w:rsid w:val="004B30CD"/>
    <w:rsid w:val="00504579"/>
    <w:rsid w:val="00510445"/>
    <w:rsid w:val="005141CB"/>
    <w:rsid w:val="00552623"/>
    <w:rsid w:val="00593649"/>
    <w:rsid w:val="005B3CDE"/>
    <w:rsid w:val="005D060F"/>
    <w:rsid w:val="005D619E"/>
    <w:rsid w:val="005F784E"/>
    <w:rsid w:val="006076E7"/>
    <w:rsid w:val="006810AA"/>
    <w:rsid w:val="006C1AB8"/>
    <w:rsid w:val="006C3664"/>
    <w:rsid w:val="006D4861"/>
    <w:rsid w:val="006E3AA7"/>
    <w:rsid w:val="006F6CCE"/>
    <w:rsid w:val="007414F8"/>
    <w:rsid w:val="0076135A"/>
    <w:rsid w:val="0077015D"/>
    <w:rsid w:val="00774CDA"/>
    <w:rsid w:val="00775BE2"/>
    <w:rsid w:val="00787047"/>
    <w:rsid w:val="007D3FF7"/>
    <w:rsid w:val="00827D8B"/>
    <w:rsid w:val="00856797"/>
    <w:rsid w:val="0088193F"/>
    <w:rsid w:val="008B79AB"/>
    <w:rsid w:val="008C3C41"/>
    <w:rsid w:val="008E1A3A"/>
    <w:rsid w:val="008E459F"/>
    <w:rsid w:val="00904960"/>
    <w:rsid w:val="00917E86"/>
    <w:rsid w:val="00984934"/>
    <w:rsid w:val="00996C6F"/>
    <w:rsid w:val="00997E71"/>
    <w:rsid w:val="009D25CB"/>
    <w:rsid w:val="009D5B53"/>
    <w:rsid w:val="00A04336"/>
    <w:rsid w:val="00A4482F"/>
    <w:rsid w:val="00A743C2"/>
    <w:rsid w:val="00B06EC5"/>
    <w:rsid w:val="00B10782"/>
    <w:rsid w:val="00B335BE"/>
    <w:rsid w:val="00B42F0E"/>
    <w:rsid w:val="00B45592"/>
    <w:rsid w:val="00B94129"/>
    <w:rsid w:val="00B95A61"/>
    <w:rsid w:val="00B95CC5"/>
    <w:rsid w:val="00BB2C55"/>
    <w:rsid w:val="00BF5E61"/>
    <w:rsid w:val="00C4221E"/>
    <w:rsid w:val="00C50332"/>
    <w:rsid w:val="00C50AA9"/>
    <w:rsid w:val="00C5333A"/>
    <w:rsid w:val="00C539D8"/>
    <w:rsid w:val="00C903CF"/>
    <w:rsid w:val="00CA758C"/>
    <w:rsid w:val="00CB6455"/>
    <w:rsid w:val="00CD008D"/>
    <w:rsid w:val="00D15A1D"/>
    <w:rsid w:val="00D16382"/>
    <w:rsid w:val="00D47764"/>
    <w:rsid w:val="00D54E11"/>
    <w:rsid w:val="00D63ED1"/>
    <w:rsid w:val="00D677C2"/>
    <w:rsid w:val="00D75E30"/>
    <w:rsid w:val="00DD6973"/>
    <w:rsid w:val="00E15E2D"/>
    <w:rsid w:val="00E17EC1"/>
    <w:rsid w:val="00E66193"/>
    <w:rsid w:val="00EE745A"/>
    <w:rsid w:val="00F31A51"/>
    <w:rsid w:val="00F41AA9"/>
    <w:rsid w:val="00F4474E"/>
    <w:rsid w:val="00F90B1E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51478"/>
  <w15:docId w15:val="{6ECF68F5-BB81-4122-94FB-BD99CEE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9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049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5E61"/>
    <w:pPr>
      <w:adjustRightInd w:val="0"/>
      <w:snapToGrid w:val="0"/>
      <w:outlineLvl w:val="2"/>
    </w:pPr>
    <w:rPr>
      <w:rFonts w:ascii="黑体" w:eastAsia="黑体" w:hAnsi="黑体" w:cs="宋体"/>
      <w:b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D3FF7"/>
    <w:pPr>
      <w:widowControl/>
      <w:spacing w:before="240"/>
      <w:ind w:firstLine="435"/>
      <w:jc w:val="left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缩进 字符"/>
    <w:basedOn w:val="a0"/>
    <w:link w:val="a3"/>
    <w:rsid w:val="007D3FF7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0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49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4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496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0496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049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F5E61"/>
    <w:rPr>
      <w:rFonts w:ascii="黑体" w:eastAsia="黑体" w:hAnsi="黑体" w:cs="宋体"/>
      <w:b/>
      <w:kern w:val="0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0496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904960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0496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90496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A4482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4482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448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482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4482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4482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A44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48C78-4E7E-495F-9E1E-C977E102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128</Words>
  <Characters>733</Characters>
  <Application>Microsoft Office Word</Application>
  <DocSecurity>0</DocSecurity>
  <Lines>6</Lines>
  <Paragraphs>1</Paragraphs>
  <ScaleCrop>false</ScaleCrop>
  <Company>WUXI EIMSC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william</cp:lastModifiedBy>
  <cp:revision>41</cp:revision>
  <dcterms:created xsi:type="dcterms:W3CDTF">2019-06-18T06:37:00Z</dcterms:created>
  <dcterms:modified xsi:type="dcterms:W3CDTF">2024-06-26T05:30:00Z</dcterms:modified>
</cp:coreProperties>
</file>